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51" w:type="dxa"/>
        <w:tblLayout w:type="fixed"/>
        <w:tblLook w:val="04A0" w:firstRow="1" w:lastRow="0" w:firstColumn="1" w:lastColumn="0" w:noHBand="0" w:noVBand="1"/>
      </w:tblPr>
      <w:tblGrid>
        <w:gridCol w:w="1993"/>
        <w:gridCol w:w="1993"/>
        <w:gridCol w:w="1993"/>
        <w:gridCol w:w="1993"/>
        <w:gridCol w:w="1993"/>
        <w:gridCol w:w="1993"/>
        <w:gridCol w:w="1993"/>
      </w:tblGrid>
      <w:tr w:rsidR="79B0C27A" w:rsidTr="13B66A67" w14:paraId="2AB8334C" w14:textId="77777777">
        <w:trPr>
          <w:trHeight w:val="417"/>
        </w:trPr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79B0C27A" w:rsidP="79B0C27A" w:rsidRDefault="79B0C27A" w14:paraId="484857DA" w14:textId="12290E3E">
            <w:pPr>
              <w:spacing w:line="240" w:lineRule="auto"/>
              <w:jc w:val="center"/>
              <w:rPr>
                <w:rFonts w:ascii="Calibri" w:hAnsi="Calibri" w:eastAsia="Calibri" w:cs="Calibri"/>
              </w:rPr>
            </w:pPr>
            <w:r w:rsidRPr="79B0C27A">
              <w:rPr>
                <w:rFonts w:ascii="Calibri" w:hAnsi="Calibri" w:eastAsia="Calibri" w:cs="Calibri"/>
                <w:b/>
                <w:bCs/>
              </w:rPr>
              <w:t>EYFS</w:t>
            </w:r>
            <w:r w:rsidRPr="79B0C27A">
              <w:rPr>
                <w:rFonts w:ascii="Calibri" w:hAnsi="Calibri" w:eastAsia="Calibri" w:cs="Calibri"/>
              </w:rPr>
              <w:t> 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4B083" w:themeFill="accent2" w:themeFillTint="99"/>
            <w:tcMar/>
            <w:vAlign w:val="center"/>
          </w:tcPr>
          <w:p w:rsidRPr="00E766BF" w:rsidR="79B0C27A" w:rsidP="00E766BF" w:rsidRDefault="79B0C27A" w14:paraId="05BA0586" w14:textId="03B35BFC">
            <w:pPr>
              <w:spacing w:line="240" w:lineRule="auto"/>
              <w:jc w:val="center"/>
              <w:rPr>
                <w:rFonts w:ascii="Calibri" w:hAnsi="Calibri" w:eastAsia="Calibri" w:cs="Calibri"/>
              </w:rPr>
            </w:pPr>
            <w:r w:rsidRPr="79B0C27A">
              <w:rPr>
                <w:rFonts w:ascii="Calibri" w:hAnsi="Calibri" w:eastAsia="Calibri" w:cs="Calibri"/>
                <w:b/>
                <w:bCs/>
              </w:rPr>
              <w:t>Term 1</w:t>
            </w:r>
            <w:r w:rsidRPr="79B0C27A">
              <w:rPr>
                <w:rFonts w:ascii="Calibri" w:hAnsi="Calibri" w:eastAsia="Calibri" w:cs="Calibri"/>
              </w:rPr>
              <w:t> 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4B083" w:themeFill="accent2" w:themeFillTint="99"/>
            <w:tcMar/>
            <w:vAlign w:val="center"/>
          </w:tcPr>
          <w:p w:rsidR="79B0C27A" w:rsidP="00C32BF8" w:rsidRDefault="79B0C27A" w14:paraId="5FFB4F38" w14:textId="7C68D2A2">
            <w:pPr>
              <w:spacing w:line="240" w:lineRule="auto"/>
              <w:jc w:val="center"/>
              <w:rPr>
                <w:rFonts w:ascii="Calibri" w:hAnsi="Calibri" w:eastAsia="Calibri" w:cs="Calibri"/>
                <w:lang w:val="en-US"/>
              </w:rPr>
            </w:pPr>
            <w:r w:rsidRPr="79B0C27A">
              <w:rPr>
                <w:rFonts w:ascii="Calibri" w:hAnsi="Calibri" w:eastAsia="Calibri" w:cs="Calibri"/>
                <w:b/>
                <w:bCs/>
              </w:rPr>
              <w:t>Term 2</w:t>
            </w:r>
            <w:r w:rsidRPr="79B0C27A">
              <w:rPr>
                <w:rFonts w:ascii="Calibri" w:hAnsi="Calibri" w:eastAsia="Calibri" w:cs="Calibri"/>
              </w:rPr>
              <w:t> 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8D08D" w:themeFill="accent6" w:themeFillTint="99"/>
            <w:tcMar/>
            <w:vAlign w:val="center"/>
          </w:tcPr>
          <w:p w:rsidR="79B0C27A" w:rsidP="00C32BF8" w:rsidRDefault="79B0C27A" w14:paraId="64C6F112" w14:textId="5C6578ED">
            <w:pPr>
              <w:spacing w:line="240" w:lineRule="auto"/>
              <w:jc w:val="center"/>
              <w:rPr>
                <w:rFonts w:ascii="Calibri" w:hAnsi="Calibri" w:eastAsia="Calibri" w:cs="Calibri"/>
                <w:lang w:val="en-US"/>
              </w:rPr>
            </w:pPr>
            <w:r w:rsidRPr="79B0C27A">
              <w:rPr>
                <w:rFonts w:ascii="Calibri" w:hAnsi="Calibri" w:eastAsia="Calibri" w:cs="Calibri"/>
                <w:b/>
                <w:bCs/>
              </w:rPr>
              <w:t>Term 3</w:t>
            </w:r>
            <w:r w:rsidRPr="79B0C27A">
              <w:rPr>
                <w:rFonts w:ascii="Calibri" w:hAnsi="Calibri" w:eastAsia="Calibri" w:cs="Calibri"/>
              </w:rPr>
              <w:t> 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8D08D" w:themeFill="accent6" w:themeFillTint="99"/>
            <w:tcMar/>
            <w:vAlign w:val="center"/>
          </w:tcPr>
          <w:p w:rsidR="79B0C27A" w:rsidP="00C32BF8" w:rsidRDefault="79B0C27A" w14:paraId="5CB217A6" w14:textId="3BDD017A">
            <w:pPr>
              <w:spacing w:line="240" w:lineRule="auto"/>
              <w:jc w:val="center"/>
              <w:rPr>
                <w:rFonts w:ascii="Calibri" w:hAnsi="Calibri" w:eastAsia="Calibri" w:cs="Calibri"/>
                <w:lang w:val="en-US"/>
              </w:rPr>
            </w:pPr>
            <w:r w:rsidRPr="79B0C27A">
              <w:rPr>
                <w:rFonts w:ascii="Calibri" w:hAnsi="Calibri" w:eastAsia="Calibri" w:cs="Calibri"/>
                <w:b/>
                <w:bCs/>
              </w:rPr>
              <w:t>Term 4</w:t>
            </w:r>
            <w:r w:rsidRPr="79B0C27A">
              <w:rPr>
                <w:rFonts w:ascii="Calibri" w:hAnsi="Calibri" w:eastAsia="Calibri" w:cs="Calibri"/>
              </w:rPr>
              <w:t> 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D966" w:themeFill="accent4" w:themeFillTint="99"/>
            <w:tcMar/>
            <w:vAlign w:val="center"/>
          </w:tcPr>
          <w:p w:rsidR="79B0C27A" w:rsidP="00C32BF8" w:rsidRDefault="79B0C27A" w14:paraId="01A6E5DA" w14:textId="7C4F8978">
            <w:pPr>
              <w:spacing w:line="240" w:lineRule="auto"/>
              <w:jc w:val="center"/>
              <w:rPr>
                <w:rFonts w:ascii="Calibri" w:hAnsi="Calibri" w:eastAsia="Calibri" w:cs="Calibri"/>
                <w:lang w:val="en-US"/>
              </w:rPr>
            </w:pPr>
            <w:r w:rsidRPr="79B0C27A">
              <w:rPr>
                <w:rFonts w:ascii="Calibri" w:hAnsi="Calibri" w:eastAsia="Calibri" w:cs="Calibri"/>
                <w:b/>
                <w:bCs/>
              </w:rPr>
              <w:t>Term 5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D966" w:themeFill="accent4" w:themeFillTint="99"/>
            <w:tcMar/>
            <w:vAlign w:val="center"/>
          </w:tcPr>
          <w:p w:rsidR="79B0C27A" w:rsidP="00C32BF8" w:rsidRDefault="79B0C27A" w14:paraId="35B3339C" w14:textId="1259C884">
            <w:pPr>
              <w:spacing w:line="240" w:lineRule="auto"/>
              <w:jc w:val="center"/>
              <w:rPr>
                <w:rFonts w:ascii="Calibri" w:hAnsi="Calibri" w:eastAsia="Calibri" w:cs="Calibri"/>
                <w:lang w:val="en-US"/>
              </w:rPr>
            </w:pPr>
            <w:r w:rsidRPr="79B0C27A">
              <w:rPr>
                <w:rFonts w:ascii="Calibri" w:hAnsi="Calibri" w:eastAsia="Calibri" w:cs="Calibri"/>
                <w:b/>
                <w:bCs/>
              </w:rPr>
              <w:t>Term 6</w:t>
            </w:r>
            <w:r w:rsidRPr="79B0C27A">
              <w:rPr>
                <w:rFonts w:ascii="Calibri" w:hAnsi="Calibri" w:eastAsia="Calibri" w:cs="Calibri"/>
              </w:rPr>
              <w:t> </w:t>
            </w:r>
          </w:p>
        </w:tc>
      </w:tr>
      <w:tr w:rsidR="00B1077B" w:rsidTr="13B66A67" w14:paraId="085890ED" w14:textId="77777777">
        <w:trPr>
          <w:trHeight w:val="417"/>
        </w:trPr>
        <w:tc>
          <w:tcPr>
            <w:tcW w:w="1395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79B0C27A" w:rsidR="00B1077B" w:rsidP="77D1997C" w:rsidRDefault="1F5BE188" w14:paraId="726784A5" w14:textId="70FDA3F9">
            <w:pPr>
              <w:spacing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77D1997C">
              <w:rPr>
                <w:rFonts w:ascii="Calibri" w:hAnsi="Calibri" w:eastAsia="Calibri" w:cs="Calibri"/>
                <w:b/>
                <w:bCs/>
              </w:rPr>
              <w:t>EYFS</w:t>
            </w:r>
            <w:r w:rsidRPr="77D1997C" w:rsidR="00B1077B">
              <w:rPr>
                <w:rFonts w:ascii="Calibri" w:hAnsi="Calibri" w:eastAsia="Calibri" w:cs="Calibri"/>
                <w:b/>
                <w:bCs/>
              </w:rPr>
              <w:t xml:space="preserve"> </w:t>
            </w:r>
            <w:r w:rsidRPr="77D1997C" w:rsidR="00306FE4">
              <w:rPr>
                <w:rFonts w:ascii="Calibri" w:hAnsi="Calibri" w:eastAsia="Calibri" w:cs="Calibri"/>
                <w:b/>
                <w:bCs/>
              </w:rPr>
              <w:t>do not have a termly topic theme. We base our learning on</w:t>
            </w:r>
            <w:r w:rsidRPr="77D1997C" w:rsidR="0036279E">
              <w:rPr>
                <w:rFonts w:ascii="Calibri" w:hAnsi="Calibri" w:eastAsia="Calibri" w:cs="Calibri"/>
                <w:b/>
                <w:bCs/>
              </w:rPr>
              <w:t xml:space="preserve"> a curriculum </w:t>
            </w:r>
            <w:r w:rsidRPr="77D1997C" w:rsidR="00393F74">
              <w:rPr>
                <w:rFonts w:ascii="Calibri" w:hAnsi="Calibri" w:eastAsia="Calibri" w:cs="Calibri"/>
                <w:b/>
                <w:bCs/>
              </w:rPr>
              <w:t xml:space="preserve">input, based on new knowledge or children’s interest. </w:t>
            </w:r>
            <w:r w:rsidRPr="77D1997C" w:rsidR="001D6BB7">
              <w:rPr>
                <w:rFonts w:ascii="Calibri" w:hAnsi="Calibri" w:eastAsia="Calibri" w:cs="Calibri"/>
                <w:b/>
                <w:bCs/>
              </w:rPr>
              <w:t>This allows us to provide children with a more interesting</w:t>
            </w:r>
            <w:r w:rsidRPr="77D1997C" w:rsidR="00E67773">
              <w:rPr>
                <w:rFonts w:ascii="Calibri" w:hAnsi="Calibri" w:eastAsia="Calibri" w:cs="Calibri"/>
                <w:b/>
                <w:bCs/>
              </w:rPr>
              <w:t xml:space="preserve">, memorable and purposeful learning opportunity. </w:t>
            </w:r>
            <w:r w:rsidRPr="77D1997C" w:rsidR="00393F74">
              <w:rPr>
                <w:rFonts w:ascii="Calibri" w:hAnsi="Calibri" w:eastAsia="Calibri" w:cs="Calibri"/>
                <w:b/>
                <w:bCs/>
              </w:rPr>
              <w:t xml:space="preserve"> </w:t>
            </w:r>
          </w:p>
        </w:tc>
      </w:tr>
      <w:tr w:rsidR="00C32BF8" w:rsidTr="13B66A67" w14:paraId="7F43A9B2" w14:textId="77777777">
        <w:trPr>
          <w:trHeight w:val="705"/>
        </w:trPr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32BF8" w:rsidP="00B0221C" w:rsidRDefault="00422A22" w14:paraId="27FD2C44" w14:textId="1AD1B286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bCs/>
              </w:rPr>
              <w:t>Curriculum Input</w:t>
            </w:r>
            <w:r w:rsidRPr="79B0C27A" w:rsidR="00C32BF8">
              <w:rPr>
                <w:rFonts w:ascii="Calibri" w:hAnsi="Calibri" w:eastAsia="Calibri" w:cs="Calibri"/>
              </w:rPr>
              <w:t> 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4B083" w:themeFill="accent2" w:themeFillTint="99"/>
            <w:tcMar/>
            <w:vAlign w:val="center"/>
          </w:tcPr>
          <w:p w:rsidR="03098A63" w:rsidP="13B66A67" w:rsidRDefault="03098A63" w14:paraId="60733D44" w14:textId="3E7C022A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</w:rPr>
            </w:pPr>
            <w:r w:rsidRPr="13B66A67" w:rsidR="03098A63">
              <w:rPr>
                <w:rFonts w:ascii="Calibri" w:hAnsi="Calibri" w:eastAsia="Calibri" w:cs="Calibri"/>
                <w:b w:val="1"/>
                <w:bCs w:val="1"/>
              </w:rPr>
              <w:t>Getting to Know You</w:t>
            </w:r>
          </w:p>
          <w:p w:rsidR="13B66A67" w:rsidP="13B66A67" w:rsidRDefault="13B66A67" w14:paraId="530B88F8" w14:textId="41AAFAD5">
            <w:pPr>
              <w:spacing w:after="0" w:line="240" w:lineRule="auto"/>
              <w:jc w:val="center"/>
              <w:rPr>
                <w:rFonts w:ascii="Calibri" w:hAnsi="Calibri" w:eastAsia="Calibri" w:cs="Calibri"/>
                <w:highlight w:val="magenta"/>
              </w:rPr>
            </w:pPr>
          </w:p>
          <w:p w:rsidRPr="005B3485" w:rsidR="00C32BF8" w:rsidP="00B0221C" w:rsidRDefault="3B7E426D" w14:paraId="405DCFF7" w14:textId="109BB18B">
            <w:pPr>
              <w:spacing w:after="0" w:line="240" w:lineRule="auto"/>
              <w:jc w:val="center"/>
              <w:rPr>
                <w:rFonts w:ascii="Calibri" w:hAnsi="Calibri" w:eastAsia="Calibri" w:cs="Calibri"/>
                <w:highlight w:val="magenta"/>
              </w:rPr>
            </w:pPr>
            <w:r w:rsidRPr="65944C76">
              <w:rPr>
                <w:rFonts w:ascii="Calibri" w:hAnsi="Calibri" w:eastAsia="Calibri" w:cs="Calibri"/>
                <w:highlight w:val="magenta"/>
              </w:rPr>
              <w:t>All are welcome  </w:t>
            </w:r>
          </w:p>
          <w:p w:rsidRPr="005B3485" w:rsidR="00CD6F18" w:rsidP="00B0221C" w:rsidRDefault="00CD6F18" w14:paraId="5645C011" w14:textId="30389439">
            <w:pPr>
              <w:spacing w:after="0" w:line="240" w:lineRule="auto"/>
              <w:jc w:val="center"/>
              <w:rPr>
                <w:rFonts w:ascii="Calibri" w:hAnsi="Calibri" w:eastAsia="Calibri" w:cs="Calibri"/>
                <w:highlight w:val="magenta"/>
                <w:lang w:val="en-US"/>
              </w:rPr>
            </w:pPr>
            <w:r w:rsidRPr="005B3485">
              <w:rPr>
                <w:rFonts w:ascii="Calibri" w:hAnsi="Calibri" w:eastAsia="Calibri" w:cs="Calibri"/>
                <w:highlight w:val="magenta"/>
                <w:lang w:val="en-US"/>
              </w:rPr>
              <w:t>I’m Special, I’m Me!</w:t>
            </w:r>
          </w:p>
          <w:p w:rsidRPr="00431785" w:rsidR="00CD6F18" w:rsidP="00B0221C" w:rsidRDefault="7FBDD3E5" w14:paraId="579B6023" w14:textId="6F6102A0">
            <w:pPr>
              <w:spacing w:after="0" w:line="240" w:lineRule="auto"/>
              <w:jc w:val="center"/>
            </w:pPr>
            <w:r w:rsidRPr="103225CC">
              <w:rPr>
                <w:rFonts w:ascii="Calibri" w:hAnsi="Calibri" w:eastAsia="Calibri" w:cs="Calibri"/>
                <w:highlight w:val="yellow"/>
                <w:lang w:val="en-US"/>
              </w:rPr>
              <w:t>Colour Monster</w:t>
            </w:r>
          </w:p>
          <w:p w:rsidR="00E73168" w:rsidP="103225CC" w:rsidRDefault="00C678EE" w14:paraId="0BEDB209" w14:textId="1FFC7B5A">
            <w:pPr>
              <w:spacing w:after="0" w:line="240" w:lineRule="auto"/>
              <w:jc w:val="center"/>
              <w:rPr>
                <w:rFonts w:ascii="Calibri" w:hAnsi="Calibri" w:eastAsia="Calibri" w:cs="Calibri"/>
                <w:highlight w:val="green"/>
                <w:lang w:val="en-US"/>
              </w:rPr>
            </w:pPr>
            <w:r w:rsidRPr="103225CC">
              <w:rPr>
                <w:rFonts w:ascii="Calibri" w:hAnsi="Calibri" w:eastAsia="Calibri" w:cs="Calibri"/>
                <w:highlight w:val="green"/>
                <w:lang w:val="en-US"/>
              </w:rPr>
              <w:t>Autumn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4B083" w:themeFill="accent2" w:themeFillTint="99"/>
            <w:tcMar/>
            <w:vAlign w:val="center"/>
          </w:tcPr>
          <w:p w:rsidR="340851C9" w:rsidP="13B66A67" w:rsidRDefault="340851C9" w14:paraId="7386868F" w14:textId="0D402475">
            <w:pPr>
              <w:spacing w:after="0" w:line="240" w:lineRule="auto"/>
              <w:jc w:val="center"/>
            </w:pPr>
            <w:r w:rsidRPr="13B66A67" w:rsidR="340851C9">
              <w:rPr>
                <w:rFonts w:ascii="Calibri" w:hAnsi="Calibri" w:eastAsia="Calibri" w:cs="Calibri"/>
                <w:b w:val="1"/>
                <w:bCs w:val="1"/>
                <w:lang w:val="en-US"/>
              </w:rPr>
              <w:t>Let’s Celebrate</w:t>
            </w:r>
          </w:p>
          <w:p w:rsidR="13B66A67" w:rsidP="13B66A67" w:rsidRDefault="13B66A67" w14:paraId="4180F53B" w14:textId="2A6BEEC8">
            <w:pPr>
              <w:spacing w:after="0" w:line="240" w:lineRule="auto"/>
              <w:jc w:val="center"/>
              <w:rPr>
                <w:rFonts w:ascii="Calibri" w:hAnsi="Calibri" w:eastAsia="Calibri" w:cs="Calibri"/>
                <w:lang w:val="en-US"/>
              </w:rPr>
            </w:pPr>
          </w:p>
          <w:p w:rsidR="00C32BF8" w:rsidP="103225CC" w:rsidRDefault="6E2E70CE" w14:paraId="76E9DC97" w14:textId="110930AF">
            <w:pPr>
              <w:spacing w:after="0" w:line="240" w:lineRule="auto"/>
              <w:jc w:val="center"/>
              <w:rPr>
                <w:rFonts w:ascii="Calibri" w:hAnsi="Calibri" w:eastAsia="Calibri" w:cs="Calibri"/>
                <w:lang w:val="en-US"/>
              </w:rPr>
            </w:pPr>
            <w:r w:rsidRPr="103225CC">
              <w:rPr>
                <w:rFonts w:ascii="Calibri" w:hAnsi="Calibri" w:eastAsia="Calibri" w:cs="Calibri"/>
                <w:lang w:val="en-US"/>
              </w:rPr>
              <w:t>Bonfire Night</w:t>
            </w:r>
          </w:p>
          <w:p w:rsidR="00C32BF8" w:rsidP="103225CC" w:rsidRDefault="6E2E70CE" w14:paraId="55606B7A" w14:textId="0F0C3230">
            <w:pPr>
              <w:spacing w:after="0" w:line="240" w:lineRule="auto"/>
              <w:jc w:val="center"/>
              <w:rPr>
                <w:rFonts w:ascii="Calibri" w:hAnsi="Calibri" w:eastAsia="Calibri" w:cs="Calibri"/>
                <w:lang w:val="en-US"/>
              </w:rPr>
            </w:pPr>
            <w:r w:rsidRPr="103225CC">
              <w:rPr>
                <w:rFonts w:ascii="Calibri" w:hAnsi="Calibri" w:eastAsia="Calibri" w:cs="Calibri"/>
                <w:lang w:val="en-US"/>
              </w:rPr>
              <w:t>Diwali</w:t>
            </w:r>
          </w:p>
          <w:p w:rsidRPr="00431785" w:rsidR="00AC6410" w:rsidP="471B29D0" w:rsidRDefault="539CE4C3" w14:paraId="37BFE6E9" w14:textId="2B55556B">
            <w:pPr>
              <w:spacing w:after="0" w:line="240" w:lineRule="auto"/>
              <w:jc w:val="center"/>
              <w:rPr>
                <w:rFonts w:ascii="Calibri" w:hAnsi="Calibri" w:eastAsia="Calibri" w:cs="Calibri"/>
                <w:highlight w:val="yellow"/>
              </w:rPr>
            </w:pPr>
            <w:r w:rsidRPr="4520C7FB">
              <w:rPr>
                <w:rFonts w:ascii="Calibri" w:hAnsi="Calibri" w:eastAsia="Calibri" w:cs="Calibri"/>
                <w:highlight w:val="yellow"/>
              </w:rPr>
              <w:t>Children in Need</w:t>
            </w:r>
          </w:p>
          <w:p w:rsidRPr="00D72FF9" w:rsidR="007175A8" w:rsidP="00B0221C" w:rsidRDefault="007175A8" w14:paraId="465289A8" w14:textId="3F4D9E3F">
            <w:pPr>
              <w:spacing w:after="0" w:line="240" w:lineRule="auto"/>
              <w:jc w:val="center"/>
              <w:rPr>
                <w:rFonts w:ascii="Calibri" w:hAnsi="Calibri" w:eastAsia="Calibri" w:cs="Calibri"/>
                <w:highlight w:val="green"/>
              </w:rPr>
            </w:pPr>
            <w:r w:rsidRPr="00D72FF9">
              <w:rPr>
                <w:rFonts w:ascii="Calibri" w:hAnsi="Calibri" w:eastAsia="Calibri" w:cs="Calibri"/>
                <w:highlight w:val="green"/>
              </w:rPr>
              <w:t>Tree Week</w:t>
            </w:r>
          </w:p>
          <w:p w:rsidRPr="00D72FF9" w:rsidR="007175A8" w:rsidP="007175A8" w:rsidRDefault="007175A8" w14:paraId="61E79A33" w14:textId="7F84A740">
            <w:pPr>
              <w:spacing w:after="0" w:line="240" w:lineRule="auto"/>
              <w:jc w:val="center"/>
              <w:rPr>
                <w:rFonts w:ascii="Calibri" w:hAnsi="Calibri" w:eastAsia="Calibri" w:cs="Calibri"/>
                <w:highlight w:val="green"/>
              </w:rPr>
            </w:pPr>
            <w:r w:rsidRPr="00D72FF9">
              <w:rPr>
                <w:rFonts w:ascii="Calibri" w:hAnsi="Calibri" w:eastAsia="Calibri" w:cs="Calibri"/>
                <w:highlight w:val="green"/>
              </w:rPr>
              <w:t>Road Safety</w:t>
            </w:r>
          </w:p>
          <w:p w:rsidR="007E71DE" w:rsidP="007E71DE" w:rsidRDefault="68B1CA8E" w14:paraId="3FB90806" w14:textId="600930F1">
            <w:pPr>
              <w:spacing w:after="0" w:line="240" w:lineRule="auto"/>
              <w:jc w:val="center"/>
            </w:pPr>
            <w:r w:rsidRPr="103225CC">
              <w:rPr>
                <w:rFonts w:ascii="Calibri" w:hAnsi="Calibri" w:eastAsia="Calibri" w:cs="Calibri"/>
              </w:rPr>
              <w:t>Christmas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8D08D" w:themeFill="accent6" w:themeFillTint="99"/>
            <w:tcMar/>
            <w:vAlign w:val="center"/>
          </w:tcPr>
          <w:p w:rsidRPr="00431785" w:rsidR="00C32BF8" w:rsidP="13B66A67" w:rsidRDefault="002B11D4" w14:paraId="2884931C" w14:textId="61BAEA46">
            <w:pPr>
              <w:pStyle w:val="Normal"/>
              <w:spacing w:after="0"/>
              <w:jc w:val="center"/>
              <w:rPr>
                <w:rFonts w:ascii="Calibri" w:hAnsi="Calibri" w:eastAsia="Calibri" w:cs="Calibri"/>
                <w:highlight w:val="yellow"/>
              </w:rPr>
            </w:pPr>
          </w:p>
          <w:p w:rsidRPr="00431785" w:rsidR="00C32BF8" w:rsidP="13B66A67" w:rsidRDefault="002B11D4" w14:paraId="7D8F96F5" w14:textId="22D16269">
            <w:pPr>
              <w:pStyle w:val="Normal"/>
              <w:spacing w:after="0"/>
              <w:jc w:val="center"/>
            </w:pPr>
            <w:r w:rsidRPr="13B66A67" w:rsidR="60A49649">
              <w:rPr>
                <w:rFonts w:ascii="Calibri" w:hAnsi="Calibri" w:eastAsia="Calibri" w:cs="Calibri"/>
                <w:b w:val="1"/>
                <w:bCs w:val="1"/>
              </w:rPr>
              <w:t>Our World</w:t>
            </w:r>
          </w:p>
          <w:p w:rsidRPr="00431785" w:rsidR="00C32BF8" w:rsidP="13B66A67" w:rsidRDefault="002B11D4" w14:paraId="788F79A5" w14:textId="2AD76CC9">
            <w:pPr>
              <w:pStyle w:val="Normal"/>
              <w:spacing w:after="0"/>
              <w:jc w:val="center"/>
              <w:rPr>
                <w:rFonts w:ascii="Calibri" w:hAnsi="Calibri" w:eastAsia="Calibri" w:cs="Calibri"/>
                <w:highlight w:val="yellow"/>
              </w:rPr>
            </w:pPr>
          </w:p>
          <w:p w:rsidRPr="00431785" w:rsidR="00C32BF8" w:rsidP="13B66A67" w:rsidRDefault="002B11D4" w14:paraId="6CFBEEB1" w14:textId="01BBC7E2">
            <w:pPr>
              <w:pStyle w:val="Normal"/>
              <w:spacing w:after="0"/>
              <w:jc w:val="center"/>
              <w:rPr>
                <w:rFonts w:ascii="Calibri" w:hAnsi="Calibri" w:eastAsia="Calibri" w:cs="Calibri"/>
                <w:highlight w:val="yellow"/>
              </w:rPr>
            </w:pPr>
            <w:r w:rsidRPr="13B66A67" w:rsidR="002B11D4">
              <w:rPr>
                <w:rFonts w:ascii="Calibri" w:hAnsi="Calibri" w:eastAsia="Calibri" w:cs="Calibri"/>
                <w:highlight w:val="yellow"/>
              </w:rPr>
              <w:t>Kindness Week</w:t>
            </w:r>
            <w:r w:rsidRPr="13B66A67" w:rsidR="004450A8">
              <w:rPr>
                <w:rFonts w:ascii="Calibri" w:hAnsi="Calibri" w:eastAsia="Calibri" w:cs="Calibri"/>
                <w:highlight w:val="yellow"/>
              </w:rPr>
              <w:t>- friendship</w:t>
            </w:r>
          </w:p>
          <w:p w:rsidR="004450A8" w:rsidP="00B0221C" w:rsidRDefault="00BC2F42" w14:paraId="068191F2" w14:textId="40A9168B">
            <w:pPr>
              <w:spacing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Traditional Tales</w:t>
            </w:r>
          </w:p>
          <w:p w:rsidR="00FC41D3" w:rsidP="00B0221C" w:rsidRDefault="00FC41D3" w14:paraId="5D646C32" w14:textId="18EE61B8">
            <w:pPr>
              <w:spacing w:after="0"/>
              <w:jc w:val="center"/>
              <w:rPr>
                <w:rFonts w:ascii="Calibri" w:hAnsi="Calibri" w:eastAsia="Calibri" w:cs="Calibri"/>
              </w:rPr>
            </w:pPr>
            <w:r w:rsidRPr="00D72FF9">
              <w:rPr>
                <w:rFonts w:ascii="Calibri" w:hAnsi="Calibri" w:eastAsia="Calibri" w:cs="Calibri"/>
                <w:highlight w:val="green"/>
              </w:rPr>
              <w:t>Winter</w:t>
            </w:r>
          </w:p>
          <w:p w:rsidR="009C06F4" w:rsidP="00B0221C" w:rsidRDefault="323634F0" w14:paraId="2E15A60F" w14:textId="6F7BBABA">
            <w:pPr>
              <w:spacing w:after="0"/>
              <w:jc w:val="center"/>
            </w:pPr>
            <w:r w:rsidRPr="65944C76">
              <w:rPr>
                <w:rFonts w:ascii="Calibri" w:hAnsi="Calibri" w:eastAsia="Calibri" w:cs="Calibri"/>
              </w:rPr>
              <w:t>People Who Help Us</w:t>
            </w:r>
          </w:p>
          <w:p w:rsidR="53B6AF2A" w:rsidP="65944C76" w:rsidRDefault="53B6AF2A" w14:paraId="44A98D80" w14:textId="6B6F1B9D">
            <w:pPr>
              <w:spacing w:after="0"/>
              <w:jc w:val="center"/>
              <w:rPr>
                <w:rFonts w:ascii="Calibri" w:hAnsi="Calibri" w:eastAsia="Calibri" w:cs="Calibri"/>
                <w:highlight w:val="magenta"/>
              </w:rPr>
            </w:pPr>
            <w:r w:rsidRPr="65944C76">
              <w:rPr>
                <w:rFonts w:ascii="Calibri" w:hAnsi="Calibri" w:eastAsia="Calibri" w:cs="Calibri"/>
                <w:highlight w:val="magenta"/>
              </w:rPr>
              <w:t>New Years</w:t>
            </w:r>
          </w:p>
          <w:p w:rsidR="53B6AF2A" w:rsidP="65944C76" w:rsidRDefault="53B6AF2A" w14:paraId="4AAEA1D4" w14:textId="779B036B">
            <w:pPr>
              <w:spacing w:after="0"/>
              <w:jc w:val="center"/>
            </w:pPr>
            <w:r w:rsidRPr="65944C76">
              <w:rPr>
                <w:rFonts w:ascii="Calibri" w:hAnsi="Calibri" w:eastAsia="Calibri" w:cs="Calibri"/>
                <w:highlight w:val="magenta"/>
              </w:rPr>
              <w:t>Lunar</w:t>
            </w:r>
            <w:r w:rsidRPr="65944C76" w:rsidR="76BFE492">
              <w:rPr>
                <w:rFonts w:ascii="Calibri" w:hAnsi="Calibri" w:eastAsia="Calibri" w:cs="Calibri"/>
                <w:highlight w:val="magenta"/>
              </w:rPr>
              <w:t xml:space="preserve"> New Year</w:t>
            </w:r>
          </w:p>
          <w:p w:rsidR="002B11D4" w:rsidP="00B0221C" w:rsidRDefault="002B11D4" w14:paraId="63A947E4" w14:textId="4B95FD36">
            <w:pPr>
              <w:spacing w:after="0"/>
              <w:jc w:val="center"/>
              <w:rPr>
                <w:rFonts w:ascii="Calibri" w:hAnsi="Calibri" w:eastAsia="Calibri" w:cs="Calibri"/>
              </w:rPr>
            </w:pP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8D08D" w:themeFill="accent6" w:themeFillTint="99"/>
            <w:tcMar/>
            <w:vAlign w:val="center"/>
          </w:tcPr>
          <w:p w:rsidR="48E41481" w:rsidP="13B66A67" w:rsidRDefault="48E41481" w14:paraId="67871EA0" w14:textId="6A6ADBB9">
            <w:pPr>
              <w:spacing w:after="0" w:line="240" w:lineRule="auto"/>
              <w:jc w:val="center"/>
            </w:pPr>
            <w:r w:rsidRPr="13B66A67" w:rsidR="48E41481">
              <w:rPr>
                <w:rFonts w:ascii="Calibri" w:hAnsi="Calibri" w:eastAsia="Calibri" w:cs="Calibri"/>
                <w:b w:val="1"/>
                <w:bCs w:val="1"/>
              </w:rPr>
              <w:t xml:space="preserve">New Beginnings </w:t>
            </w:r>
          </w:p>
          <w:p w:rsidR="13B66A67" w:rsidP="13B66A67" w:rsidRDefault="13B66A67" w14:paraId="48C92433" w14:textId="2157C9BB">
            <w:pPr>
              <w:spacing w:after="0" w:line="240" w:lineRule="auto"/>
              <w:jc w:val="center"/>
              <w:rPr>
                <w:rFonts w:ascii="Calibri" w:hAnsi="Calibri" w:eastAsia="Calibri" w:cs="Calibri"/>
                <w:highlight w:val="yellow"/>
              </w:rPr>
            </w:pPr>
          </w:p>
          <w:p w:rsidRPr="00431785" w:rsidR="0057345B" w:rsidP="65944C76" w:rsidRDefault="70EF7CC4" w14:paraId="115AEA30" w14:textId="4A132E43">
            <w:pPr>
              <w:spacing w:after="0" w:line="240" w:lineRule="auto"/>
              <w:jc w:val="center"/>
              <w:rPr>
                <w:rFonts w:ascii="Calibri" w:hAnsi="Calibri" w:eastAsia="Calibri" w:cs="Calibri"/>
                <w:highlight w:val="yellow"/>
              </w:rPr>
            </w:pPr>
            <w:r w:rsidRPr="65944C76">
              <w:rPr>
                <w:rFonts w:ascii="Calibri" w:hAnsi="Calibri" w:eastAsia="Calibri" w:cs="Calibri"/>
                <w:highlight w:val="yellow"/>
              </w:rPr>
              <w:t>Healthy Eating</w:t>
            </w:r>
          </w:p>
          <w:p w:rsidR="0057345B" w:rsidP="0057345B" w:rsidRDefault="0057345B" w14:paraId="4ECA5FF4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World Book Day</w:t>
            </w:r>
          </w:p>
          <w:p w:rsidR="0057345B" w:rsidP="0057345B" w:rsidRDefault="0057345B" w14:paraId="114758B3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Mother’s Day</w:t>
            </w:r>
          </w:p>
          <w:p w:rsidR="00EE349D" w:rsidP="0057345B" w:rsidRDefault="6A582C1E" w14:paraId="29AEACD2" w14:textId="29180C7F">
            <w:pPr>
              <w:spacing w:after="0" w:line="240" w:lineRule="auto"/>
              <w:jc w:val="center"/>
            </w:pPr>
            <w:r w:rsidRPr="65944C76">
              <w:rPr>
                <w:rFonts w:ascii="Calibri" w:hAnsi="Calibri" w:eastAsia="Calibri" w:cs="Calibri"/>
                <w:highlight w:val="magenta"/>
              </w:rPr>
              <w:t>Ramadan</w:t>
            </w:r>
            <w:r w:rsidRPr="65944C76" w:rsidR="5C8A54E2">
              <w:rPr>
                <w:rFonts w:ascii="Calibri" w:hAnsi="Calibri" w:eastAsia="Calibri" w:cs="Calibri"/>
                <w:highlight w:val="magenta"/>
              </w:rPr>
              <w:t xml:space="preserve"> &amp; Eid</w:t>
            </w:r>
          </w:p>
          <w:p w:rsidR="5AB3EBC0" w:rsidP="65944C76" w:rsidRDefault="5AB3EBC0" w14:paraId="73DC30AE" w14:textId="4211E088">
            <w:pPr>
              <w:spacing w:after="0" w:line="240" w:lineRule="auto"/>
              <w:jc w:val="center"/>
            </w:pPr>
            <w:r w:rsidRPr="65944C76">
              <w:rPr>
                <w:rFonts w:ascii="Calibri" w:hAnsi="Calibri" w:eastAsia="Calibri" w:cs="Calibri"/>
                <w:highlight w:val="magenta"/>
              </w:rPr>
              <w:t>Holi festival</w:t>
            </w:r>
          </w:p>
          <w:p w:rsidR="00EE349D" w:rsidP="0057345B" w:rsidRDefault="00EE349D" w14:paraId="030060FE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Red Nose Day</w:t>
            </w:r>
          </w:p>
          <w:p w:rsidR="00976787" w:rsidP="00976787" w:rsidRDefault="00EE349D" w14:paraId="04AF1D9F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 w:rsidRPr="00BB5983">
              <w:rPr>
                <w:rFonts w:ascii="Calibri" w:hAnsi="Calibri" w:eastAsia="Calibri" w:cs="Calibri"/>
                <w:highlight w:val="green"/>
              </w:rPr>
              <w:t>Spring</w:t>
            </w:r>
          </w:p>
          <w:p w:rsidR="00C237C2" w:rsidP="00976787" w:rsidRDefault="00C52408" w14:paraId="63D846C9" w14:textId="25F6B5F4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Easter</w:t>
            </w:r>
            <w:r w:rsidRPr="79B0C27A" w:rsidR="00C32BF8">
              <w:rPr>
                <w:rFonts w:ascii="Calibri" w:hAnsi="Calibri" w:eastAsia="Calibri" w:cs="Calibri"/>
              </w:rPr>
              <w:t>  </w:t>
            </w:r>
          </w:p>
          <w:p w:rsidR="00C32BF8" w:rsidP="00B0221C" w:rsidRDefault="00C32BF8" w14:paraId="76CBFB0E" w14:textId="649E5793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D966" w:themeFill="accent4" w:themeFillTint="99"/>
            <w:tcMar/>
            <w:vAlign w:val="center"/>
          </w:tcPr>
          <w:p w:rsidR="00C32BF8" w:rsidP="13B66A67" w:rsidRDefault="00C32BF8" w14:paraId="07F6C206" w14:textId="2005D13C">
            <w:pPr>
              <w:spacing w:after="0" w:line="240" w:lineRule="auto"/>
              <w:jc w:val="center"/>
            </w:pPr>
            <w:r w:rsidRPr="13B66A67" w:rsidR="79FB3AFB">
              <w:rPr>
                <w:rFonts w:ascii="Calibri" w:hAnsi="Calibri" w:eastAsia="Calibri" w:cs="Calibri"/>
                <w:b w:val="1"/>
                <w:bCs w:val="1"/>
              </w:rPr>
              <w:t>Let it Grow</w:t>
            </w:r>
            <w:r w:rsidRPr="13B66A67" w:rsidR="00C32BF8">
              <w:rPr>
                <w:rFonts w:ascii="Calibri" w:hAnsi="Calibri" w:eastAsia="Calibri" w:cs="Calibri"/>
              </w:rPr>
              <w:t xml:space="preserve"> </w:t>
            </w:r>
          </w:p>
          <w:p w:rsidR="13B66A67" w:rsidP="13B66A67" w:rsidRDefault="13B66A67" w14:paraId="11D33C77" w14:textId="0601E230">
            <w:pPr>
              <w:pStyle w:val="Normal"/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  <w:p w:rsidR="00C32BF8" w:rsidP="00B0221C" w:rsidRDefault="007743C3" w14:paraId="62E41DCA" w14:textId="77777777">
            <w:pPr>
              <w:spacing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Farm </w:t>
            </w:r>
          </w:p>
          <w:p w:rsidRPr="00AE6608" w:rsidR="007743C3" w:rsidP="00B0221C" w:rsidRDefault="48F0AD7B" w14:paraId="0A63092E" w14:textId="49D25382">
            <w:pPr>
              <w:spacing w:after="0"/>
              <w:jc w:val="center"/>
              <w:rPr>
                <w:rFonts w:ascii="Calibri" w:hAnsi="Calibri" w:eastAsia="Calibri" w:cs="Calibri"/>
                <w:highlight w:val="green"/>
              </w:rPr>
            </w:pPr>
            <w:r w:rsidRPr="65944C76">
              <w:rPr>
                <w:rFonts w:ascii="Calibri" w:hAnsi="Calibri" w:eastAsia="Calibri" w:cs="Calibri"/>
                <w:highlight w:val="green"/>
              </w:rPr>
              <w:t xml:space="preserve">Life </w:t>
            </w:r>
            <w:r w:rsidRPr="65944C76" w:rsidR="7D2DB04B">
              <w:rPr>
                <w:rFonts w:ascii="Calibri" w:hAnsi="Calibri" w:eastAsia="Calibri" w:cs="Calibri"/>
                <w:highlight w:val="green"/>
              </w:rPr>
              <w:t>Cycle</w:t>
            </w:r>
          </w:p>
          <w:p w:rsidR="00E27FCE" w:rsidP="00B0221C" w:rsidRDefault="00E27FCE" w14:paraId="2162D94A" w14:textId="4CD8603C">
            <w:pPr>
              <w:spacing w:after="0"/>
              <w:jc w:val="center"/>
              <w:rPr>
                <w:rFonts w:ascii="Calibri" w:hAnsi="Calibri" w:eastAsia="Calibri" w:cs="Calibri"/>
              </w:rPr>
            </w:pPr>
            <w:r w:rsidRPr="00AE6608">
              <w:rPr>
                <w:rFonts w:ascii="Calibri" w:hAnsi="Calibri" w:eastAsia="Calibri" w:cs="Calibri"/>
                <w:highlight w:val="green"/>
              </w:rPr>
              <w:t>Planting Seeds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D966" w:themeFill="accent4" w:themeFillTint="99"/>
            <w:tcMar/>
            <w:vAlign w:val="center"/>
          </w:tcPr>
          <w:p w:rsidR="00597A6C" w:rsidP="13B66A67" w:rsidRDefault="00597A6C" w14:paraId="2BCCA978" w14:textId="2A827300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</w:rPr>
            </w:pPr>
            <w:r w:rsidRPr="13B66A67" w:rsidR="70E550DB">
              <w:rPr>
                <w:rFonts w:ascii="Calibri" w:hAnsi="Calibri" w:eastAsia="Calibri" w:cs="Calibri"/>
                <w:b w:val="1"/>
                <w:bCs w:val="1"/>
              </w:rPr>
              <w:t>Destinations</w:t>
            </w:r>
            <w:r w:rsidRPr="13B66A67" w:rsidR="70E550DB">
              <w:rPr>
                <w:rFonts w:ascii="Calibri" w:hAnsi="Calibri" w:eastAsia="Calibri" w:cs="Calibri"/>
                <w:b w:val="1"/>
                <w:bCs w:val="1"/>
              </w:rPr>
              <w:t xml:space="preserve"> </w:t>
            </w:r>
          </w:p>
          <w:p w:rsidR="13B66A67" w:rsidP="13B66A67" w:rsidRDefault="13B66A67" w14:paraId="30A3322F" w14:textId="0D02CD68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  <w:p w:rsidR="00D064E3" w:rsidP="13B66A67" w:rsidRDefault="0088189F" w14:paraId="5CB650EE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highlight w:val="magenta"/>
              </w:rPr>
            </w:pPr>
            <w:r w:rsidRPr="13B66A67" w:rsidR="0088189F">
              <w:rPr>
                <w:rFonts w:ascii="Calibri" w:hAnsi="Calibri" w:eastAsia="Calibri" w:cs="Calibri"/>
                <w:highlight w:val="magenta"/>
              </w:rPr>
              <w:t>Ca</w:t>
            </w:r>
            <w:r w:rsidRPr="13B66A67" w:rsidR="00D064E3">
              <w:rPr>
                <w:rFonts w:ascii="Calibri" w:hAnsi="Calibri" w:eastAsia="Calibri" w:cs="Calibri"/>
                <w:highlight w:val="magenta"/>
              </w:rPr>
              <w:t>rnival</w:t>
            </w:r>
          </w:p>
          <w:p w:rsidR="00C32BF8" w:rsidP="00ED3B60" w:rsidRDefault="00C32BF8" w14:paraId="3BE495BF" w14:textId="56A395CA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Sports Day</w:t>
            </w:r>
          </w:p>
          <w:p w:rsidR="00776214" w:rsidP="00B0221C" w:rsidRDefault="4BF8F24F" w14:paraId="14878678" w14:textId="73C4EBE4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 w:rsidRPr="1676D1FC">
              <w:rPr>
                <w:rFonts w:ascii="Calibri" w:hAnsi="Calibri" w:eastAsia="Calibri" w:cs="Calibri"/>
              </w:rPr>
              <w:t>Transition</w:t>
            </w:r>
          </w:p>
          <w:p w:rsidR="00972B25" w:rsidP="00B0221C" w:rsidRDefault="2F5D6DF9" w14:paraId="3F952089" w14:textId="67DC569D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 w:rsidRPr="1676D1FC">
              <w:rPr>
                <w:rFonts w:ascii="Calibri" w:hAnsi="Calibri" w:eastAsia="Calibri" w:cs="Calibri"/>
              </w:rPr>
              <w:t>Father’s Day</w:t>
            </w:r>
          </w:p>
          <w:p w:rsidR="00C32BF8" w:rsidP="00B0221C" w:rsidRDefault="00C32BF8" w14:paraId="3D9C81DA" w14:textId="2C7A6DC0">
            <w:pPr>
              <w:spacing w:after="0"/>
              <w:jc w:val="center"/>
              <w:rPr>
                <w:rFonts w:ascii="Calibri" w:hAnsi="Calibri" w:eastAsia="Calibri" w:cs="Calibri"/>
              </w:rPr>
            </w:pPr>
          </w:p>
        </w:tc>
      </w:tr>
      <w:tr w:rsidR="00E766BF" w:rsidTr="13B66A67" w14:paraId="6F1E8139" w14:textId="77777777">
        <w:trPr>
          <w:trHeight w:val="705"/>
        </w:trPr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E766BF" w:rsidP="00E766BF" w:rsidRDefault="00E766BF" w14:paraId="3B8C6DBC" w14:textId="754E61D9">
            <w:pPr>
              <w:spacing w:line="240" w:lineRule="auto"/>
              <w:jc w:val="center"/>
              <w:rPr>
                <w:rFonts w:ascii="Calibri" w:hAnsi="Calibri" w:eastAsia="Calibri" w:cs="Calibri"/>
              </w:rPr>
            </w:pPr>
            <w:r w:rsidRPr="79B0C27A">
              <w:rPr>
                <w:rFonts w:ascii="Calibri" w:hAnsi="Calibri" w:eastAsia="Calibri" w:cs="Calibri"/>
                <w:b/>
                <w:bCs/>
              </w:rPr>
              <w:t>Memorable experiences (trips)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4B083" w:themeFill="accent2" w:themeFillTint="99"/>
            <w:tcMar/>
            <w:vAlign w:val="center"/>
          </w:tcPr>
          <w:p w:rsidR="00E766BF" w:rsidP="00E766BF" w:rsidRDefault="571D5081" w14:paraId="224683E0" w14:textId="6FB255EB">
            <w:pPr>
              <w:jc w:val="center"/>
              <w:rPr>
                <w:rFonts w:ascii="Calibri" w:hAnsi="Calibri" w:eastAsia="Calibri" w:cs="Calibri"/>
              </w:rPr>
            </w:pPr>
            <w:r w:rsidRPr="65944C76">
              <w:rPr>
                <w:rFonts w:ascii="Calibri" w:hAnsi="Calibri" w:eastAsia="Calibri" w:cs="Calibri"/>
              </w:rPr>
              <w:t>Home visits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4B083" w:themeFill="accent2" w:themeFillTint="99"/>
            <w:tcMar/>
            <w:vAlign w:val="center"/>
          </w:tcPr>
          <w:p w:rsidR="00E766BF" w:rsidP="00E766BF" w:rsidRDefault="5AB3A3B4" w14:paraId="6D62F449" w14:textId="0E543F73">
            <w:pPr>
              <w:jc w:val="center"/>
              <w:rPr>
                <w:rFonts w:ascii="Calibri" w:hAnsi="Calibri" w:eastAsia="Calibri" w:cs="Calibri"/>
              </w:rPr>
            </w:pPr>
            <w:r w:rsidRPr="1676D1FC">
              <w:rPr>
                <w:rFonts w:ascii="Calibri" w:hAnsi="Calibri" w:eastAsia="Calibri" w:cs="Calibri"/>
              </w:rPr>
              <w:t>Indian Dance Workshop</w:t>
            </w:r>
          </w:p>
          <w:p w:rsidR="003A60C5" w:rsidP="65944C76" w:rsidRDefault="2A8E58CD" w14:paraId="2E16374A" w14:textId="24B7B555">
            <w:pPr>
              <w:jc w:val="center"/>
            </w:pPr>
            <w:r w:rsidRPr="103225CC">
              <w:rPr>
                <w:rFonts w:ascii="Calibri" w:hAnsi="Calibri" w:eastAsia="Calibri" w:cs="Calibri"/>
              </w:rPr>
              <w:t xml:space="preserve">Walk to </w:t>
            </w:r>
            <w:r w:rsidRPr="103225CC" w:rsidR="74423CC7">
              <w:rPr>
                <w:rFonts w:ascii="Calibri" w:hAnsi="Calibri" w:eastAsia="Calibri" w:cs="Calibri"/>
              </w:rPr>
              <w:t xml:space="preserve">post box- posting </w:t>
            </w:r>
            <w:r w:rsidRPr="103225CC" w:rsidR="1FFBD5D4">
              <w:rPr>
                <w:rFonts w:ascii="Calibri" w:hAnsi="Calibri" w:eastAsia="Calibri" w:cs="Calibri"/>
              </w:rPr>
              <w:t>Christmas</w:t>
            </w:r>
            <w:r w:rsidRPr="103225CC" w:rsidR="74423CC7">
              <w:rPr>
                <w:rFonts w:ascii="Calibri" w:hAnsi="Calibri" w:eastAsia="Calibri" w:cs="Calibri"/>
              </w:rPr>
              <w:t xml:space="preserve"> letters. </w:t>
            </w:r>
            <w:r w:rsidRPr="103225CC" w:rsidR="00193D4C">
              <w:rPr>
                <w:rFonts w:ascii="Calibri" w:hAnsi="Calibri" w:eastAsia="Calibri" w:cs="Calibri"/>
              </w:rPr>
              <w:t>P</w:t>
            </w:r>
            <w:r w:rsidRPr="103225CC" w:rsidR="6D0C5C6B">
              <w:rPr>
                <w:rFonts w:ascii="Calibri" w:hAnsi="Calibri" w:eastAsia="Calibri" w:cs="Calibri"/>
              </w:rPr>
              <w:t>ractising the rules to crossing the road</w:t>
            </w:r>
          </w:p>
          <w:p w:rsidR="151A816E" w:rsidP="65944C76" w:rsidRDefault="151A816E" w14:paraId="0663D779" w14:textId="279631C3">
            <w:pPr>
              <w:jc w:val="center"/>
            </w:pPr>
            <w:r w:rsidRPr="65944C76">
              <w:rPr>
                <w:rFonts w:ascii="Calibri" w:hAnsi="Calibri" w:eastAsia="Calibri" w:cs="Calibri"/>
              </w:rPr>
              <w:t xml:space="preserve">Winter crafternoon </w:t>
            </w:r>
          </w:p>
          <w:p w:rsidR="003A60C5" w:rsidP="00E766BF" w:rsidRDefault="003A60C5" w14:paraId="4F3D9C68" w14:textId="55745018">
            <w:pPr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Christmas Performance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8D08D" w:themeFill="accent6" w:themeFillTint="99"/>
            <w:tcMar/>
            <w:vAlign w:val="center"/>
          </w:tcPr>
          <w:p w:rsidR="00C32BF8" w:rsidP="00C32BF8" w:rsidRDefault="6334EA60" w14:paraId="1F183E13" w14:textId="5352E8D6">
            <w:pPr>
              <w:jc w:val="center"/>
              <w:rPr>
                <w:rFonts w:ascii="Calibri" w:hAnsi="Calibri" w:eastAsia="Calibri" w:cs="Calibri"/>
              </w:rPr>
            </w:pPr>
            <w:r w:rsidRPr="65944C76">
              <w:rPr>
                <w:rFonts w:ascii="Calibri" w:hAnsi="Calibri" w:eastAsia="Calibri" w:cs="Calibri"/>
              </w:rPr>
              <w:t>Parents invited in to speak about their jobs</w:t>
            </w:r>
          </w:p>
          <w:p w:rsidR="00982EDA" w:rsidP="00C32BF8" w:rsidRDefault="1D151C14" w14:paraId="7E76D51B" w14:textId="38CA5391">
            <w:pPr>
              <w:jc w:val="center"/>
              <w:rPr>
                <w:rFonts w:ascii="Calibri" w:hAnsi="Calibri" w:eastAsia="Calibri" w:cs="Calibri"/>
              </w:rPr>
            </w:pPr>
            <w:r w:rsidRPr="7D13451A">
              <w:rPr>
                <w:rFonts w:ascii="Calibri" w:hAnsi="Calibri" w:eastAsia="Calibri" w:cs="Calibri"/>
              </w:rPr>
              <w:t>Chinese Dance Workshop</w:t>
            </w:r>
          </w:p>
          <w:p w:rsidR="00FE6639" w:rsidP="00C32BF8" w:rsidRDefault="00FE6639" w14:paraId="18A103D5" w14:textId="6D6CCEC8">
            <w:pPr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Bruised Apple Experiment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8D08D" w:themeFill="accent6" w:themeFillTint="99"/>
            <w:tcMar/>
            <w:vAlign w:val="center"/>
          </w:tcPr>
          <w:p w:rsidR="00976787" w:rsidP="00E766BF" w:rsidRDefault="3E8B3D84" w14:paraId="4828779E" w14:textId="08D74133">
            <w:pPr>
              <w:jc w:val="center"/>
              <w:rPr>
                <w:rFonts w:ascii="Calibri" w:hAnsi="Calibri" w:eastAsia="Calibri" w:cs="Calibri"/>
              </w:rPr>
            </w:pPr>
            <w:r w:rsidRPr="1676D1FC">
              <w:rPr>
                <w:rFonts w:ascii="Calibri" w:hAnsi="Calibri" w:eastAsia="Calibri" w:cs="Calibri"/>
              </w:rPr>
              <w:t>Dress up for world book day</w:t>
            </w:r>
          </w:p>
          <w:p w:rsidR="00AC53F6" w:rsidP="00AC53F6" w:rsidRDefault="6737AAC6" w14:paraId="4CB90B0C" w14:textId="6C4B84D6">
            <w:pPr>
              <w:jc w:val="center"/>
              <w:rPr>
                <w:rFonts w:ascii="Calibri" w:hAnsi="Calibri" w:eastAsia="Calibri" w:cs="Calibri"/>
              </w:rPr>
            </w:pPr>
            <w:r w:rsidRPr="65944C76">
              <w:rPr>
                <w:rFonts w:ascii="Calibri" w:hAnsi="Calibri" w:eastAsia="Calibri" w:cs="Calibri"/>
              </w:rPr>
              <w:t>Spring</w:t>
            </w:r>
            <w:r w:rsidRPr="65944C76" w:rsidR="610CC19A">
              <w:rPr>
                <w:rFonts w:ascii="Calibri" w:hAnsi="Calibri" w:eastAsia="Calibri" w:cs="Calibri"/>
              </w:rPr>
              <w:t xml:space="preserve"> craft afternoon with parents</w:t>
            </w:r>
          </w:p>
          <w:p w:rsidR="00AC53F6" w:rsidP="00E766BF" w:rsidRDefault="10112C6F" w14:paraId="7C31A947" w14:textId="707B3D7F">
            <w:pPr>
              <w:jc w:val="center"/>
              <w:rPr>
                <w:rFonts w:ascii="Calibri" w:hAnsi="Calibri" w:eastAsia="Calibri" w:cs="Calibri"/>
              </w:rPr>
            </w:pPr>
            <w:r w:rsidRPr="65944C76">
              <w:rPr>
                <w:rFonts w:ascii="Calibri" w:hAnsi="Calibri" w:eastAsia="Calibri" w:cs="Calibri"/>
              </w:rPr>
              <w:t>Easter Egg Hunt</w:t>
            </w:r>
            <w:r w:rsidRPr="65944C76" w:rsidR="295A1E0D">
              <w:rPr>
                <w:rFonts w:ascii="Calibri" w:hAnsi="Calibri" w:eastAsia="Calibri" w:cs="Calibri"/>
              </w:rPr>
              <w:t>- HSA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D966" w:themeFill="accent4" w:themeFillTint="99"/>
            <w:tcMar/>
            <w:vAlign w:val="center"/>
          </w:tcPr>
          <w:p w:rsidR="00393FD0" w:rsidP="00EF26CF" w:rsidRDefault="53F7C540" w14:paraId="00A87E98" w14:textId="0FEB3945">
            <w:pPr>
              <w:jc w:val="center"/>
            </w:pPr>
            <w:r w:rsidRPr="65944C76">
              <w:rPr>
                <w:rFonts w:ascii="Calibri" w:hAnsi="Calibri" w:eastAsia="Calibri" w:cs="Calibri"/>
              </w:rPr>
              <w:t>Butterfly Growing Kit</w:t>
            </w:r>
          </w:p>
          <w:p w:rsidR="6E584055" w:rsidP="65944C76" w:rsidRDefault="6E584055" w14:paraId="34520ADC" w14:textId="3520789B">
            <w:pPr>
              <w:jc w:val="center"/>
            </w:pPr>
            <w:r w:rsidRPr="65944C76">
              <w:rPr>
                <w:rFonts w:ascii="Calibri" w:hAnsi="Calibri" w:eastAsia="Calibri" w:cs="Calibri"/>
              </w:rPr>
              <w:t xml:space="preserve">Mobile farm visit- Gemma's farm </w:t>
            </w:r>
          </w:p>
          <w:p w:rsidR="00393FD0" w:rsidP="00E766BF" w:rsidRDefault="00393FD0" w14:paraId="66B66398" w14:textId="6938E1D7">
            <w:pPr>
              <w:jc w:val="center"/>
              <w:rPr>
                <w:rFonts w:ascii="Calibri" w:hAnsi="Calibri" w:eastAsia="Calibri" w:cs="Calibri"/>
              </w:rPr>
            </w:pP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D966" w:themeFill="accent4" w:themeFillTint="99"/>
            <w:tcMar/>
            <w:vAlign w:val="center"/>
          </w:tcPr>
          <w:p w:rsidR="00E766BF" w:rsidP="103225CC" w:rsidRDefault="5C1CEE79" w14:paraId="65B9FE77" w14:textId="725FEF30">
            <w:pPr>
              <w:jc w:val="center"/>
              <w:rPr>
                <w:rFonts w:ascii="Calibri" w:hAnsi="Calibri" w:eastAsia="Calibri" w:cs="Calibri"/>
              </w:rPr>
            </w:pPr>
            <w:r w:rsidRPr="103225CC">
              <w:rPr>
                <w:rFonts w:ascii="Calibri" w:hAnsi="Calibri" w:eastAsia="Calibri" w:cs="Calibri"/>
              </w:rPr>
              <w:t xml:space="preserve">Carnival themed </w:t>
            </w:r>
            <w:r w:rsidRPr="103225CC" w:rsidR="0F7198E0">
              <w:rPr>
                <w:rFonts w:ascii="Calibri" w:hAnsi="Calibri" w:eastAsia="Calibri" w:cs="Calibri"/>
              </w:rPr>
              <w:t>day</w:t>
            </w:r>
          </w:p>
          <w:p w:rsidR="00E766BF" w:rsidP="00E766BF" w:rsidRDefault="592CBE63" w14:paraId="06B83A7A" w14:textId="161C363D">
            <w:pPr>
              <w:jc w:val="center"/>
              <w:rPr>
                <w:rFonts w:ascii="Calibri" w:hAnsi="Calibri" w:eastAsia="Calibri" w:cs="Calibri"/>
              </w:rPr>
            </w:pPr>
            <w:r w:rsidRPr="103225CC">
              <w:rPr>
                <w:rFonts w:ascii="Calibri" w:hAnsi="Calibri" w:eastAsia="Calibri" w:cs="Calibri"/>
              </w:rPr>
              <w:t xml:space="preserve">Tiny </w:t>
            </w:r>
            <w:r w:rsidRPr="103225CC" w:rsidR="6133662D">
              <w:rPr>
                <w:rFonts w:ascii="Calibri" w:hAnsi="Calibri" w:eastAsia="Calibri" w:cs="Calibri"/>
              </w:rPr>
              <w:t>T</w:t>
            </w:r>
            <w:r w:rsidRPr="103225CC">
              <w:rPr>
                <w:rFonts w:ascii="Calibri" w:hAnsi="Calibri" w:eastAsia="Calibri" w:cs="Calibri"/>
              </w:rPr>
              <w:t>ales storyteller</w:t>
            </w:r>
            <w:r w:rsidRPr="103225CC" w:rsidR="72DFDA1B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00465262" w:rsidTr="13B66A67" w14:paraId="3D78BB09" w14:textId="77777777">
        <w:trPr>
          <w:trHeight w:val="300"/>
        </w:trPr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65262" w:rsidP="00465262" w:rsidRDefault="00465262" w14:paraId="11B05A50" w14:textId="52377D42">
            <w:pPr>
              <w:spacing w:line="240" w:lineRule="auto"/>
              <w:jc w:val="center"/>
              <w:rPr>
                <w:rFonts w:ascii="Calibri" w:hAnsi="Calibri" w:eastAsia="Calibri" w:cs="Calibri"/>
              </w:rPr>
            </w:pPr>
            <w:r w:rsidRPr="79B0C27A">
              <w:rPr>
                <w:rFonts w:ascii="Calibri" w:hAnsi="Calibri" w:eastAsia="Calibri" w:cs="Calibri"/>
                <w:b/>
                <w:bCs/>
              </w:rPr>
              <w:t>Personal Development</w:t>
            </w:r>
            <w:r w:rsidRPr="79B0C27A">
              <w:rPr>
                <w:rFonts w:ascii="Calibri" w:hAnsi="Calibri" w:eastAsia="Calibri" w:cs="Calibri"/>
              </w:rPr>
              <w:t> 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4B083" w:themeFill="accent2" w:themeFillTint="99"/>
            <w:tcMar/>
            <w:vAlign w:val="center"/>
          </w:tcPr>
          <w:p w:rsidR="00465262" w:rsidP="00465262" w:rsidRDefault="6230D500" w14:paraId="255D79DC" w14:textId="7BB12113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1676D1FC">
              <w:rPr>
                <w:rFonts w:ascii="Calibri" w:hAnsi="Calibri" w:eastAsia="Calibri" w:cs="Calibri"/>
                <w:sz w:val="20"/>
                <w:szCs w:val="20"/>
              </w:rPr>
              <w:t>Home visit</w:t>
            </w:r>
          </w:p>
          <w:p w:rsidR="00465262" w:rsidP="00465262" w:rsidRDefault="6230D500" w14:paraId="74078D00" w14:textId="04B250FD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1676D1FC">
              <w:rPr>
                <w:rFonts w:ascii="Calibri" w:hAnsi="Calibri" w:eastAsia="Calibri" w:cs="Calibri"/>
                <w:sz w:val="20"/>
                <w:szCs w:val="20"/>
              </w:rPr>
              <w:t xml:space="preserve">All about us, getting to know each other. Our homes and our families. </w:t>
            </w:r>
          </w:p>
          <w:p w:rsidRPr="00C32BF8" w:rsidR="00465262" w:rsidP="00465262" w:rsidRDefault="6230D500" w14:paraId="0E18A499" w14:textId="3D4CF185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1676D1FC">
              <w:rPr>
                <w:rFonts w:ascii="Calibri" w:hAnsi="Calibri" w:eastAsia="Calibri" w:cs="Calibri"/>
                <w:sz w:val="20"/>
                <w:szCs w:val="20"/>
              </w:rPr>
              <w:t>Birthdays</w:t>
            </w:r>
          </w:p>
          <w:p w:rsidR="00862BC5" w:rsidP="00862BC5" w:rsidRDefault="6230D500" w14:paraId="7A0054B5" w14:textId="0E059A9E">
            <w:pPr>
              <w:spacing w:after="0" w:line="240" w:lineRule="auto"/>
              <w:jc w:val="center"/>
            </w:pPr>
            <w:r w:rsidRPr="103225CC">
              <w:rPr>
                <w:rFonts w:ascii="Calibri" w:hAnsi="Calibri" w:eastAsia="Calibri" w:cs="Calibri"/>
                <w:sz w:val="20"/>
                <w:szCs w:val="20"/>
              </w:rPr>
              <w:t>Baseline/Leuven scales</w:t>
            </w:r>
          </w:p>
          <w:p w:rsidR="1F56944C" w:rsidP="103225CC" w:rsidRDefault="1F56944C" w14:paraId="2F069C5E" w14:textId="422BC5DD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103225CC">
              <w:rPr>
                <w:rFonts w:ascii="Calibri" w:hAnsi="Calibri" w:eastAsia="Calibri" w:cs="Calibri"/>
                <w:sz w:val="20"/>
                <w:szCs w:val="20"/>
              </w:rPr>
              <w:t>PANTS Programm</w:t>
            </w:r>
          </w:p>
          <w:p w:rsidRPr="00465262" w:rsidR="00465262" w:rsidP="00465262" w:rsidRDefault="00465262" w14:paraId="02313014" w14:textId="2E0FF9D0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4B083" w:themeFill="accent2" w:themeFillTint="99"/>
            <w:tcMar/>
            <w:vAlign w:val="center"/>
          </w:tcPr>
          <w:p w:rsidRPr="00C32BF8" w:rsidR="0044182C" w:rsidP="0044182C" w:rsidRDefault="0251915B" w14:paraId="1DBB8433" w14:textId="62AC7646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76D1FC">
              <w:rPr>
                <w:rFonts w:ascii="Calibri" w:hAnsi="Calibri" w:eastAsia="Calibri" w:cs="Calibri"/>
                <w:sz w:val="20"/>
                <w:szCs w:val="20"/>
              </w:rPr>
              <w:t>Black History Month</w:t>
            </w:r>
          </w:p>
          <w:p w:rsidRPr="00C32BF8" w:rsidR="0044182C" w:rsidP="0044182C" w:rsidRDefault="0251915B" w14:paraId="3DCB62A2" w14:textId="7D925018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03225CC">
              <w:rPr>
                <w:rFonts w:ascii="Calibri" w:hAnsi="Calibri" w:eastAsia="Calibri" w:cs="Calibri"/>
                <w:sz w:val="20"/>
                <w:szCs w:val="20"/>
              </w:rPr>
              <w:t>Diwali</w:t>
            </w:r>
            <w:r w:rsidRPr="103225CC" w:rsidR="2C8C58E9">
              <w:rPr>
                <w:rFonts w:ascii="Calibri" w:hAnsi="Calibri" w:eastAsia="Calibri" w:cs="Calibri"/>
                <w:sz w:val="20"/>
                <w:szCs w:val="20"/>
              </w:rPr>
              <w:t>- Indian Dance Workshop</w:t>
            </w:r>
          </w:p>
          <w:p w:rsidR="0044182C" w:rsidP="0044182C" w:rsidRDefault="123ACAA9" w14:paraId="46807887" w14:textId="1F095564">
            <w:pPr>
              <w:spacing w:after="0" w:line="240" w:lineRule="auto"/>
              <w:jc w:val="center"/>
            </w:pPr>
            <w:r w:rsidRPr="103225CC">
              <w:rPr>
                <w:rFonts w:ascii="Calibri" w:hAnsi="Calibri" w:eastAsia="Calibri" w:cs="Calibri"/>
                <w:sz w:val="20"/>
                <w:szCs w:val="20"/>
              </w:rPr>
              <w:t xml:space="preserve">Bonfire Night </w:t>
            </w:r>
          </w:p>
          <w:p w:rsidR="0044182C" w:rsidP="0044182C" w:rsidRDefault="2C8C58E9" w14:paraId="6E2A8456" w14:textId="381C36FF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03225CC">
              <w:rPr>
                <w:rFonts w:ascii="Calibri" w:hAnsi="Calibri" w:eastAsia="Calibri" w:cs="Calibri"/>
                <w:sz w:val="20"/>
                <w:szCs w:val="20"/>
              </w:rPr>
              <w:t>Remembrance Day</w:t>
            </w:r>
          </w:p>
          <w:p w:rsidRPr="00C32BF8" w:rsidR="0044182C" w:rsidP="0044182C" w:rsidRDefault="0251915B" w14:paraId="73601CDA" w14:textId="71844C23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76D1FC">
              <w:rPr>
                <w:rFonts w:ascii="Calibri" w:hAnsi="Calibri" w:eastAsia="Calibri" w:cs="Calibri"/>
                <w:sz w:val="20"/>
                <w:szCs w:val="20"/>
              </w:rPr>
              <w:t>Children in Need</w:t>
            </w:r>
          </w:p>
          <w:p w:rsidRPr="00C32BF8" w:rsidR="00465262" w:rsidP="0044182C" w:rsidRDefault="02993FA1" w14:paraId="74445618" w14:textId="06FBE4D5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1676D1FC">
              <w:rPr>
                <w:rFonts w:ascii="Calibri" w:hAnsi="Calibri" w:eastAsia="Calibri" w:cs="Calibri"/>
                <w:sz w:val="20"/>
                <w:szCs w:val="20"/>
              </w:rPr>
              <w:t>Road Safety 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8D08D" w:themeFill="accent6" w:themeFillTint="99"/>
            <w:tcMar/>
            <w:vAlign w:val="center"/>
          </w:tcPr>
          <w:p w:rsidR="00862BC5" w:rsidP="00862BC5" w:rsidRDefault="00862BC5" w14:paraId="42CE9FB7" w14:textId="4CE73C0D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="00465262" w:rsidP="00862BC5" w:rsidRDefault="0A25418A" w14:paraId="490132B6" w14:textId="6E7D82BA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7D13451A">
              <w:rPr>
                <w:rFonts w:ascii="Calibri" w:hAnsi="Calibri" w:eastAsia="Calibri" w:cs="Calibri"/>
                <w:sz w:val="20"/>
                <w:szCs w:val="20"/>
              </w:rPr>
              <w:t xml:space="preserve">Who will I be when I grow up? </w:t>
            </w:r>
            <w:r w:rsidRPr="7D13451A" w:rsidR="25B69A85">
              <w:rPr>
                <w:rFonts w:ascii="Calibri" w:hAnsi="Calibri" w:eastAsia="Calibri" w:cs="Calibri"/>
                <w:sz w:val="20"/>
                <w:szCs w:val="20"/>
              </w:rPr>
              <w:t>Parents invited in to talk about their job, what they do and how they help the community.</w:t>
            </w:r>
          </w:p>
          <w:p w:rsidR="019E3187" w:rsidP="7D13451A" w:rsidRDefault="019E3187" w14:paraId="091225C0" w14:textId="40334A6E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7D13451A">
              <w:rPr>
                <w:rFonts w:ascii="Calibri" w:hAnsi="Calibri" w:eastAsia="Calibri" w:cs="Calibri"/>
                <w:sz w:val="20"/>
                <w:szCs w:val="20"/>
              </w:rPr>
              <w:t>Gremlins – online safety</w:t>
            </w:r>
          </w:p>
          <w:p w:rsidR="18F4B217" w:rsidP="7D13451A" w:rsidRDefault="18F4B217" w14:paraId="41C7A1DF" w14:textId="110845CC">
            <w:pPr>
              <w:jc w:val="center"/>
              <w:rPr>
                <w:rFonts w:ascii="Calibri" w:hAnsi="Calibri" w:eastAsia="Calibri" w:cs="Calibri"/>
              </w:rPr>
            </w:pPr>
            <w:r w:rsidRPr="7D13451A">
              <w:rPr>
                <w:rFonts w:ascii="Calibri" w:hAnsi="Calibri" w:eastAsia="Calibri" w:cs="Calibri"/>
              </w:rPr>
              <w:t>Stranger danger</w:t>
            </w:r>
          </w:p>
          <w:p w:rsidR="00862BC5" w:rsidP="00862BC5" w:rsidRDefault="76058A4F" w14:paraId="6CD1E959" w14:textId="1683AD69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7D13451A">
              <w:rPr>
                <w:rFonts w:ascii="Calibri" w:hAnsi="Calibri" w:eastAsia="Calibri" w:cs="Calibri"/>
                <w:sz w:val="20"/>
                <w:szCs w:val="20"/>
              </w:rPr>
              <w:t>Chinese New Year- Chinese Dance Workshop</w:t>
            </w:r>
          </w:p>
          <w:p w:rsidR="00862BC5" w:rsidP="00862BC5" w:rsidRDefault="2C8C58E9" w14:paraId="4FD8F69C" w14:textId="67A950A5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1676D1FC">
              <w:rPr>
                <w:rFonts w:ascii="Calibri" w:hAnsi="Calibri" w:eastAsia="Calibri" w:cs="Calibri"/>
                <w:sz w:val="20"/>
                <w:szCs w:val="20"/>
              </w:rPr>
              <w:t>Bruised apple experiments</w:t>
            </w:r>
            <w:r w:rsidRPr="1676D1FC" w:rsidR="1F3B5F68">
              <w:rPr>
                <w:rFonts w:ascii="Calibri" w:hAnsi="Calibri" w:eastAsia="Calibri" w:cs="Calibri"/>
                <w:sz w:val="20"/>
                <w:szCs w:val="20"/>
              </w:rPr>
              <w:t>- kindness week</w:t>
            </w:r>
          </w:p>
          <w:p w:rsidRPr="00C32BF8" w:rsidR="00862BC5" w:rsidP="00862BC5" w:rsidRDefault="00862BC5" w14:paraId="1AE8BB9E" w14:textId="5D5FB532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8D08D" w:themeFill="accent6" w:themeFillTint="99"/>
            <w:tcMar/>
            <w:vAlign w:val="center"/>
          </w:tcPr>
          <w:p w:rsidRPr="00C32BF8" w:rsidR="00465262" w:rsidP="7D13451A" w:rsidRDefault="5582588B" w14:paraId="74B460AD" w14:textId="2F6AB77C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7D13451A">
              <w:rPr>
                <w:rFonts w:ascii="Calibri" w:hAnsi="Calibri" w:eastAsia="Calibri" w:cs="Calibri"/>
                <w:sz w:val="20"/>
                <w:szCs w:val="20"/>
              </w:rPr>
              <w:t>Healthy Eating Plate</w:t>
            </w:r>
            <w:r w:rsidRPr="7D13451A" w:rsidR="35EB2F7C">
              <w:rPr>
                <w:rFonts w:ascii="Calibri" w:hAnsi="Calibri" w:eastAsia="Calibri" w:cs="Calibri"/>
                <w:sz w:val="20"/>
                <w:szCs w:val="20"/>
              </w:rPr>
              <w:t>- making their own fruit salad</w:t>
            </w:r>
          </w:p>
          <w:p w:rsidRPr="00C32BF8" w:rsidR="00465262" w:rsidP="7D13451A" w:rsidRDefault="6FE6472A" w14:paraId="4B0CB28C" w14:textId="5D4821CD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7D13451A">
              <w:rPr>
                <w:rFonts w:ascii="Calibri" w:hAnsi="Calibri" w:eastAsia="Calibri" w:cs="Calibri"/>
                <w:sz w:val="20"/>
                <w:szCs w:val="20"/>
              </w:rPr>
              <w:t>PANTS Programme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D966" w:themeFill="accent4" w:themeFillTint="99"/>
            <w:tcMar/>
            <w:vAlign w:val="center"/>
          </w:tcPr>
          <w:p w:rsidR="00465262" w:rsidP="00465262" w:rsidRDefault="387AA6AE" w14:paraId="19606D88" w14:textId="0ACDDEB0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7D13451A">
              <w:rPr>
                <w:rFonts w:ascii="Calibri" w:hAnsi="Calibri" w:eastAsia="Calibri" w:cs="Calibri"/>
                <w:sz w:val="20"/>
                <w:szCs w:val="20"/>
              </w:rPr>
              <w:t>C</w:t>
            </w:r>
            <w:r w:rsidRPr="7D13451A" w:rsidR="0A25418A">
              <w:rPr>
                <w:rFonts w:ascii="Calibri" w:hAnsi="Calibri" w:eastAsia="Calibri" w:cs="Calibri"/>
                <w:sz w:val="20"/>
                <w:szCs w:val="20"/>
              </w:rPr>
              <w:t>aterpillars in class</w:t>
            </w:r>
            <w:r w:rsidRPr="7D13451A">
              <w:rPr>
                <w:rFonts w:ascii="Calibri" w:hAnsi="Calibri" w:eastAsia="Calibri" w:cs="Calibri"/>
                <w:sz w:val="20"/>
                <w:szCs w:val="20"/>
              </w:rPr>
              <w:t>- watching them grow into butterflies</w:t>
            </w:r>
          </w:p>
          <w:p w:rsidR="00E71EE4" w:rsidP="00465262" w:rsidRDefault="6E1DA78D" w14:paraId="2602B448" w14:textId="165CD775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7D13451A">
              <w:rPr>
                <w:rFonts w:ascii="Calibri" w:hAnsi="Calibri" w:eastAsia="Calibri" w:cs="Calibri"/>
                <w:sz w:val="20"/>
                <w:szCs w:val="20"/>
              </w:rPr>
              <w:t>Planting seeds in our EYFS garden</w:t>
            </w:r>
          </w:p>
          <w:p w:rsidRPr="00C32BF8" w:rsidR="002372A3" w:rsidP="00465262" w:rsidRDefault="3EB53E64" w14:paraId="5C70756F" w14:textId="31856763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7D13451A">
              <w:rPr>
                <w:rFonts w:ascii="Calibri" w:hAnsi="Calibri" w:eastAsia="Calibri" w:cs="Calibri"/>
                <w:sz w:val="20"/>
                <w:szCs w:val="20"/>
              </w:rPr>
              <w:t>Growing cre</w:t>
            </w:r>
            <w:r w:rsidRPr="7D13451A" w:rsidR="77BC0EF0">
              <w:rPr>
                <w:rFonts w:ascii="Calibri" w:hAnsi="Calibri" w:eastAsia="Calibri" w:cs="Calibri"/>
                <w:sz w:val="20"/>
                <w:szCs w:val="20"/>
              </w:rPr>
              <w:t>s</w:t>
            </w:r>
            <w:r w:rsidRPr="7D13451A">
              <w:rPr>
                <w:rFonts w:ascii="Calibri" w:hAnsi="Calibri" w:eastAsia="Calibri" w:cs="Calibri"/>
                <w:sz w:val="20"/>
                <w:szCs w:val="20"/>
              </w:rPr>
              <w:t>s to take home</w:t>
            </w:r>
          </w:p>
        </w:tc>
        <w:tc>
          <w:tcPr>
            <w:tcW w:w="1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D966" w:themeFill="accent4" w:themeFillTint="99"/>
            <w:tcMar/>
            <w:vAlign w:val="center"/>
          </w:tcPr>
          <w:p w:rsidRPr="00C32BF8" w:rsidR="00465262" w:rsidP="7D13451A" w:rsidRDefault="289058E3" w14:paraId="51F9A812" w14:textId="34922A80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7D13451A">
              <w:rPr>
                <w:rFonts w:ascii="Calibri" w:hAnsi="Calibri" w:eastAsia="Calibri" w:cs="Calibri"/>
                <w:sz w:val="20"/>
                <w:szCs w:val="20"/>
              </w:rPr>
              <w:t>Transition work </w:t>
            </w:r>
          </w:p>
          <w:p w:rsidRPr="00C32BF8" w:rsidR="00465262" w:rsidP="77D1997C" w:rsidRDefault="1D9E7D1F" w14:paraId="3CA34619" w14:textId="1EDD37E1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 w:rsidRPr="77D1997C">
              <w:rPr>
                <w:rFonts w:ascii="Calibri" w:hAnsi="Calibri" w:eastAsia="Calibri" w:cs="Calibri"/>
                <w:sz w:val="20"/>
                <w:szCs w:val="20"/>
              </w:rPr>
              <w:t xml:space="preserve">Digiduck- online safety  </w:t>
            </w:r>
          </w:p>
          <w:p w:rsidRPr="00C32BF8" w:rsidR="00465262" w:rsidP="7D13451A" w:rsidRDefault="00465262" w14:paraId="14AAAD1D" w14:textId="524FF7B3">
            <w:pPr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</w:tbl>
    <w:p w:rsidR="000C0406" w:rsidP="79B0C27A" w:rsidRDefault="000C0406" w14:paraId="47156387" w14:textId="28CA4B6A">
      <w:pPr>
        <w:rPr>
          <w:rFonts w:ascii="Calibri" w:hAnsi="Calibri" w:eastAsia="Calibri" w:cs="Calibri"/>
          <w:color w:val="000000" w:themeColor="text1"/>
        </w:rPr>
      </w:pPr>
    </w:p>
    <w:p w:rsidR="000C0406" w:rsidP="79B0C27A" w:rsidRDefault="000C0406" w14:paraId="5C757E03" w14:textId="3EF20B06"/>
    <w:p w:rsidR="00A8105C" w:rsidP="1676D1FC" w:rsidRDefault="00A8105C" w14:paraId="5AE7363F" w14:textId="382AEBA5">
      <w:r w:rsidRPr="1676D1FC">
        <w:br w:type="page"/>
      </w:r>
    </w:p>
    <w:p w:rsidRPr="00D8150D" w:rsidR="00D8150D" w:rsidP="1676D1FC" w:rsidRDefault="00D8150D" w14:paraId="7AD217AF" w14:textId="1158BCCD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34"/>
        <w:gridCol w:w="1856"/>
        <w:gridCol w:w="1718"/>
        <w:gridCol w:w="1778"/>
        <w:gridCol w:w="1770"/>
        <w:gridCol w:w="3387"/>
        <w:gridCol w:w="1805"/>
      </w:tblGrid>
      <w:tr w:rsidRPr="00D8150D" w:rsidR="00BC3867" w:rsidTr="05AE2461" w14:paraId="744D3CEF" w14:textId="77777777">
        <w:trPr>
          <w:jc w:val="center"/>
        </w:trPr>
        <w:tc>
          <w:tcPr>
            <w:tcW w:w="1696" w:type="dxa"/>
            <w:vAlign w:val="center"/>
          </w:tcPr>
          <w:p w:rsidRPr="00D8150D" w:rsidR="00BC3867" w:rsidP="00BC3867" w:rsidRDefault="00BC3867" w14:paraId="22702477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Year 1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Pr="00D8150D" w:rsidR="00BC3867" w:rsidP="00BC3867" w:rsidRDefault="00BC3867" w14:paraId="4333A7DF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1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Pr="00D8150D" w:rsidR="00BC3867" w:rsidP="00BC3867" w:rsidRDefault="00BC3867" w14:paraId="2FBBEA28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2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BC3867" w:rsidP="00BC3867" w:rsidRDefault="00BC3867" w14:paraId="5712D9B2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3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BC3867" w:rsidP="00BC3867" w:rsidRDefault="00BC3867" w14:paraId="0936615A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4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BC3867" w:rsidP="00BC3867" w:rsidRDefault="00BC3867" w14:paraId="06416B74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5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BC3867" w:rsidP="00BC3867" w:rsidRDefault="00BC3867" w14:paraId="16C3E5A2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6</w:t>
            </w:r>
          </w:p>
        </w:tc>
      </w:tr>
      <w:tr w:rsidRPr="00D8150D" w:rsidR="00A9246E" w:rsidTr="05AE2461" w14:paraId="43B476C4" w14:textId="77777777">
        <w:trPr>
          <w:jc w:val="center"/>
        </w:trPr>
        <w:tc>
          <w:tcPr>
            <w:tcW w:w="1696" w:type="dxa"/>
            <w:vAlign w:val="center"/>
          </w:tcPr>
          <w:p w:rsidRPr="00D8150D" w:rsidR="00A9246E" w:rsidP="00A9246E" w:rsidRDefault="00A9246E" w14:paraId="522788CC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Topic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Pr="00D8150D" w:rsidR="00A9246E" w:rsidP="77D1997C" w:rsidRDefault="00A9246E" w14:paraId="51B7CA35" w14:textId="5B21DBAB">
            <w:pPr>
              <w:jc w:val="center"/>
              <w:rPr>
                <w:highlight w:val="yellow"/>
              </w:rPr>
            </w:pPr>
            <w:r w:rsidRPr="77D1997C">
              <w:rPr>
                <w:highlight w:val="yellow"/>
              </w:rPr>
              <w:t>Me, Myself and I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Pr="00D8150D" w:rsidR="00A9246E" w:rsidP="00A9246E" w:rsidRDefault="00A9246E" w14:paraId="12D533C4" w14:textId="3CF5231C">
            <w:pPr>
              <w:jc w:val="center"/>
              <w:rPr>
                <w:highlight w:val="green"/>
              </w:rPr>
            </w:pPr>
            <w:r w:rsidRPr="00D8150D">
              <w:rPr>
                <w:rFonts w:cstheme="minorHAnsi"/>
                <w:highlight w:val="magenta"/>
              </w:rPr>
              <w:t>Down in the Valley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0A9246E" w:rsidRDefault="00A9246E" w14:paraId="182F97E2" w14:textId="2350C9E8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  <w:highlight w:val="magenta"/>
              </w:rPr>
              <w:t>We Could Be Heroes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0A9246E" w:rsidRDefault="00A9246E" w14:paraId="74E27CFC" w14:textId="6D5E8FDC">
            <w:pPr>
              <w:jc w:val="center"/>
              <w:rPr>
                <w:rFonts w:cstheme="minorHAnsi"/>
              </w:rPr>
            </w:pPr>
            <w:r w:rsidRPr="0D30EA50">
              <w:rPr>
                <w:highlight w:val="green"/>
              </w:rPr>
              <w:t>Land Before Time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00A9246E" w:rsidRDefault="00A9246E" w14:paraId="2FE1BF1E" w14:textId="5FC1EF2B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  <w:highlight w:val="green"/>
              </w:rPr>
              <w:t>What a Wonderful World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00A9246E" w:rsidRDefault="00A9246E" w14:paraId="026DA736" w14:textId="2E013564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  <w:highlight w:val="green"/>
              </w:rPr>
              <w:t>Into the Woods</w:t>
            </w:r>
          </w:p>
        </w:tc>
      </w:tr>
      <w:tr w:rsidRPr="00D8150D" w:rsidR="00A9246E" w:rsidTr="05AE2461" w14:paraId="419B07E1" w14:textId="77777777">
        <w:trPr>
          <w:jc w:val="center"/>
        </w:trPr>
        <w:tc>
          <w:tcPr>
            <w:tcW w:w="1696" w:type="dxa"/>
            <w:vAlign w:val="center"/>
          </w:tcPr>
          <w:p w:rsidRPr="00D8150D" w:rsidR="00A9246E" w:rsidP="00A9246E" w:rsidRDefault="00A9246E" w14:paraId="7D3D273A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Key Texts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Pr="00D8150D" w:rsidR="00A9246E" w:rsidP="1676D1FC" w:rsidRDefault="1006C94B" w14:paraId="5C4F55AF" w14:textId="3BA6C898">
            <w:pPr>
              <w:pStyle w:val="ListParagraph"/>
              <w:numPr>
                <w:ilvl w:val="0"/>
                <w:numId w:val="4"/>
              </w:numPr>
              <w:ind w:left="403" w:hanging="284"/>
              <w:rPr>
                <w:rFonts w:ascii="Source Sans Pro" w:hAnsi="Source Sans Pro" w:eastAsia="Source Sans Pro" w:cs="Source Sans Pro"/>
                <w:color w:val="000000" w:themeColor="text1"/>
                <w:sz w:val="18"/>
                <w:szCs w:val="18"/>
              </w:rPr>
            </w:pPr>
            <w:r w:rsidRPr="1676D1FC">
              <w:rPr>
                <w:rFonts w:ascii="Source Sans Pro" w:hAnsi="Source Sans Pro" w:eastAsia="Source Sans Pro" w:cs="Source Sans Pro"/>
                <w:color w:val="000000" w:themeColor="text1"/>
                <w:sz w:val="18"/>
                <w:szCs w:val="18"/>
              </w:rPr>
              <w:t>What makes me a me!</w:t>
            </w:r>
          </w:p>
          <w:p w:rsidRPr="00D8150D" w:rsidR="00A9246E" w:rsidP="1676D1FC" w:rsidRDefault="1006C94B" w14:paraId="067D996C" w14:textId="49C466DB">
            <w:pPr>
              <w:pStyle w:val="ListParagraph"/>
              <w:numPr>
                <w:ilvl w:val="0"/>
                <w:numId w:val="4"/>
              </w:numPr>
              <w:ind w:left="403" w:hanging="284"/>
              <w:rPr>
                <w:rFonts w:ascii="Source Sans Pro" w:hAnsi="Source Sans Pro" w:eastAsia="Source Sans Pro" w:cs="Source Sans Pro"/>
                <w:color w:val="000000" w:themeColor="text1"/>
                <w:sz w:val="18"/>
                <w:szCs w:val="18"/>
              </w:rPr>
            </w:pPr>
            <w:r w:rsidRPr="1676D1FC">
              <w:rPr>
                <w:rFonts w:ascii="Source Sans Pro" w:hAnsi="Source Sans Pro" w:eastAsia="Source Sans Pro" w:cs="Source Sans Pro"/>
                <w:color w:val="000000" w:themeColor="text1"/>
                <w:sz w:val="18"/>
                <w:szCs w:val="18"/>
              </w:rPr>
              <w:t>I am Enough!</w:t>
            </w:r>
          </w:p>
          <w:p w:rsidRPr="00D8150D" w:rsidR="00A9246E" w:rsidP="36C74BBB" w:rsidRDefault="34AD97F2" w14:paraId="5A53A488" w14:textId="019AA6BC">
            <w:pPr>
              <w:pStyle w:val="ListParagraph"/>
              <w:numPr>
                <w:ilvl w:val="0"/>
                <w:numId w:val="4"/>
              </w:numPr>
              <w:ind w:left="403" w:hanging="284"/>
              <w:rPr>
                <w:rFonts w:ascii="Source Sans Pro" w:hAnsi="Source Sans Pro" w:eastAsia="Source Sans Pro" w:cs="Source Sans Pro"/>
                <w:color w:val="000000" w:themeColor="text1"/>
                <w:sz w:val="18"/>
                <w:szCs w:val="18"/>
              </w:rPr>
            </w:pPr>
            <w:r w:rsidRPr="05AE2461">
              <w:rPr>
                <w:rFonts w:ascii="Source Sans Pro" w:hAnsi="Source Sans Pro" w:eastAsia="Source Sans Pro" w:cs="Source Sans Pro"/>
                <w:color w:val="000000" w:themeColor="text1"/>
                <w:sz w:val="18"/>
                <w:szCs w:val="18"/>
              </w:rPr>
              <w:t>My Hair!</w:t>
            </w:r>
          </w:p>
          <w:p w:rsidRPr="00D8150D" w:rsidR="00A9246E" w:rsidP="05AE2461" w:rsidRDefault="787BE946" w14:paraId="5CD9DB85" w14:textId="546EEAED">
            <w:pPr>
              <w:pStyle w:val="ListParagraph"/>
              <w:numPr>
                <w:ilvl w:val="0"/>
                <w:numId w:val="4"/>
              </w:numPr>
              <w:ind w:left="403" w:hanging="284"/>
              <w:rPr>
                <w:rFonts w:ascii="Source Sans Pro" w:hAnsi="Source Sans Pro" w:eastAsia="Source Sans Pro" w:cs="Source Sans Pro"/>
                <w:color w:val="000000" w:themeColor="text1"/>
                <w:sz w:val="18"/>
                <w:szCs w:val="18"/>
              </w:rPr>
            </w:pPr>
            <w:r w:rsidRPr="05AE2461">
              <w:rPr>
                <w:rFonts w:ascii="Source Sans Pro" w:hAnsi="Source Sans Pro" w:eastAsia="Source Sans Pro" w:cs="Source Sans Pro"/>
                <w:color w:val="000000" w:themeColor="text1"/>
                <w:sz w:val="18"/>
                <w:szCs w:val="18"/>
              </w:rPr>
              <w:t>Jabari Jumps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Pr="00D8150D" w:rsidR="00A9246E" w:rsidP="00A9246E" w:rsidRDefault="00A9246E" w14:paraId="697A3382" w14:textId="77777777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My Name is Not Refugee</w:t>
            </w:r>
          </w:p>
          <w:p w:rsidRPr="00D8150D" w:rsidR="00A9246E" w:rsidP="5E230EC5" w:rsidRDefault="00A9246E" w14:paraId="46B9016C" w14:textId="62040729">
            <w:pPr>
              <w:jc w:val="center"/>
            </w:pPr>
            <w:r w:rsidRPr="5E230EC5">
              <w:t>The Invisible</w:t>
            </w:r>
          </w:p>
          <w:p w:rsidRPr="00D8150D" w:rsidR="00A9246E" w:rsidP="5E230EC5" w:rsidRDefault="788421EF" w14:paraId="21FD8E39" w14:textId="1DD18713">
            <w:pPr>
              <w:jc w:val="center"/>
            </w:pPr>
            <w:r w:rsidRPr="5E230EC5">
              <w:t>Bee and Me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0A9246E" w:rsidRDefault="60355F13" w14:paraId="58CBA0EC" w14:textId="77777777">
            <w:pPr>
              <w:jc w:val="center"/>
              <w:rPr>
                <w:rFonts w:cstheme="minorHAnsi"/>
              </w:rPr>
            </w:pPr>
            <w:r w:rsidRPr="15A5C225">
              <w:t>A Superhero Like You</w:t>
            </w:r>
          </w:p>
          <w:p w:rsidR="7EB83AC8" w:rsidP="15A5C225" w:rsidRDefault="7EB83AC8" w14:paraId="086C304A" w14:textId="5A8295C4">
            <w:pPr>
              <w:spacing w:line="259" w:lineRule="auto"/>
              <w:jc w:val="center"/>
            </w:pPr>
            <w:r w:rsidRPr="77D1997C">
              <w:t>Supertato</w:t>
            </w:r>
          </w:p>
          <w:p w:rsidRPr="00D8150D" w:rsidR="00A9246E" w:rsidP="00A9246E" w:rsidRDefault="00A9246E" w14:paraId="14216DED" w14:textId="77777777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Even Superheroes have bad days</w:t>
            </w:r>
          </w:p>
          <w:p w:rsidRPr="00D8150D" w:rsidR="00A9246E" w:rsidP="15A5C225" w:rsidRDefault="00A9246E" w14:paraId="44A10534" w14:textId="10FBC34D">
            <w:pPr>
              <w:jc w:val="center"/>
            </w:pP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1557C2A8" w:rsidRDefault="739A8DEE" w14:paraId="4B256AA6" w14:textId="7A3D4CAC">
            <w:pPr>
              <w:jc w:val="center"/>
            </w:pPr>
            <w:r w:rsidRPr="1557C2A8">
              <w:t xml:space="preserve">Dear Dinosaur </w:t>
            </w:r>
          </w:p>
          <w:p w:rsidRPr="00D8150D" w:rsidR="00A9246E" w:rsidP="1557C2A8" w:rsidRDefault="739A8DEE" w14:paraId="568BC825" w14:textId="5B5E87E0">
            <w:pPr>
              <w:jc w:val="center"/>
            </w:pPr>
            <w:r w:rsidRPr="1557C2A8">
              <w:t xml:space="preserve">The dinosaur who run the store </w:t>
            </w:r>
          </w:p>
          <w:p w:rsidRPr="00D8150D" w:rsidR="00A9246E" w:rsidP="1557C2A8" w:rsidRDefault="739A8DEE" w14:paraId="75C168A8" w14:textId="61A0640C">
            <w:pPr>
              <w:jc w:val="center"/>
            </w:pPr>
            <w:r w:rsidRPr="1557C2A8">
              <w:t>How to look after your dinosaur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1676D1FC" w:rsidRDefault="4F1BB79C" w14:paraId="6D37D18F" w14:textId="3035C8F7">
            <w:pPr>
              <w:jc w:val="center"/>
            </w:pPr>
            <w:r w:rsidRPr="1676D1FC">
              <w:t>If all the World Were…</w:t>
            </w:r>
          </w:p>
          <w:p w:rsidRPr="00D8150D" w:rsidR="00A9246E" w:rsidP="00A9246E" w:rsidRDefault="00A9246E" w14:paraId="116F4EB7" w14:textId="77777777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Blown Away</w:t>
            </w:r>
          </w:p>
          <w:p w:rsidRPr="00D8150D" w:rsidR="00A9246E" w:rsidP="00A9246E" w:rsidRDefault="00A9246E" w14:paraId="762B8E61" w14:textId="77777777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Rain before Rainbows</w:t>
            </w:r>
          </w:p>
          <w:p w:rsidRPr="00D8150D" w:rsidR="00A9246E" w:rsidP="00A9246E" w:rsidRDefault="00A9246E" w14:paraId="77030A9C" w14:textId="00021F85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One Springy Day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1676D1FC" w:rsidRDefault="55C8E1AF" w14:paraId="6C7FE397" w14:textId="0CDFC27B">
            <w:pPr>
              <w:jc w:val="center"/>
            </w:pPr>
            <w:r w:rsidRPr="0864F66A">
              <w:t>T</w:t>
            </w:r>
            <w:r w:rsidRPr="0864F66A" w:rsidR="3EF96953">
              <w:t>he Gruffalo</w:t>
            </w:r>
          </w:p>
          <w:p w:rsidRPr="00D8150D" w:rsidR="00A9246E" w:rsidP="77D1997C" w:rsidRDefault="00A9246E" w14:paraId="014B137E" w14:textId="77777777">
            <w:pPr>
              <w:jc w:val="center"/>
            </w:pPr>
            <w:r w:rsidRPr="77D1997C">
              <w:t>Lin Lin Pangolin</w:t>
            </w:r>
          </w:p>
          <w:p w:rsidRPr="00D8150D" w:rsidR="00A9246E" w:rsidP="00A9246E" w:rsidRDefault="00A9246E" w14:paraId="1AF4EFAA" w14:textId="38377EF3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Leaf</w:t>
            </w:r>
          </w:p>
        </w:tc>
      </w:tr>
      <w:tr w:rsidRPr="00D8150D" w:rsidR="00A9246E" w:rsidTr="05AE2461" w14:paraId="097A4882" w14:textId="77777777">
        <w:trPr>
          <w:jc w:val="center"/>
        </w:trPr>
        <w:tc>
          <w:tcPr>
            <w:tcW w:w="1696" w:type="dxa"/>
            <w:vAlign w:val="center"/>
          </w:tcPr>
          <w:p w:rsidRPr="00D8150D" w:rsidR="00A9246E" w:rsidP="00A9246E" w:rsidRDefault="00A9246E" w14:paraId="738A1947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Memorable Experience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Pr="00D8150D" w:rsidR="00A9246E" w:rsidP="36C74BBB" w:rsidRDefault="0728BD4B" w14:paraId="2A051702" w14:textId="31D0E120">
            <w:pPr>
              <w:jc w:val="center"/>
            </w:pPr>
            <w:r w:rsidRPr="36C74BBB">
              <w:t xml:space="preserve">All about me day! </w:t>
            </w:r>
          </w:p>
          <w:p w:rsidRPr="00D8150D" w:rsidR="00A9246E" w:rsidP="36C74BBB" w:rsidRDefault="0728BD4B" w14:paraId="13F8B121" w14:textId="311E9ACB">
            <w:pPr>
              <w:jc w:val="center"/>
            </w:pPr>
            <w:r w:rsidRPr="36C74BBB">
              <w:t xml:space="preserve">Dress up / food 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Pr="00D8150D" w:rsidR="00A9246E" w:rsidP="0864F66A" w:rsidRDefault="24426B9D" w14:paraId="46B00E0A" w14:textId="1DB44A9A">
            <w:pPr>
              <w:jc w:val="center"/>
            </w:pPr>
            <w:r w:rsidRPr="77D1997C">
              <w:t>Darenth Valley Country Park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0A9246E" w:rsidRDefault="00A9246E" w14:paraId="6B17614F" w14:textId="2987BC5D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Superhero day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65944C76" w:rsidRDefault="273CD3B6" w14:paraId="7AFCFF11" w14:textId="26D6C571">
            <w:pPr>
              <w:jc w:val="center"/>
            </w:pPr>
            <w:r w:rsidRPr="65944C76">
              <w:t xml:space="preserve">Dinosaur </w:t>
            </w:r>
            <w:r w:rsidRPr="65944C76" w:rsidR="4AF659B7">
              <w:t>workshop</w:t>
            </w:r>
          </w:p>
        </w:tc>
        <w:tc>
          <w:tcPr>
            <w:tcW w:w="3986" w:type="dxa"/>
            <w:gridSpan w:val="2"/>
            <w:shd w:val="clear" w:color="auto" w:fill="FFD966" w:themeFill="accent4" w:themeFillTint="99"/>
            <w:vAlign w:val="center"/>
          </w:tcPr>
          <w:p w:rsidR="60D69DD2" w:rsidP="0864F66A" w:rsidRDefault="60D69DD2" w14:paraId="29A48D4D" w14:textId="107DE784">
            <w:pPr>
              <w:jc w:val="center"/>
            </w:pPr>
            <w:r w:rsidRPr="77D1997C">
              <w:t>Visit to Bedgebury/Shorne Country Park/Trosley</w:t>
            </w:r>
          </w:p>
        </w:tc>
      </w:tr>
      <w:tr w:rsidRPr="00D8150D" w:rsidR="00A9246E" w:rsidTr="05AE2461" w14:paraId="08709693" w14:textId="77777777">
        <w:trPr>
          <w:jc w:val="center"/>
        </w:trPr>
        <w:tc>
          <w:tcPr>
            <w:tcW w:w="1696" w:type="dxa"/>
            <w:vAlign w:val="center"/>
          </w:tcPr>
          <w:p w:rsidRPr="00D8150D" w:rsidR="00A9246E" w:rsidP="00A9246E" w:rsidRDefault="00A9246E" w14:paraId="10D73B64" w14:textId="0D8B0D26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Key Themes/Value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Pr="00D8150D" w:rsidR="00A9246E" w:rsidP="00A9246E" w:rsidRDefault="00A9246E" w14:paraId="2C0E2EB1" w14:textId="1966D421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Equality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Pr="00D8150D" w:rsidR="00A9246E" w:rsidP="00A9246E" w:rsidRDefault="00A9246E" w14:paraId="3721FB17" w14:textId="18E4AE30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Equality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0A9246E" w:rsidRDefault="00A9246E" w14:paraId="2DAA8370" w14:textId="17FB23C2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Respect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0A9246E" w:rsidRDefault="00A9246E" w14:paraId="0181309D" w14:textId="1897856C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Responsibility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00A9246E" w:rsidRDefault="00A9246E" w14:paraId="5432B11B" w14:textId="07E63FB4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Responsibility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00A9246E" w:rsidRDefault="00A9246E" w14:paraId="37C129E2" w14:textId="27268A19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Respect</w:t>
            </w:r>
          </w:p>
        </w:tc>
      </w:tr>
      <w:tr w:rsidRPr="00D8150D" w:rsidR="00A9246E" w:rsidTr="05AE2461" w14:paraId="105BC006" w14:textId="77777777">
        <w:trPr>
          <w:jc w:val="center"/>
        </w:trPr>
        <w:tc>
          <w:tcPr>
            <w:tcW w:w="1696" w:type="dxa"/>
            <w:vAlign w:val="center"/>
          </w:tcPr>
          <w:p w:rsidRPr="00D8150D" w:rsidR="00A9246E" w:rsidP="00A9246E" w:rsidRDefault="00A9246E" w14:paraId="333C58CD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Personal Development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Pr="00D8150D" w:rsidR="00A9246E" w:rsidP="36C74BBB" w:rsidRDefault="04A086EA" w14:paraId="06079186" w14:textId="7C36B31F">
            <w:pPr>
              <w:jc w:val="center"/>
            </w:pPr>
            <w:r w:rsidRPr="36C74BBB">
              <w:rPr>
                <w:highlight w:val="yellow"/>
              </w:rPr>
              <w:t>Stranger Danger</w:t>
            </w:r>
          </w:p>
          <w:p w:rsidRPr="00D8150D" w:rsidR="00A9246E" w:rsidP="36C74BBB" w:rsidRDefault="0A69D46E" w14:paraId="2D278571" w14:textId="7DBE55CD">
            <w:pPr>
              <w:jc w:val="center"/>
            </w:pPr>
            <w:r w:rsidRPr="36C74BBB">
              <w:t>Church visit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Pr="00D8150D" w:rsidR="00A9246E" w:rsidP="36C74BBB" w:rsidRDefault="3B9867DA" w14:paraId="60371924" w14:textId="60C33A23">
            <w:pPr>
              <w:jc w:val="center"/>
            </w:pPr>
            <w:r w:rsidRPr="36C74BBB">
              <w:t>-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14296885" w:rsidRDefault="79368CC4" w14:paraId="47B547B9" w14:textId="0CC68E9A">
            <w:pPr>
              <w:jc w:val="center"/>
              <w:rPr>
                <w:highlight w:val="yellow"/>
              </w:rPr>
            </w:pPr>
            <w:r w:rsidRPr="36C74BBB">
              <w:rPr>
                <w:highlight w:val="magenta"/>
              </w:rPr>
              <w:t>Who will I be when I grow up?</w:t>
            </w:r>
          </w:p>
          <w:p w:rsidRPr="00D8150D" w:rsidR="00A9246E" w:rsidP="77D1997C" w:rsidRDefault="2CC3E1F9" w14:paraId="3CCC52CB" w14:textId="6A27C1C5">
            <w:pPr>
              <w:jc w:val="center"/>
              <w:rPr>
                <w:highlight w:val="yellow"/>
              </w:rPr>
            </w:pPr>
            <w:r w:rsidRPr="77D1997C">
              <w:rPr>
                <w:highlight w:val="yellow"/>
              </w:rPr>
              <w:t>Gumbug</w:t>
            </w:r>
            <w:r w:rsidRPr="77D1997C">
              <w:t xml:space="preserve"> 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14296885" w:rsidRDefault="27B9C570" w14:paraId="3F09A4AF" w14:textId="77777777">
            <w:pPr>
              <w:jc w:val="center"/>
              <w:rPr>
                <w:highlight w:val="green"/>
              </w:rPr>
            </w:pPr>
            <w:r w:rsidRPr="14296885">
              <w:rPr>
                <w:highlight w:val="green"/>
              </w:rPr>
              <w:t>Growing fruit/veg begins</w:t>
            </w:r>
          </w:p>
          <w:p w:rsidRPr="00D8150D" w:rsidR="00A9246E" w:rsidP="14296885" w:rsidRDefault="00A9246E" w14:paraId="059111FD" w14:textId="79066B58">
            <w:pPr>
              <w:jc w:val="center"/>
              <w:rPr>
                <w:highlight w:val="yellow"/>
              </w:rPr>
            </w:pP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14296885" w:rsidRDefault="341D8005" w14:paraId="2336A1FE" w14:textId="2DA87DB5">
            <w:pPr>
              <w:jc w:val="center"/>
            </w:pPr>
            <w:r w:rsidRPr="36C74BBB">
              <w:t>Keeping safe at home</w:t>
            </w:r>
          </w:p>
          <w:p w:rsidRPr="00D8150D" w:rsidR="00A9246E" w:rsidP="14296885" w:rsidRDefault="00A9246E" w14:paraId="296BBB07" w14:textId="3E6807CC">
            <w:pPr>
              <w:jc w:val="center"/>
              <w:rPr>
                <w:highlight w:val="green"/>
              </w:rPr>
            </w:pP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00A9246E" w:rsidRDefault="00A9246E" w14:paraId="24F2C427" w14:textId="5FC87989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Road Safety Workshop</w:t>
            </w:r>
          </w:p>
        </w:tc>
      </w:tr>
      <w:tr w:rsidR="759BE2CB" w:rsidTr="05AE2461" w14:paraId="7B863485" w14:textId="77777777">
        <w:trPr>
          <w:trHeight w:val="300"/>
          <w:jc w:val="center"/>
        </w:trPr>
        <w:tc>
          <w:tcPr>
            <w:tcW w:w="1696" w:type="dxa"/>
            <w:vAlign w:val="center"/>
          </w:tcPr>
          <w:p w:rsidR="7ECC046A" w:rsidP="759BE2CB" w:rsidRDefault="0E8AEB8C" w14:paraId="16C1DE46" w14:textId="58CF297A">
            <w:pPr>
              <w:jc w:val="center"/>
              <w:rPr>
                <w:b/>
                <w:bCs/>
              </w:rPr>
            </w:pPr>
            <w:r w:rsidRPr="471B29D0">
              <w:rPr>
                <w:b/>
                <w:bCs/>
              </w:rPr>
              <w:t xml:space="preserve">Cross-curricular writing 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="01A45F5F" w:rsidP="759BE2CB" w:rsidRDefault="6CB53337" w14:paraId="5AAEC48C" w14:textId="226049E2">
            <w:pPr>
              <w:jc w:val="center"/>
            </w:pPr>
            <w:r>
              <w:t xml:space="preserve">History – story of an event in my life </w:t>
            </w:r>
          </w:p>
          <w:p w:rsidR="759BE2CB" w:rsidP="759BE2CB" w:rsidRDefault="759BE2CB" w14:paraId="4D238F5B" w14:textId="1635E83D">
            <w:pPr>
              <w:jc w:val="center"/>
            </w:pPr>
          </w:p>
          <w:p w:rsidR="01A45F5F" w:rsidP="759BE2CB" w:rsidRDefault="6CB53337" w14:paraId="0CFC00F3" w14:textId="3D142243">
            <w:pPr>
              <w:jc w:val="center"/>
            </w:pPr>
            <w:r>
              <w:t xml:space="preserve">R.E - Fact file about Christians 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="01A45F5F" w:rsidP="759BE2CB" w:rsidRDefault="6CB53337" w14:paraId="33EB6173" w14:textId="32B0DBC9">
            <w:pPr>
              <w:jc w:val="center"/>
            </w:pPr>
            <w:r>
              <w:t>History – letter / diary entry about trip</w:t>
            </w:r>
          </w:p>
          <w:p w:rsidR="759BE2CB" w:rsidP="759BE2CB" w:rsidRDefault="759BE2CB" w14:paraId="5FDEA566" w14:textId="08D2F7F0">
            <w:pPr>
              <w:jc w:val="center"/>
            </w:pPr>
          </w:p>
          <w:p w:rsidR="01A45F5F" w:rsidP="759BE2CB" w:rsidRDefault="6CB53337" w14:paraId="06C0C15A" w14:textId="3AF8EDFF">
            <w:pPr>
              <w:jc w:val="center"/>
            </w:pPr>
            <w:r>
              <w:t xml:space="preserve">Music – write a song about favourite food 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="01A45F5F" w:rsidP="759BE2CB" w:rsidRDefault="6CB53337" w14:paraId="2B1B06D2" w14:textId="51BC45A7">
            <w:pPr>
              <w:jc w:val="center"/>
              <w:rPr>
                <w:highlight w:val="magenta"/>
              </w:rPr>
            </w:pPr>
            <w:r w:rsidRPr="471B29D0">
              <w:rPr>
                <w:color w:val="FFFFFF" w:themeColor="background1"/>
                <w:highlight w:val="magenta"/>
              </w:rPr>
              <w:t>C</w:t>
            </w:r>
            <w:r w:rsidRPr="471B29D0">
              <w:rPr>
                <w:color w:val="FFFFFF" w:themeColor="background1"/>
              </w:rPr>
              <w:t>omputing – instruction text on how to build rocket</w:t>
            </w:r>
          </w:p>
          <w:p w:rsidR="01A45F5F" w:rsidP="759BE2CB" w:rsidRDefault="6CB53337" w14:paraId="08773779" w14:textId="7915491D">
            <w:pPr>
              <w:jc w:val="center"/>
            </w:pPr>
            <w:r>
              <w:t xml:space="preserve">History – </w:t>
            </w:r>
            <w:r w:rsidR="72CF7B1F">
              <w:t>narrative</w:t>
            </w:r>
            <w:r>
              <w:t xml:space="preserve"> on </w:t>
            </w:r>
            <w:r w:rsidR="1CE3E2B4">
              <w:t xml:space="preserve">comparing </w:t>
            </w:r>
            <w:r>
              <w:t xml:space="preserve">superheroes  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="358C5832" w:rsidP="759BE2CB" w:rsidRDefault="2C04A0B9" w14:paraId="5692B4AA" w14:textId="118AA3C2">
            <w:pPr>
              <w:jc w:val="center"/>
            </w:pPr>
            <w:r>
              <w:t>History - Fact file about dinosaurs</w:t>
            </w:r>
          </w:p>
          <w:p w:rsidR="759BE2CB" w:rsidP="759BE2CB" w:rsidRDefault="759BE2CB" w14:paraId="7869AC92" w14:textId="01E7D64F">
            <w:pPr>
              <w:jc w:val="center"/>
            </w:pPr>
          </w:p>
          <w:p w:rsidR="358C5832" w:rsidP="759BE2CB" w:rsidRDefault="2C04A0B9" w14:paraId="3F70FA8C" w14:textId="3EFF82B9">
            <w:pPr>
              <w:jc w:val="center"/>
            </w:pPr>
            <w:r>
              <w:t>PSHE – Instructions on how to look after money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="358C5832" w:rsidP="759BE2CB" w:rsidRDefault="2C04A0B9" w14:paraId="1C1794B2" w14:textId="0B459635">
            <w:pPr>
              <w:jc w:val="center"/>
            </w:pPr>
            <w:r>
              <w:t xml:space="preserve">Geography </w:t>
            </w:r>
            <w:r w:rsidR="59466DCA">
              <w:t>/ Science</w:t>
            </w:r>
            <w:r>
              <w:t xml:space="preserve">– poem about the seasons </w:t>
            </w:r>
          </w:p>
          <w:p w:rsidR="759BE2CB" w:rsidP="759BE2CB" w:rsidRDefault="759BE2CB" w14:paraId="1ECA4934" w14:textId="1EAE68CD">
            <w:pPr>
              <w:jc w:val="center"/>
            </w:pPr>
          </w:p>
          <w:p w:rsidR="242FDDBD" w:rsidP="759BE2CB" w:rsidRDefault="7C82CBBC" w14:paraId="531A87D3" w14:textId="01E92289">
            <w:pPr>
              <w:jc w:val="center"/>
            </w:pPr>
            <w:r>
              <w:t xml:space="preserve">D.T - </w:t>
            </w:r>
            <w:r w:rsidR="5207F1DE">
              <w:t>Recipe how</w:t>
            </w:r>
            <w:r>
              <w:t xml:space="preserve"> to make a salad </w:t>
            </w:r>
          </w:p>
          <w:p w:rsidR="759BE2CB" w:rsidP="759BE2CB" w:rsidRDefault="759BE2CB" w14:paraId="1F11C6B2" w14:textId="1FF5B190">
            <w:pPr>
              <w:jc w:val="center"/>
            </w:pP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="6FFD3189" w:rsidP="77D1997C" w:rsidRDefault="3683181D" w14:paraId="66565968" w14:textId="05E4BD9C">
            <w:pPr>
              <w:jc w:val="center"/>
            </w:pPr>
            <w:r>
              <w:t xml:space="preserve">Geography - </w:t>
            </w:r>
            <w:r w:rsidR="2C04A0B9">
              <w:t>United kingdo</w:t>
            </w:r>
            <w:r w:rsidR="24BB9372">
              <w:t>m</w:t>
            </w:r>
            <w:r w:rsidR="2563D551">
              <w:t xml:space="preserve"> – postcard</w:t>
            </w:r>
          </w:p>
          <w:p w:rsidR="759BE2CB" w:rsidP="759BE2CB" w:rsidRDefault="759BE2CB" w14:paraId="40BF4E6C" w14:textId="63E397A9">
            <w:pPr>
              <w:jc w:val="center"/>
            </w:pPr>
          </w:p>
          <w:p w:rsidR="35E87873" w:rsidP="759BE2CB" w:rsidRDefault="2563D551" w14:paraId="79780783" w14:textId="283ED74D">
            <w:pPr>
              <w:jc w:val="center"/>
            </w:pPr>
            <w:r>
              <w:t>D.T - Instructions on how to make Gruffalo trap</w:t>
            </w:r>
          </w:p>
        </w:tc>
      </w:tr>
      <w:tr w:rsidRPr="00D8150D" w:rsidR="00A9246E" w:rsidTr="05AE2461" w14:paraId="36A4BFED" w14:textId="77777777">
        <w:trPr>
          <w:jc w:val="center"/>
        </w:trPr>
        <w:tc>
          <w:tcPr>
            <w:tcW w:w="1696" w:type="dxa"/>
            <w:vAlign w:val="center"/>
          </w:tcPr>
          <w:p w:rsidRPr="00D8150D" w:rsidR="00A9246E" w:rsidP="00A9246E" w:rsidRDefault="00A9246E" w14:paraId="2AE24DF8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History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Pr="00D8150D" w:rsidR="00A9246E" w:rsidP="00A9246E" w:rsidRDefault="00A9246E" w14:paraId="46D5E7E1" w14:textId="28EB70AF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Recent Past – My life so far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Pr="00D8150D" w:rsidR="00A9246E" w:rsidP="77D1997C" w:rsidRDefault="00A9246E" w14:paraId="172D72D7" w14:textId="6B4EC356">
            <w:pPr>
              <w:jc w:val="center"/>
            </w:pPr>
            <w:r w:rsidRPr="77D1997C">
              <w:t>Local History – Darenth Valley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0A9246E" w:rsidRDefault="00A9246E" w14:paraId="459B5C40" w14:textId="47A8AB4F">
            <w:pPr>
              <w:spacing w:line="259" w:lineRule="auto"/>
              <w:jc w:val="center"/>
              <w:rPr>
                <w:rFonts w:cstheme="minorHAnsi"/>
                <w:color w:val="2F5496" w:themeColor="accent1" w:themeShade="BF"/>
              </w:rPr>
            </w:pPr>
            <w:r w:rsidRPr="00D8150D">
              <w:rPr>
                <w:rFonts w:cstheme="minorHAnsi"/>
                <w:color w:val="2F5496" w:themeColor="accent1" w:themeShade="BF"/>
              </w:rPr>
              <w:t>Comparisons between heroes of the past and heroes now.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0A9246E" w:rsidRDefault="00A9246E" w14:paraId="742EDB4A" w14:textId="2CC0D349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Dinosaurs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00A9246E" w:rsidRDefault="00A9246E" w14:paraId="449F9022" w14:textId="7C766C56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00A9246E" w:rsidRDefault="00A9246E" w14:paraId="386931B5" w14:textId="662710C2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</w:tr>
      <w:tr w:rsidRPr="00D8150D" w:rsidR="00A9246E" w:rsidTr="05AE2461" w14:paraId="4DC80603" w14:textId="77777777">
        <w:trPr>
          <w:jc w:val="center"/>
        </w:trPr>
        <w:tc>
          <w:tcPr>
            <w:tcW w:w="1696" w:type="dxa"/>
            <w:vAlign w:val="center"/>
          </w:tcPr>
          <w:p w:rsidRPr="00D8150D" w:rsidR="00A9246E" w:rsidP="00A9246E" w:rsidRDefault="00A9246E" w14:paraId="6963B26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Geography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Pr="00D8150D" w:rsidR="00A9246E" w:rsidP="00A9246E" w:rsidRDefault="00A9246E" w14:paraId="30BFE1F3" w14:textId="03BAC383">
            <w:pPr>
              <w:jc w:val="center"/>
              <w:rPr>
                <w:rFonts w:cstheme="minorHAnsi"/>
                <w:color w:val="2F5496" w:themeColor="accent1" w:themeShade="BF"/>
              </w:rPr>
            </w:pPr>
            <w:r w:rsidRPr="00D8150D">
              <w:rPr>
                <w:rFonts w:cstheme="minorHAnsi"/>
                <w:color w:val="2F5496" w:themeColor="accent1" w:themeShade="BF"/>
              </w:rPr>
              <w:t>Places that are special to me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Pr="00D8150D" w:rsidR="00A9246E" w:rsidP="77D1997C" w:rsidRDefault="00A9246E" w14:paraId="4C4BFA86" w14:textId="2EEB34AF">
            <w:pPr>
              <w:jc w:val="center"/>
            </w:pPr>
            <w:r w:rsidRPr="77D1997C">
              <w:t>Fieldwork: What’s in our community?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0A9246E" w:rsidRDefault="00A9246E" w14:paraId="19D6B8F4" w14:textId="1050EAFA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0A9246E" w:rsidRDefault="00A9246E" w14:paraId="5D822D0C" w14:textId="0B5344A7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65944C76" w:rsidRDefault="6C73DC99" w14:paraId="66071F57" w14:textId="0F9F60E7">
            <w:pPr>
              <w:jc w:val="center"/>
            </w:pPr>
            <w:r w:rsidRPr="65944C76">
              <w:t>Seasons and the Weather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4520C7FB" w:rsidRDefault="07CEF34A" w14:paraId="70C80339" w14:textId="1CF5B21E">
            <w:pPr>
              <w:jc w:val="center"/>
            </w:pPr>
            <w:r w:rsidRPr="4520C7FB">
              <w:t>The United Kingdom and its features</w:t>
            </w:r>
          </w:p>
          <w:p w:rsidRPr="00D8150D" w:rsidR="00A9246E" w:rsidP="65944C76" w:rsidRDefault="00A9246E" w14:paraId="3A4A41B8" w14:textId="44C170A1">
            <w:pPr>
              <w:jc w:val="center"/>
            </w:pPr>
          </w:p>
        </w:tc>
      </w:tr>
      <w:tr w:rsidRPr="00D8150D" w:rsidR="00A9246E" w:rsidTr="05AE2461" w14:paraId="648AF5D2" w14:textId="77777777">
        <w:trPr>
          <w:jc w:val="center"/>
        </w:trPr>
        <w:tc>
          <w:tcPr>
            <w:tcW w:w="1696" w:type="dxa"/>
            <w:vAlign w:val="center"/>
          </w:tcPr>
          <w:p w:rsidRPr="00D8150D" w:rsidR="00A9246E" w:rsidP="00A9246E" w:rsidRDefault="00A9246E" w14:paraId="51136C7F" w14:textId="4F18EF22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Computing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Pr="00D8150D" w:rsidR="00A9246E" w:rsidP="2EF1479E" w:rsidRDefault="450B2376" w14:paraId="713635F3" w14:textId="13255E0E">
            <w:pPr>
              <w:jc w:val="center"/>
            </w:pPr>
            <w:r>
              <w:t>Computer systems: Using computers 1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Pr="00D8150D" w:rsidR="00A9246E" w:rsidP="2EF1479E" w:rsidRDefault="4DA4796D" w14:paraId="47C0A81C" w14:textId="49BAB6A6">
            <w:pPr>
              <w:spacing w:line="259" w:lineRule="auto"/>
              <w:jc w:val="center"/>
            </w:pPr>
            <w:r>
              <w:t xml:space="preserve">Commands </w:t>
            </w:r>
            <w:r w:rsidR="26CA0123">
              <w:t>Unplugged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2EF1479E" w:rsidRDefault="0BC0B4C8" w14:paraId="44FE0553" w14:textId="108BB37B">
            <w:pPr>
              <w:spacing w:line="259" w:lineRule="auto"/>
              <w:jc w:val="center"/>
            </w:pPr>
            <w:r>
              <w:t>Creating media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2EF1479E" w:rsidRDefault="26CA0123" w14:paraId="601F221C" w14:textId="1978152A">
            <w:pPr>
              <w:spacing w:line="259" w:lineRule="auto"/>
              <w:jc w:val="center"/>
            </w:pPr>
            <w:r>
              <w:t>Bee Bot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2EF1479E" w:rsidRDefault="6234A917" w14:paraId="256C67A9" w14:textId="03D54DA1">
            <w:pPr>
              <w:jc w:val="center"/>
            </w:pPr>
            <w:r>
              <w:t>Creating media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2EF1479E" w:rsidRDefault="6234A917" w14:paraId="4AD18FEB" w14:textId="6C2D6DA1">
            <w:pPr>
              <w:spacing w:line="259" w:lineRule="auto"/>
              <w:jc w:val="center"/>
            </w:pPr>
            <w:r>
              <w:t>Data Handling</w:t>
            </w:r>
          </w:p>
        </w:tc>
      </w:tr>
      <w:tr w:rsidRPr="00D8150D" w:rsidR="00A9246E" w:rsidTr="05AE2461" w14:paraId="06138765" w14:textId="77777777">
        <w:trPr>
          <w:jc w:val="center"/>
        </w:trPr>
        <w:tc>
          <w:tcPr>
            <w:tcW w:w="1696" w:type="dxa"/>
            <w:vAlign w:val="center"/>
          </w:tcPr>
          <w:p w:rsidRPr="00D8150D" w:rsidR="00A9246E" w:rsidP="00A9246E" w:rsidRDefault="00A9246E" w14:paraId="0D9B769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Art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Pr="00D8150D" w:rsidR="00A9246E" w:rsidP="00A9246E" w:rsidRDefault="00A9246E" w14:paraId="202115A3" w14:textId="5D3C76D5">
            <w:pPr>
              <w:jc w:val="center"/>
            </w:pPr>
            <w:r w:rsidRPr="732D36C7">
              <w:t xml:space="preserve">Drawing: </w:t>
            </w:r>
            <w:r w:rsidRPr="732D36C7" w:rsidR="50906630">
              <w:t>Self Portraits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Pr="00D8150D" w:rsidR="00A9246E" w:rsidP="00A9246E" w:rsidRDefault="00A9246E" w14:paraId="3047CA15" w14:textId="2C56EDFB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Printing: Repeating Patterns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77D1997C" w:rsidRDefault="00A9246E" w14:paraId="4D20667D" w14:textId="1DF49199">
            <w:pPr>
              <w:jc w:val="center"/>
            </w:pPr>
            <w:r w:rsidRPr="77D1997C">
              <w:t>Painting: Primary colours and colour mixing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0A9246E" w:rsidRDefault="00A9246E" w14:paraId="6F08A199" w14:textId="4A826523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3BC1BB81" w:rsidRDefault="00A9246E" w14:paraId="392C62C5" w14:textId="2C1C6B08">
            <w:pPr>
              <w:jc w:val="center"/>
            </w:pPr>
            <w:r w:rsidRPr="3BC1BB81">
              <w:t xml:space="preserve">Materials: </w:t>
            </w:r>
            <w:r w:rsidRPr="3BC1BB81" w:rsidR="1DAB17BA">
              <w:t>Dough and Plasticine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00A9246E" w:rsidRDefault="00A9246E" w14:paraId="76D5E087" w14:textId="3EAD4FFA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Digital Media: Photography</w:t>
            </w:r>
          </w:p>
        </w:tc>
      </w:tr>
      <w:tr w:rsidRPr="00D8150D" w:rsidR="00A9246E" w:rsidTr="05AE2461" w14:paraId="49D9F6D7" w14:textId="77777777">
        <w:trPr>
          <w:jc w:val="center"/>
        </w:trPr>
        <w:tc>
          <w:tcPr>
            <w:tcW w:w="1696" w:type="dxa"/>
            <w:vAlign w:val="center"/>
          </w:tcPr>
          <w:p w:rsidRPr="00D8150D" w:rsidR="00A9246E" w:rsidP="00A9246E" w:rsidRDefault="00A9246E" w14:paraId="363DD3FB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Design and Technology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Pr="00D8150D" w:rsidR="00A9246E" w:rsidP="0AA988CC" w:rsidRDefault="16FB9A89" w14:paraId="7CFA170D" w14:textId="0C0E723C">
            <w:pPr>
              <w:jc w:val="center"/>
            </w:pPr>
            <w:r w:rsidRPr="0AA988CC">
              <w:t>-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Pr="00D8150D" w:rsidR="00A9246E" w:rsidP="00A9246E" w:rsidRDefault="00A9246E" w14:paraId="215349E2" w14:textId="19E1F859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0A9246E" w:rsidRDefault="00A9246E" w14:paraId="134615D5" w14:textId="0D012F99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Using wheels and axles: Getaway Vehicles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AA988CC" w:rsidRDefault="03CB84C1" w14:paraId="02C03EBC" w14:textId="5C07C03D">
            <w:pPr>
              <w:jc w:val="center"/>
            </w:pPr>
            <w:r w:rsidRPr="0AA988CC">
              <w:t>-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="00A9246E" w:rsidP="00A9246E" w:rsidRDefault="00A9246E" w14:paraId="4E65EA12" w14:textId="77777777">
            <w:pPr>
              <w:jc w:val="center"/>
              <w:rPr>
                <w:rFonts w:cstheme="minorHAnsi"/>
              </w:rPr>
            </w:pPr>
          </w:p>
          <w:p w:rsidRPr="00D8150D" w:rsidR="00A9246E" w:rsidP="00A9246E" w:rsidRDefault="00A9246E" w14:paraId="2433682C" w14:textId="36D19A98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Cooking: Seasonal Salads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00A9246E" w:rsidRDefault="00A9246E" w14:paraId="63302A77" w14:textId="6A1341F3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Simple mechanisms: A Gruffalo trap</w:t>
            </w:r>
          </w:p>
        </w:tc>
      </w:tr>
      <w:tr w:rsidRPr="00D8150D" w:rsidR="00A9246E" w:rsidTr="05AE2461" w14:paraId="02FEF8F1" w14:textId="77777777">
        <w:trPr>
          <w:jc w:val="center"/>
        </w:trPr>
        <w:tc>
          <w:tcPr>
            <w:tcW w:w="1696" w:type="dxa"/>
            <w:vAlign w:val="center"/>
          </w:tcPr>
          <w:p w:rsidRPr="00D8150D" w:rsidR="00A9246E" w:rsidP="00A9246E" w:rsidRDefault="00A9246E" w14:paraId="49DF6741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Music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Pr="00D8150D" w:rsidR="00A9246E" w:rsidP="0AA988CC" w:rsidRDefault="1BC630C1" w14:paraId="1A88F797" w14:textId="0C935349">
            <w:pPr>
              <w:jc w:val="center"/>
            </w:pPr>
            <w:r w:rsidRPr="36C74BBB">
              <w:t>-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Pr="00D8150D" w:rsidR="00A9246E" w:rsidP="7D13451A" w:rsidRDefault="1DB22F62" w14:paraId="138F2091" w14:textId="7244A5EE">
            <w:pPr>
              <w:jc w:val="center"/>
            </w:pPr>
            <w:r w:rsidRPr="36C74BBB">
              <w:t xml:space="preserve">Menu Song 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AA988CC" w:rsidRDefault="19C87E31" w14:paraId="74E123CE" w14:textId="2B0EE67D">
            <w:pPr>
              <w:jc w:val="center"/>
            </w:pPr>
            <w:r w:rsidRPr="36C74BBB">
              <w:t>-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AA988CC" w:rsidRDefault="378663D7" w14:paraId="7C277A76" w14:textId="4FB791FD">
            <w:pPr>
              <w:jc w:val="center"/>
            </w:pPr>
            <w:r w:rsidRPr="36C74BBB">
              <w:t>Football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0AA988CC" w:rsidRDefault="16F51F92" w14:paraId="1191FEFA" w14:textId="25926B88">
            <w:pPr>
              <w:jc w:val="center"/>
            </w:pPr>
            <w:r w:rsidRPr="36C74BBB">
              <w:t>-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36C74BBB" w:rsidRDefault="7340E35F" w14:paraId="6DE4DC6C" w14:textId="6F71872E">
            <w:pPr>
              <w:jc w:val="center"/>
            </w:pPr>
            <w:r w:rsidRPr="36C74BBB">
              <w:t>Dancing and drawing/cat and mouse</w:t>
            </w:r>
          </w:p>
          <w:p w:rsidRPr="00D8150D" w:rsidR="00A9246E" w:rsidP="36C74BBB" w:rsidRDefault="00A9246E" w14:paraId="28EF64E9" w14:textId="122C0FB6">
            <w:pPr>
              <w:jc w:val="center"/>
            </w:pPr>
          </w:p>
        </w:tc>
      </w:tr>
      <w:tr w:rsidRPr="00D8150D" w:rsidR="00A9246E" w:rsidTr="05AE2461" w14:paraId="031F822C" w14:textId="77777777">
        <w:trPr>
          <w:jc w:val="center"/>
        </w:trPr>
        <w:tc>
          <w:tcPr>
            <w:tcW w:w="1696" w:type="dxa"/>
            <w:vAlign w:val="center"/>
          </w:tcPr>
          <w:p w:rsidRPr="00D8150D" w:rsidR="00A9246E" w:rsidP="00A9246E" w:rsidRDefault="00A9246E" w14:paraId="2DDFD98F" w14:textId="0D164055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Science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Pr="00D8150D" w:rsidR="00A9246E" w:rsidP="00A9246E" w:rsidRDefault="00A9246E" w14:paraId="7FAA21BB" w14:textId="0D6A3134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Animals including Humans: My Body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Pr="00D8150D" w:rsidR="00A9246E" w:rsidP="4520C7FB" w:rsidRDefault="07CEF34A" w14:paraId="4BAAA581" w14:textId="4A6F3597">
            <w:pPr>
              <w:jc w:val="center"/>
            </w:pPr>
            <w:r w:rsidRPr="4520C7FB">
              <w:t>Everyday Materials</w:t>
            </w:r>
          </w:p>
          <w:p w:rsidRPr="00D8150D" w:rsidR="00A9246E" w:rsidP="4520C7FB" w:rsidRDefault="00A9246E" w14:paraId="15930183" w14:textId="36893306">
            <w:pPr>
              <w:jc w:val="center"/>
            </w:pPr>
          </w:p>
          <w:p w:rsidRPr="00D8150D" w:rsidR="00A9246E" w:rsidP="4520C7FB" w:rsidRDefault="00A9246E" w14:paraId="3CDCFA85" w14:textId="21AD1379">
            <w:pPr>
              <w:jc w:val="center"/>
            </w:pP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12AB67E3" w:rsidRDefault="475C388B" w14:paraId="062968F3" w14:textId="3B5481F4">
            <w:pPr>
              <w:jc w:val="center"/>
              <w:rPr>
                <w:highlight w:val="yellow"/>
              </w:rPr>
            </w:pPr>
            <w:r w:rsidRPr="471B29D0">
              <w:rPr>
                <w:highlight w:val="yellow"/>
              </w:rPr>
              <w:t>Key Scientist:</w:t>
            </w:r>
          </w:p>
          <w:p w:rsidRPr="00D8150D" w:rsidR="00A9246E" w:rsidP="0AA988CC" w:rsidRDefault="2F6D5E55" w14:paraId="04839643" w14:textId="5C095239">
            <w:pPr>
              <w:jc w:val="center"/>
            </w:pPr>
            <w:r w:rsidRPr="471B29D0">
              <w:rPr>
                <w:highlight w:val="yellow"/>
              </w:rPr>
              <w:t>Sir David Attenborough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00A9246E" w:rsidRDefault="00A9246E" w14:paraId="472848EE" w14:textId="7604F840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Animals including Humans: Herbivore or Carnivore?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4520C7FB" w:rsidRDefault="07CEF34A" w14:paraId="5A2D18D3" w14:textId="0C0CC9E7">
            <w:pPr>
              <w:jc w:val="center"/>
            </w:pPr>
            <w:r w:rsidRPr="4520C7FB">
              <w:t>Seasonal Changes</w:t>
            </w:r>
          </w:p>
          <w:p w:rsidRPr="00D8150D" w:rsidR="00A9246E" w:rsidP="4520C7FB" w:rsidRDefault="395CAFDD" w14:paraId="6F829BF7" w14:textId="7B272061">
            <w:pPr>
              <w:jc w:val="center"/>
            </w:pPr>
            <w:hyperlink r:id="rId10">
              <w:r w:rsidRPr="4520C7FB">
                <w:rPr>
                  <w:rStyle w:val="Hyperlink"/>
                </w:rPr>
                <w:t>https://teacher.lyfta.com/search-content/storyworlds/preview/2143</w:t>
              </w:r>
            </w:hyperlink>
            <w:r w:rsidRPr="4520C7FB">
              <w:t xml:space="preserve"> 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00A9246E" w:rsidRDefault="00A9246E" w14:paraId="00A633D7" w14:textId="285D16AB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Plants</w:t>
            </w:r>
          </w:p>
        </w:tc>
      </w:tr>
      <w:tr w:rsidRPr="00D8150D" w:rsidR="00D51D3C" w:rsidTr="05AE2461" w14:paraId="105D7DAB" w14:textId="77777777">
        <w:trPr>
          <w:jc w:val="center"/>
        </w:trPr>
        <w:tc>
          <w:tcPr>
            <w:tcW w:w="1696" w:type="dxa"/>
            <w:vAlign w:val="center"/>
          </w:tcPr>
          <w:p w:rsidRPr="00D8150D" w:rsidR="00D51D3C" w:rsidP="00D51D3C" w:rsidRDefault="00D51D3C" w14:paraId="786D2362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RE</w:t>
            </w:r>
          </w:p>
        </w:tc>
        <w:tc>
          <w:tcPr>
            <w:tcW w:w="2288" w:type="dxa"/>
            <w:shd w:val="clear" w:color="auto" w:fill="F4B083" w:themeFill="accent2" w:themeFillTint="99"/>
          </w:tcPr>
          <w:p w:rsidRPr="00D8150D" w:rsidR="00D51D3C" w:rsidP="36C74BBB" w:rsidRDefault="5EF73E11" w14:paraId="5FE2DC90" w14:textId="49F1D225">
            <w:pPr>
              <w:jc w:val="center"/>
            </w:pPr>
            <w:r w:rsidRPr="36C74BBB">
              <w:t>BELIEVING</w:t>
            </w:r>
          </w:p>
          <w:p w:rsidRPr="00D8150D" w:rsidR="00D51D3C" w:rsidP="0AA988CC" w:rsidRDefault="394308B5" w14:paraId="0DF34BD5" w14:textId="4C2127AF">
            <w:pPr>
              <w:jc w:val="center"/>
            </w:pPr>
            <w:r>
              <w:t>1.1 Who is a Christian and what do they believe</w:t>
            </w:r>
          </w:p>
        </w:tc>
        <w:tc>
          <w:tcPr>
            <w:tcW w:w="1992" w:type="dxa"/>
            <w:shd w:val="clear" w:color="auto" w:fill="F4B083" w:themeFill="accent2" w:themeFillTint="99"/>
          </w:tcPr>
          <w:p w:rsidRPr="00D8150D" w:rsidR="00D51D3C" w:rsidP="36C74BBB" w:rsidRDefault="00D51D3C" w14:paraId="6172A38D" w14:textId="52D359E6">
            <w:pPr>
              <w:jc w:val="center"/>
            </w:pPr>
          </w:p>
          <w:p w:rsidRPr="00D8150D" w:rsidR="00D51D3C" w:rsidP="36C74BBB" w:rsidRDefault="00D51D3C" w14:paraId="31C9EE6E" w14:textId="6951884F">
            <w:pPr>
              <w:jc w:val="center"/>
            </w:pPr>
          </w:p>
          <w:p w:rsidRPr="00D8150D" w:rsidR="00D51D3C" w:rsidP="0AA988CC" w:rsidRDefault="55674DD3" w14:paraId="49B0ED24" w14:textId="0D5B2479">
            <w:pPr>
              <w:jc w:val="center"/>
            </w:pPr>
            <w:r w:rsidRPr="36C74BBB">
              <w:t>-</w:t>
            </w:r>
          </w:p>
        </w:tc>
        <w:tc>
          <w:tcPr>
            <w:tcW w:w="1993" w:type="dxa"/>
            <w:shd w:val="clear" w:color="auto" w:fill="A8D08D" w:themeFill="accent6" w:themeFillTint="99"/>
          </w:tcPr>
          <w:p w:rsidRPr="00D8150D" w:rsidR="00D51D3C" w:rsidP="36C74BBB" w:rsidRDefault="2F0EF62A" w14:paraId="78282A44" w14:textId="1D9F9B60">
            <w:pPr>
              <w:jc w:val="center"/>
            </w:pPr>
            <w:r w:rsidRPr="36C74BBB">
              <w:t>EXPRESSING</w:t>
            </w:r>
          </w:p>
          <w:p w:rsidRPr="00D8150D" w:rsidR="00D51D3C" w:rsidP="36C74BBB" w:rsidRDefault="2F0EF62A" w14:paraId="46A142F8" w14:textId="524E7FE8">
            <w:pPr>
              <w:jc w:val="center"/>
            </w:pPr>
            <w:r w:rsidRPr="36C74BBB">
              <w:t>1.5 What Makes some places sacred?</w:t>
            </w:r>
          </w:p>
          <w:p w:rsidRPr="00D8150D" w:rsidR="00D51D3C" w:rsidP="0AA988CC" w:rsidRDefault="00D51D3C" w14:paraId="238651DA" w14:textId="41B223AB">
            <w:pPr>
              <w:jc w:val="center"/>
            </w:pPr>
          </w:p>
        </w:tc>
        <w:tc>
          <w:tcPr>
            <w:tcW w:w="1993" w:type="dxa"/>
            <w:shd w:val="clear" w:color="auto" w:fill="A8D08D" w:themeFill="accent6" w:themeFillTint="99"/>
          </w:tcPr>
          <w:p w:rsidRPr="00D8150D" w:rsidR="00D51D3C" w:rsidP="36C74BBB" w:rsidRDefault="00D51D3C" w14:paraId="5F3728B8" w14:textId="112B4877">
            <w:pPr>
              <w:jc w:val="center"/>
            </w:pPr>
          </w:p>
          <w:p w:rsidRPr="00D8150D" w:rsidR="00D51D3C" w:rsidP="36C74BBB" w:rsidRDefault="00D51D3C" w14:paraId="596CA021" w14:textId="4AF5CC12">
            <w:pPr>
              <w:jc w:val="center"/>
            </w:pPr>
          </w:p>
          <w:p w:rsidRPr="00D8150D" w:rsidR="00D51D3C" w:rsidP="0AA988CC" w:rsidRDefault="0244F6AA" w14:paraId="72FECE84" w14:textId="1950A64B">
            <w:pPr>
              <w:jc w:val="center"/>
            </w:pPr>
            <w:r w:rsidRPr="36C74BBB">
              <w:t>-</w:t>
            </w:r>
          </w:p>
        </w:tc>
        <w:tc>
          <w:tcPr>
            <w:tcW w:w="1993" w:type="dxa"/>
            <w:shd w:val="clear" w:color="auto" w:fill="FFD966" w:themeFill="accent4" w:themeFillTint="99"/>
          </w:tcPr>
          <w:p w:rsidRPr="00D8150D" w:rsidR="00D51D3C" w:rsidP="36C74BBB" w:rsidRDefault="2F0EF62A" w14:paraId="4684610F" w14:textId="1A74ADBB">
            <w:pPr>
              <w:jc w:val="center"/>
            </w:pPr>
            <w:r w:rsidRPr="36C74BBB">
              <w:t>LIVING</w:t>
            </w:r>
          </w:p>
          <w:p w:rsidRPr="00D8150D" w:rsidR="00D51D3C" w:rsidP="0AA988CC" w:rsidRDefault="29BF0323" w14:paraId="6C082AC3" w14:textId="6319B233">
            <w:pPr>
              <w:jc w:val="center"/>
            </w:pPr>
            <w:r>
              <w:t>1.7 What does it mean to belong to a faith community</w:t>
            </w:r>
            <w:r w:rsidRPr="65944C76">
              <w:rPr>
                <w:color w:val="FF0000"/>
              </w:rPr>
              <w:t xml:space="preserve"> </w:t>
            </w:r>
          </w:p>
        </w:tc>
        <w:tc>
          <w:tcPr>
            <w:tcW w:w="0" w:type="auto"/>
            <w:shd w:val="clear" w:color="auto" w:fill="FFD966" w:themeFill="accent4" w:themeFillTint="99"/>
          </w:tcPr>
          <w:p w:rsidR="32A29BF9" w:rsidP="36C74BBB" w:rsidRDefault="32A29BF9" w14:paraId="0292126D" w14:textId="60D56805">
            <w:pPr>
              <w:jc w:val="center"/>
            </w:pPr>
          </w:p>
          <w:p w:rsidR="32A29BF9" w:rsidP="36C74BBB" w:rsidRDefault="32A29BF9" w14:paraId="2B4F3E4A" w14:textId="509AFD0A">
            <w:pPr>
              <w:jc w:val="center"/>
            </w:pPr>
          </w:p>
          <w:p w:rsidR="32A29BF9" w:rsidP="36C74BBB" w:rsidRDefault="32A29BF9" w14:paraId="3141CDC9" w14:textId="4B4E0548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</w:tr>
      <w:tr w:rsidRPr="00D8150D" w:rsidR="00A9246E" w:rsidTr="05AE2461" w14:paraId="24F7C339" w14:textId="77777777">
        <w:trPr>
          <w:jc w:val="center"/>
        </w:trPr>
        <w:tc>
          <w:tcPr>
            <w:tcW w:w="1696" w:type="dxa"/>
            <w:vAlign w:val="center"/>
          </w:tcPr>
          <w:p w:rsidRPr="00D8150D" w:rsidR="00A9246E" w:rsidP="00A9246E" w:rsidRDefault="00A9246E" w14:paraId="6DAAC24A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PSHE</w:t>
            </w:r>
          </w:p>
        </w:tc>
        <w:tc>
          <w:tcPr>
            <w:tcW w:w="2288" w:type="dxa"/>
            <w:shd w:val="clear" w:color="auto" w:fill="F4B083" w:themeFill="accent2" w:themeFillTint="99"/>
            <w:vAlign w:val="center"/>
          </w:tcPr>
          <w:p w:rsidRPr="00D8150D" w:rsidR="00A9246E" w:rsidP="65944C76" w:rsidRDefault="192C5CEA" w14:paraId="4AEC816D" w14:textId="6D23A5A7">
            <w:pPr>
              <w:jc w:val="center"/>
            </w:pPr>
            <w:r>
              <w:t>Making Friends: playing and learning together</w:t>
            </w:r>
          </w:p>
        </w:tc>
        <w:tc>
          <w:tcPr>
            <w:tcW w:w="1992" w:type="dxa"/>
            <w:shd w:val="clear" w:color="auto" w:fill="F4B083" w:themeFill="accent2" w:themeFillTint="99"/>
            <w:vAlign w:val="center"/>
          </w:tcPr>
          <w:p w:rsidRPr="00D8150D" w:rsidR="00A9246E" w:rsidP="65944C76" w:rsidRDefault="192C5CEA" w14:paraId="6E2E05D7" w14:textId="5A8009C8">
            <w:pPr>
              <w:jc w:val="center"/>
            </w:pPr>
            <w:r>
              <w:t>Mental Health and Wellbeing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65944C76" w:rsidRDefault="192C5CEA" w14:paraId="76A301BD" w14:textId="7ECAF7AA">
            <w:pPr>
              <w:jc w:val="center"/>
            </w:pPr>
            <w:r>
              <w:t>Celebrating me, you and our families</w:t>
            </w:r>
          </w:p>
        </w:tc>
        <w:tc>
          <w:tcPr>
            <w:tcW w:w="1993" w:type="dxa"/>
            <w:shd w:val="clear" w:color="auto" w:fill="A8D08D" w:themeFill="accent6" w:themeFillTint="99"/>
            <w:vAlign w:val="center"/>
          </w:tcPr>
          <w:p w:rsidRPr="00D8150D" w:rsidR="00A9246E" w:rsidP="65944C76" w:rsidRDefault="192C5CEA" w14:paraId="66869A95" w14:textId="5EAA0A82">
            <w:pPr>
              <w:jc w:val="center"/>
            </w:pPr>
            <w:r>
              <w:t>Safety at home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65944C76" w:rsidRDefault="192C5CEA" w14:paraId="54E527C2" w14:textId="0E23D861">
            <w:pPr>
              <w:jc w:val="center"/>
            </w:pPr>
            <w:r>
              <w:t>Being healthy</w:t>
            </w:r>
          </w:p>
        </w:tc>
        <w:tc>
          <w:tcPr>
            <w:tcW w:w="1993" w:type="dxa"/>
            <w:shd w:val="clear" w:color="auto" w:fill="FFD966" w:themeFill="accent4" w:themeFillTint="99"/>
            <w:vAlign w:val="center"/>
          </w:tcPr>
          <w:p w:rsidRPr="00D8150D" w:rsidR="00A9246E" w:rsidP="65944C76" w:rsidRDefault="192C5CEA" w14:paraId="76333150" w14:textId="3AAD1BCC">
            <w:pPr>
              <w:jc w:val="center"/>
            </w:pPr>
            <w:r>
              <w:t>Showing kindness to ourselves and others</w:t>
            </w:r>
          </w:p>
        </w:tc>
      </w:tr>
      <w:tr w:rsidRPr="00D8150D" w:rsidR="00A9246E" w:rsidTr="05AE2461" w14:paraId="2721A532" w14:textId="77777777">
        <w:trPr>
          <w:jc w:val="center"/>
        </w:trPr>
        <w:tc>
          <w:tcPr>
            <w:tcW w:w="1696" w:type="dxa"/>
            <w:tcBorders>
              <w:bottom w:val="single" w:color="auto" w:sz="4" w:space="0"/>
            </w:tcBorders>
            <w:vAlign w:val="center"/>
          </w:tcPr>
          <w:p w:rsidRPr="00D8150D" w:rsidR="00A9246E" w:rsidP="00A9246E" w:rsidRDefault="00A9246E" w14:paraId="5009309B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PE</w:t>
            </w:r>
          </w:p>
        </w:tc>
        <w:tc>
          <w:tcPr>
            <w:tcW w:w="2288" w:type="dxa"/>
            <w:tcBorders>
              <w:bottom w:val="single" w:color="auto" w:sz="4" w:space="0"/>
            </w:tcBorders>
            <w:shd w:val="clear" w:color="auto" w:fill="F4B083" w:themeFill="accent2" w:themeFillTint="99"/>
            <w:vAlign w:val="center"/>
          </w:tcPr>
          <w:p w:rsidRPr="00D8150D" w:rsidR="009C06F4" w:rsidP="009C06F4" w:rsidRDefault="00A9246E" w14:paraId="09A0DA33" w14:textId="2C4413CA">
            <w:pPr>
              <w:jc w:val="center"/>
            </w:pPr>
            <w:r>
              <w:t>Body Parts</w:t>
            </w:r>
          </w:p>
          <w:p w:rsidRPr="00D8150D" w:rsidR="00A9246E" w:rsidP="00A9246E" w:rsidRDefault="00A9246E" w14:paraId="0B9A8E6B" w14:textId="7ADF9218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Team Building</w:t>
            </w:r>
          </w:p>
        </w:tc>
        <w:tc>
          <w:tcPr>
            <w:tcW w:w="1992" w:type="dxa"/>
            <w:tcBorders>
              <w:bottom w:val="single" w:color="auto" w:sz="4" w:space="0"/>
            </w:tcBorders>
            <w:shd w:val="clear" w:color="auto" w:fill="F4B083" w:themeFill="accent2" w:themeFillTint="99"/>
            <w:vAlign w:val="center"/>
          </w:tcPr>
          <w:p w:rsidRPr="009C06F4" w:rsidR="009C06F4" w:rsidP="009C06F4" w:rsidRDefault="0BFDE9DC" w14:paraId="01F4552E" w14:textId="2C4413CA">
            <w:pPr>
              <w:jc w:val="center"/>
            </w:pPr>
            <w:r>
              <w:t>Hands 1</w:t>
            </w:r>
          </w:p>
          <w:p w:rsidRPr="00D8150D" w:rsidR="00A9246E" w:rsidP="1B1FA92C" w:rsidRDefault="0BFDE9DC" w14:paraId="435645C2" w14:textId="0376872A">
            <w:pPr>
              <w:jc w:val="center"/>
            </w:pPr>
            <w:r w:rsidRPr="1B1FA92C">
              <w:t>Running 1</w:t>
            </w:r>
          </w:p>
        </w:tc>
        <w:tc>
          <w:tcPr>
            <w:tcW w:w="1993" w:type="dxa"/>
            <w:tcBorders>
              <w:bottom w:val="single" w:color="auto" w:sz="4" w:space="0"/>
            </w:tcBorders>
            <w:shd w:val="clear" w:color="auto" w:fill="A8D08D" w:themeFill="accent6" w:themeFillTint="99"/>
            <w:vAlign w:val="center"/>
          </w:tcPr>
          <w:p w:rsidRPr="009C06F4" w:rsidR="009C06F4" w:rsidP="009C06F4" w:rsidRDefault="0BFDE9DC" w14:paraId="1727004A" w14:textId="2C4413CA">
            <w:pPr>
              <w:jc w:val="center"/>
            </w:pPr>
            <w:r>
              <w:t>Wide, Narrow</w:t>
            </w:r>
          </w:p>
          <w:p w:rsidRPr="00D8150D" w:rsidR="00A9246E" w:rsidP="1B1FA92C" w:rsidRDefault="0BFDE9DC" w14:paraId="5FBF07BB" w14:textId="45FF41B7">
            <w:pPr>
              <w:jc w:val="center"/>
            </w:pPr>
            <w:r w:rsidRPr="1B1FA92C">
              <w:t>Rackets, Bats</w:t>
            </w:r>
            <w:r w:rsidR="674A16BD">
              <w:t xml:space="preserve"> and Balls</w:t>
            </w:r>
          </w:p>
        </w:tc>
        <w:tc>
          <w:tcPr>
            <w:tcW w:w="1993" w:type="dxa"/>
            <w:tcBorders>
              <w:bottom w:val="single" w:color="auto" w:sz="4" w:space="0"/>
            </w:tcBorders>
            <w:shd w:val="clear" w:color="auto" w:fill="A8D08D" w:themeFill="accent6" w:themeFillTint="99"/>
            <w:vAlign w:val="center"/>
          </w:tcPr>
          <w:p w:rsidRPr="009C06F4" w:rsidR="009C06F4" w:rsidP="009C06F4" w:rsidRDefault="0BFDE9DC" w14:paraId="1BEE1DD5" w14:textId="2C4413CA">
            <w:pPr>
              <w:jc w:val="center"/>
            </w:pPr>
            <w:r>
              <w:t>Growing</w:t>
            </w:r>
          </w:p>
          <w:p w:rsidRPr="00D8150D" w:rsidR="00A9246E" w:rsidP="0D87F45D" w:rsidRDefault="38FCFC08" w14:paraId="3E986C1F" w14:textId="40787E89">
            <w:pPr>
              <w:jc w:val="center"/>
            </w:pPr>
            <w:r>
              <w:t>Feet 1</w:t>
            </w:r>
          </w:p>
        </w:tc>
        <w:tc>
          <w:tcPr>
            <w:tcW w:w="1993" w:type="dxa"/>
            <w:tcBorders>
              <w:bottom w:val="single" w:color="auto" w:sz="4" w:space="0"/>
            </w:tcBorders>
            <w:shd w:val="clear" w:color="auto" w:fill="FFD966" w:themeFill="accent4" w:themeFillTint="99"/>
            <w:vAlign w:val="center"/>
          </w:tcPr>
          <w:p w:rsidRPr="00D8150D" w:rsidR="00A9246E" w:rsidP="1B1FA92C" w:rsidRDefault="38FCFC08" w14:paraId="7E70CDDA" w14:textId="393D78F7">
            <w:pPr>
              <w:jc w:val="center"/>
            </w:pPr>
            <w:r>
              <w:t>Heroes</w:t>
            </w:r>
          </w:p>
          <w:p w:rsidRPr="00D8150D" w:rsidR="00A9246E" w:rsidP="1B1FA92C" w:rsidRDefault="38FCFC08" w14:paraId="7878BD45" w14:textId="4733BA1A">
            <w:pPr>
              <w:jc w:val="center"/>
            </w:pPr>
            <w:r>
              <w:t>Health and Wellbeing</w:t>
            </w:r>
          </w:p>
        </w:tc>
        <w:tc>
          <w:tcPr>
            <w:tcW w:w="1993" w:type="dxa"/>
            <w:tcBorders>
              <w:bottom w:val="single" w:color="auto" w:sz="4" w:space="0"/>
            </w:tcBorders>
            <w:shd w:val="clear" w:color="auto" w:fill="FFD966" w:themeFill="accent4" w:themeFillTint="99"/>
            <w:vAlign w:val="center"/>
          </w:tcPr>
          <w:p w:rsidR="38FCFC08" w:rsidP="0D87F45D" w:rsidRDefault="38FCFC08" w14:paraId="40CB9ABB" w14:textId="1C6D1A20">
            <w:pPr>
              <w:jc w:val="center"/>
            </w:pPr>
            <w:r>
              <w:t>Playing Games</w:t>
            </w:r>
          </w:p>
          <w:p w:rsidRPr="00D8150D" w:rsidR="00A9246E" w:rsidP="1B1FA92C" w:rsidRDefault="0BFDE9DC" w14:paraId="4B02025E" w14:textId="293BF488">
            <w:pPr>
              <w:jc w:val="center"/>
            </w:pPr>
            <w:r w:rsidRPr="1B1FA92C">
              <w:t xml:space="preserve">Games for </w:t>
            </w:r>
            <w:r>
              <w:t>Under</w:t>
            </w:r>
            <w:r w:rsidR="5CCBCACA">
              <w:t>standing</w:t>
            </w:r>
          </w:p>
        </w:tc>
      </w:tr>
      <w:tr w:rsidRPr="00D8150D" w:rsidR="00D8150D" w:rsidTr="05AE2461" w14:paraId="54DD663F" w14:textId="77777777">
        <w:trPr>
          <w:jc w:val="center"/>
        </w:trPr>
        <w:tc>
          <w:tcPr>
            <w:tcW w:w="1696" w:type="dxa"/>
            <w:tcBorders>
              <w:left w:val="nil"/>
              <w:bottom w:val="nil"/>
              <w:right w:val="nil"/>
            </w:tcBorders>
            <w:vAlign w:val="center"/>
          </w:tcPr>
          <w:p w:rsidR="00D8150D" w:rsidP="005D359B" w:rsidRDefault="00D8150D" w14:paraId="21B2B337" w14:textId="77777777">
            <w:pPr>
              <w:jc w:val="center"/>
              <w:rPr>
                <w:rFonts w:cstheme="minorHAnsi"/>
                <w:b/>
              </w:rPr>
            </w:pPr>
          </w:p>
          <w:p w:rsidRPr="00D8150D" w:rsidR="00D8150D" w:rsidP="005D359B" w:rsidRDefault="00D8150D" w14:paraId="22933733" w14:textId="0CE754F3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88" w:type="dxa"/>
            <w:tcBorders>
              <w:left w:val="nil"/>
              <w:bottom w:val="nil"/>
              <w:right w:val="nil"/>
            </w:tcBorders>
            <w:vAlign w:val="center"/>
          </w:tcPr>
          <w:p w:rsidRPr="00D8150D" w:rsidR="00D8150D" w:rsidP="3514FBE9" w:rsidRDefault="00D8150D" w14:paraId="785B3C40" w14:textId="3E3DD293">
            <w:pPr>
              <w:jc w:val="center"/>
            </w:pPr>
          </w:p>
          <w:p w:rsidRPr="00D8150D" w:rsidR="00D8150D" w:rsidP="3514FBE9" w:rsidRDefault="00D8150D" w14:paraId="0C1A2296" w14:textId="39E42A7F">
            <w:pPr>
              <w:jc w:val="center"/>
            </w:pPr>
          </w:p>
          <w:p w:rsidRPr="00D8150D" w:rsidR="00D8150D" w:rsidP="3514FBE9" w:rsidRDefault="00D8150D" w14:paraId="3DA589D6" w14:textId="0FA82C31">
            <w:pPr>
              <w:jc w:val="center"/>
            </w:pPr>
          </w:p>
          <w:p w:rsidRPr="00D8150D" w:rsidR="00D8150D" w:rsidP="3514FBE9" w:rsidRDefault="00D8150D" w14:paraId="23DD891F" w14:textId="27FF5887">
            <w:pPr>
              <w:jc w:val="center"/>
            </w:pPr>
          </w:p>
          <w:p w:rsidRPr="00D8150D" w:rsidR="00D8150D" w:rsidP="3514FBE9" w:rsidRDefault="00D8150D" w14:paraId="557AE38D" w14:textId="4C046009">
            <w:pPr>
              <w:jc w:val="center"/>
            </w:pPr>
          </w:p>
          <w:p w:rsidRPr="00D8150D" w:rsidR="00D8150D" w:rsidP="3514FBE9" w:rsidRDefault="00D8150D" w14:paraId="4CEEF613" w14:textId="15BC9624">
            <w:pPr>
              <w:jc w:val="center"/>
            </w:pPr>
          </w:p>
          <w:p w:rsidRPr="00D8150D" w:rsidR="00D8150D" w:rsidP="3514FBE9" w:rsidRDefault="00D8150D" w14:paraId="04B965BD" w14:textId="48C7A64A">
            <w:pPr>
              <w:jc w:val="center"/>
            </w:pPr>
          </w:p>
        </w:tc>
        <w:tc>
          <w:tcPr>
            <w:tcW w:w="1992" w:type="dxa"/>
            <w:tcBorders>
              <w:left w:val="nil"/>
              <w:bottom w:val="nil"/>
              <w:right w:val="nil"/>
            </w:tcBorders>
            <w:vAlign w:val="center"/>
          </w:tcPr>
          <w:p w:rsidRPr="00D8150D" w:rsidR="00D8150D" w:rsidP="005D359B" w:rsidRDefault="00D8150D" w14:paraId="5780BEB4" w14:textId="77777777">
            <w:pPr>
              <w:jc w:val="center"/>
              <w:rPr>
                <w:rFonts w:cstheme="minorHAnsi"/>
              </w:rPr>
            </w:pPr>
          </w:p>
        </w:tc>
        <w:tc>
          <w:tcPr>
            <w:tcW w:w="1993" w:type="dxa"/>
            <w:tcBorders>
              <w:left w:val="nil"/>
              <w:bottom w:val="nil"/>
              <w:right w:val="nil"/>
            </w:tcBorders>
            <w:vAlign w:val="center"/>
          </w:tcPr>
          <w:p w:rsidRPr="00D8150D" w:rsidR="00D8150D" w:rsidP="5ED99F2F" w:rsidRDefault="00D8150D" w14:paraId="3D3BB81A" w14:textId="0D7D6634">
            <w:pPr>
              <w:jc w:val="center"/>
            </w:pPr>
          </w:p>
          <w:p w:rsidRPr="00D8150D" w:rsidR="00D8150D" w:rsidP="5ED99F2F" w:rsidRDefault="00D8150D" w14:paraId="50275976" w14:textId="5F5144DE">
            <w:pPr>
              <w:jc w:val="center"/>
            </w:pPr>
          </w:p>
          <w:p w:rsidRPr="00D8150D" w:rsidR="00D8150D" w:rsidP="5ED99F2F" w:rsidRDefault="00D8150D" w14:paraId="3FEA8A3F" w14:textId="003A419D">
            <w:pPr>
              <w:jc w:val="center"/>
            </w:pPr>
          </w:p>
          <w:p w:rsidRPr="00D8150D" w:rsidR="00D8150D" w:rsidP="5ED99F2F" w:rsidRDefault="00D8150D" w14:paraId="0120DE54" w14:textId="71F7337A">
            <w:pPr>
              <w:jc w:val="center"/>
            </w:pPr>
          </w:p>
        </w:tc>
        <w:tc>
          <w:tcPr>
            <w:tcW w:w="1993" w:type="dxa"/>
            <w:tcBorders>
              <w:left w:val="nil"/>
              <w:bottom w:val="nil"/>
              <w:right w:val="nil"/>
            </w:tcBorders>
            <w:vAlign w:val="center"/>
          </w:tcPr>
          <w:p w:rsidRPr="00D8150D" w:rsidR="00D8150D" w:rsidP="338FA01E" w:rsidRDefault="00D8150D" w14:paraId="64FDF54F" w14:textId="77777777">
            <w:pPr>
              <w:jc w:val="center"/>
              <w:rPr>
                <w:rFonts w:cstheme="minorHAnsi"/>
              </w:rPr>
            </w:pPr>
          </w:p>
        </w:tc>
        <w:tc>
          <w:tcPr>
            <w:tcW w:w="1993" w:type="dxa"/>
            <w:tcBorders>
              <w:left w:val="nil"/>
              <w:bottom w:val="nil"/>
              <w:right w:val="nil"/>
            </w:tcBorders>
            <w:vAlign w:val="center"/>
          </w:tcPr>
          <w:p w:rsidRPr="00D8150D" w:rsidR="00D8150D" w:rsidP="338FA01E" w:rsidRDefault="00D8150D" w14:paraId="7DB8CBC3" w14:textId="77777777">
            <w:pPr>
              <w:jc w:val="center"/>
              <w:rPr>
                <w:rFonts w:cstheme="minorHAnsi"/>
              </w:rPr>
            </w:pPr>
          </w:p>
        </w:tc>
        <w:tc>
          <w:tcPr>
            <w:tcW w:w="1993" w:type="dxa"/>
            <w:tcBorders>
              <w:left w:val="nil"/>
              <w:bottom w:val="nil"/>
              <w:right w:val="nil"/>
            </w:tcBorders>
            <w:vAlign w:val="center"/>
          </w:tcPr>
          <w:p w:rsidRPr="00D8150D" w:rsidR="00D8150D" w:rsidP="338FA01E" w:rsidRDefault="00D8150D" w14:paraId="356DEB01" w14:textId="77777777">
            <w:pPr>
              <w:jc w:val="center"/>
              <w:rPr>
                <w:rFonts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70"/>
        <w:tblW w:w="14102" w:type="dxa"/>
        <w:tblLook w:val="04A0" w:firstRow="1" w:lastRow="0" w:firstColumn="1" w:lastColumn="0" w:noHBand="0" w:noVBand="1"/>
      </w:tblPr>
      <w:tblGrid>
        <w:gridCol w:w="1815"/>
        <w:gridCol w:w="2040"/>
        <w:gridCol w:w="2100"/>
        <w:gridCol w:w="2010"/>
        <w:gridCol w:w="1950"/>
        <w:gridCol w:w="2109"/>
        <w:gridCol w:w="2078"/>
      </w:tblGrid>
      <w:tr w:rsidRPr="00D8150D" w:rsidR="00D36224" w:rsidTr="05AE2461" w14:paraId="72EF6533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:rsidRPr="00D8150D" w:rsidR="00D36224" w:rsidP="00D36224" w:rsidRDefault="00D36224" w14:paraId="50CB28DC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Year 2</w:t>
            </w:r>
          </w:p>
        </w:tc>
        <w:tc>
          <w:tcPr>
            <w:tcW w:w="20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</w:tcPr>
          <w:p w:rsidRPr="00D8150D" w:rsidR="00D36224" w:rsidP="00D36224" w:rsidRDefault="00D36224" w14:paraId="1CEB5485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1</w:t>
            </w:r>
          </w:p>
        </w:tc>
        <w:tc>
          <w:tcPr>
            <w:tcW w:w="21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Pr="00D8150D" w:rsidR="00D36224" w:rsidP="00D36224" w:rsidRDefault="00D36224" w14:paraId="0B162891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2</w:t>
            </w:r>
          </w:p>
        </w:tc>
        <w:tc>
          <w:tcPr>
            <w:tcW w:w="201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Pr="00D8150D" w:rsidR="6ABD3BB8" w:rsidP="0239A0D2" w:rsidRDefault="7F00C250" w14:paraId="166475B1" w14:textId="513065F5">
            <w:pPr>
              <w:jc w:val="center"/>
              <w:rPr>
                <w:b/>
                <w:bCs/>
              </w:rPr>
            </w:pPr>
            <w:r w:rsidRPr="0239A0D2">
              <w:rPr>
                <w:b/>
                <w:bCs/>
              </w:rPr>
              <w:t>Term 3</w:t>
            </w:r>
          </w:p>
        </w:tc>
        <w:tc>
          <w:tcPr>
            <w:tcW w:w="195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Pr="00D8150D" w:rsidR="00D36224" w:rsidP="00D36224" w:rsidRDefault="00D36224" w14:paraId="7DC1663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4</w:t>
            </w:r>
          </w:p>
        </w:tc>
        <w:tc>
          <w:tcPr>
            <w:tcW w:w="210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D36224" w:rsidP="00D36224" w:rsidRDefault="00D36224" w14:paraId="7F7B2837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5</w:t>
            </w:r>
          </w:p>
        </w:tc>
        <w:tc>
          <w:tcPr>
            <w:tcW w:w="207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D36224" w:rsidP="00D36224" w:rsidRDefault="00D36224" w14:paraId="32C2B6E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6</w:t>
            </w:r>
          </w:p>
        </w:tc>
      </w:tr>
      <w:tr w:rsidRPr="00D8150D" w:rsidR="000D462B" w:rsidTr="05AE2461" w14:paraId="39D5C707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:rsidRPr="00D8150D" w:rsidR="000D462B" w:rsidP="000D462B" w:rsidRDefault="000D462B" w14:paraId="650A58F3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Topic</w:t>
            </w:r>
          </w:p>
        </w:tc>
        <w:tc>
          <w:tcPr>
            <w:tcW w:w="20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Pr="00D8150D" w:rsidR="000D462B" w:rsidP="77D1997C" w:rsidRDefault="000D462B" w14:paraId="59035331" w14:textId="31D15B1E">
            <w:pPr>
              <w:jc w:val="center"/>
            </w:pPr>
            <w:r w:rsidRPr="77D1997C">
              <w:rPr>
                <w:highlight w:val="green"/>
              </w:rPr>
              <w:t>We’re Going to the Zoo,Zoo,Zoo!</w:t>
            </w:r>
          </w:p>
        </w:tc>
        <w:tc>
          <w:tcPr>
            <w:tcW w:w="21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="471B29D0" w:rsidP="471B29D0" w:rsidRDefault="471B29D0" w14:paraId="3C6E215E" w14:textId="5A94B4E6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London Calling</w:t>
            </w:r>
          </w:p>
        </w:tc>
        <w:tc>
          <w:tcPr>
            <w:tcW w:w="201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34219138" w14:textId="1C2D9F5F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  <w:highlight w:val="magenta"/>
              </w:rPr>
              <w:t>Inspiring individuals</w:t>
            </w:r>
          </w:p>
          <w:p w:rsidR="471B29D0" w:rsidP="471B29D0" w:rsidRDefault="471B29D0" w14:paraId="0D90B7BD" w14:textId="3FE6141F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195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5531F323" w14:textId="51089752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  <w:highlight w:val="yellow"/>
              </w:rPr>
              <w:t>From Field to Fork</w:t>
            </w:r>
          </w:p>
        </w:tc>
        <w:tc>
          <w:tcPr>
            <w:tcW w:w="210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="471B29D0" w:rsidP="471B29D0" w:rsidRDefault="471B29D0" w14:paraId="03254EC9" w14:textId="7705036F">
            <w:pPr>
              <w:jc w:val="center"/>
            </w:pPr>
            <w:r w:rsidRPr="471B29D0">
              <w:rPr>
                <w:highlight w:val="green"/>
              </w:rPr>
              <w:t>Go With the Flow</w:t>
            </w:r>
          </w:p>
        </w:tc>
        <w:tc>
          <w:tcPr>
            <w:tcW w:w="207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000D462B" w:rsidRDefault="000D462B" w14:paraId="29338DDB" w14:textId="16678F90">
            <w:pPr>
              <w:jc w:val="center"/>
              <w:rPr>
                <w:rFonts w:cstheme="minorHAnsi"/>
              </w:rPr>
            </w:pPr>
            <w:r w:rsidRPr="002B73EB">
              <w:rPr>
                <w:rFonts w:cstheme="minorHAnsi"/>
                <w:highlight w:val="green"/>
              </w:rPr>
              <w:t>I Do Like to be Beside the Seaside</w:t>
            </w:r>
          </w:p>
        </w:tc>
      </w:tr>
      <w:tr w:rsidRPr="00D8150D" w:rsidR="000D462B" w:rsidTr="05AE2461" w14:paraId="0DC6814F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:rsidRPr="00D8150D" w:rsidR="000D462B" w:rsidP="0864F66A" w:rsidRDefault="4DA834C5" w14:paraId="5941216C" w14:textId="03DF20C0">
            <w:pPr>
              <w:jc w:val="center"/>
              <w:rPr>
                <w:b/>
                <w:bCs/>
              </w:rPr>
            </w:pPr>
            <w:r w:rsidRPr="0864F66A">
              <w:rPr>
                <w:b/>
                <w:bCs/>
              </w:rPr>
              <w:t xml:space="preserve">Possible </w:t>
            </w:r>
            <w:r w:rsidRPr="0864F66A" w:rsidR="5D277C18">
              <w:rPr>
                <w:b/>
                <w:bCs/>
              </w:rPr>
              <w:t>Key Texts</w:t>
            </w:r>
          </w:p>
        </w:tc>
        <w:tc>
          <w:tcPr>
            <w:tcW w:w="20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Pr="00D8150D" w:rsidR="000D462B" w:rsidP="05AE2461" w:rsidRDefault="78CC4CB4" w14:paraId="73CA3F56" w14:textId="2FB61311">
            <w:pPr>
              <w:spacing w:line="259" w:lineRule="auto"/>
              <w:jc w:val="center"/>
            </w:pPr>
            <w:r>
              <w:t>There’s a Ra</w:t>
            </w:r>
            <w:r w:rsidR="282C3261">
              <w:t>ng-tan</w:t>
            </w:r>
            <w:r>
              <w:t xml:space="preserve"> in my Bedroom</w:t>
            </w:r>
          </w:p>
          <w:p w:rsidRPr="00D8150D" w:rsidR="000D462B" w:rsidP="0D777E4E" w:rsidRDefault="718E1C90" w14:paraId="14EAECCD" w14:textId="0F5AD94C">
            <w:pPr>
              <w:spacing w:line="259" w:lineRule="auto"/>
              <w:jc w:val="center"/>
            </w:pPr>
            <w:r>
              <w:t>Zoo</w:t>
            </w:r>
          </w:p>
          <w:p w:rsidRPr="00D8150D" w:rsidR="000D462B" w:rsidP="65944C76" w:rsidRDefault="718E1C90" w14:paraId="53E23569" w14:textId="696588BA">
            <w:pPr>
              <w:spacing w:line="259" w:lineRule="auto"/>
              <w:jc w:val="center"/>
            </w:pPr>
            <w:r>
              <w:t>24 Hours in a Zoo</w:t>
            </w:r>
          </w:p>
          <w:p w:rsidRPr="00D8150D" w:rsidR="000D462B" w:rsidP="65944C76" w:rsidRDefault="718E1C90" w14:paraId="42D8DC1C" w14:textId="3172C806">
            <w:pPr>
              <w:spacing w:line="259" w:lineRule="auto"/>
              <w:jc w:val="center"/>
            </w:pPr>
            <w:r>
              <w:t>Apes to Zebras</w:t>
            </w:r>
          </w:p>
        </w:tc>
        <w:tc>
          <w:tcPr>
            <w:tcW w:w="21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="471B29D0" w:rsidP="471B29D0" w:rsidRDefault="205B9074" w14:paraId="59AB9CE8" w14:textId="3E585477">
            <w:pPr>
              <w:jc w:val="center"/>
            </w:pPr>
            <w:r w:rsidRPr="65944C76">
              <w:rPr>
                <w:rFonts w:ascii="Calibri" w:hAnsi="Calibri" w:eastAsia="Calibri" w:cs="Calibri"/>
                <w:color w:val="000000" w:themeColor="text1"/>
              </w:rPr>
              <w:t>Toby and The Great Fire of London</w:t>
            </w:r>
          </w:p>
          <w:p w:rsidR="471B29D0" w:rsidP="471B29D0" w:rsidRDefault="105867EF" w14:paraId="0C445FFB" w14:textId="19C9579E">
            <w:pPr>
              <w:jc w:val="center"/>
            </w:pPr>
            <w:r w:rsidRPr="65944C76">
              <w:rPr>
                <w:rFonts w:ascii="Calibri" w:hAnsi="Calibri" w:eastAsia="Calibri" w:cs="Calibri"/>
                <w:color w:val="000000" w:themeColor="text1"/>
              </w:rPr>
              <w:t>Vlad and the Great Fire of London</w:t>
            </w:r>
          </w:p>
          <w:p w:rsidR="471B29D0" w:rsidP="471B29D0" w:rsidRDefault="0A9A7D2D" w14:paraId="424F06C2" w14:textId="719C9469">
            <w:pPr>
              <w:jc w:val="center"/>
            </w:pPr>
            <w:r w:rsidRPr="65944C76">
              <w:rPr>
                <w:rFonts w:ascii="Calibri" w:hAnsi="Calibri" w:eastAsia="Calibri" w:cs="Calibri"/>
                <w:color w:val="000000" w:themeColor="text1"/>
              </w:rPr>
              <w:t>Kate in London</w:t>
            </w:r>
          </w:p>
        </w:tc>
        <w:tc>
          <w:tcPr>
            <w:tcW w:w="201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0A9A7D2D" w:rsidP="65944C76" w:rsidRDefault="0A9A7D2D" w14:paraId="11C5EB64" w14:textId="08171115">
            <w:pPr>
              <w:jc w:val="center"/>
            </w:pPr>
            <w:r w:rsidRPr="65944C76">
              <w:rPr>
                <w:rFonts w:ascii="Calibri" w:hAnsi="Calibri" w:eastAsia="Calibri" w:cs="Calibri"/>
                <w:color w:val="000000" w:themeColor="text1"/>
              </w:rPr>
              <w:t>The Extraordinary life of Mary Seacole</w:t>
            </w:r>
          </w:p>
          <w:p w:rsidR="0A9A7D2D" w:rsidP="65944C76" w:rsidRDefault="0A9A7D2D" w14:paraId="29A99A25" w14:textId="37A79DD6">
            <w:pPr>
              <w:jc w:val="center"/>
            </w:pPr>
            <w:r w:rsidRPr="65944C76">
              <w:rPr>
                <w:rFonts w:ascii="Calibri" w:hAnsi="Calibri" w:eastAsia="Calibri" w:cs="Calibri"/>
                <w:color w:val="000000" w:themeColor="text1"/>
              </w:rPr>
              <w:t>Little People Big Dreams – Florence Nightingale</w:t>
            </w:r>
          </w:p>
          <w:p w:rsidR="0A9A7D2D" w:rsidP="65944C76" w:rsidRDefault="0A9A7D2D" w14:paraId="39449B18" w14:textId="6C572DCC">
            <w:pPr>
              <w:jc w:val="center"/>
            </w:pPr>
            <w:r w:rsidRPr="65944C76">
              <w:rPr>
                <w:rFonts w:ascii="Calibri" w:hAnsi="Calibri" w:eastAsia="Calibri" w:cs="Calibri"/>
                <w:color w:val="000000" w:themeColor="text1"/>
              </w:rPr>
              <w:t>Malala’s Magic Pencil</w:t>
            </w:r>
          </w:p>
          <w:p w:rsidR="471B29D0" w:rsidP="471B29D0" w:rsidRDefault="471B29D0" w14:paraId="6B093465" w14:textId="2C295772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195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0A9A7D2D" w14:paraId="0FC41B6C" w14:textId="17C0F9F6">
            <w:pPr>
              <w:jc w:val="center"/>
            </w:pPr>
            <w:r w:rsidRPr="65944C76">
              <w:rPr>
                <w:rFonts w:ascii="Calibri" w:hAnsi="Calibri" w:eastAsia="Calibri" w:cs="Calibri"/>
                <w:color w:val="000000" w:themeColor="text1"/>
              </w:rPr>
              <w:t>Faruq and the Wiri Wiri</w:t>
            </w:r>
          </w:p>
          <w:p w:rsidR="471B29D0" w:rsidP="471B29D0" w:rsidRDefault="0A9A7D2D" w14:paraId="75816CFB" w14:textId="3D75973A">
            <w:pPr>
              <w:jc w:val="center"/>
            </w:pPr>
            <w:r w:rsidRPr="65944C76">
              <w:rPr>
                <w:rFonts w:ascii="Calibri" w:hAnsi="Calibri" w:eastAsia="Calibri" w:cs="Calibri"/>
                <w:color w:val="000000" w:themeColor="text1"/>
              </w:rPr>
              <w:t>Soul Food Sunday</w:t>
            </w:r>
          </w:p>
          <w:p w:rsidR="471B29D0" w:rsidP="471B29D0" w:rsidRDefault="0A9A7D2D" w14:paraId="6AD6F299" w14:textId="002C93CF">
            <w:pPr>
              <w:jc w:val="center"/>
            </w:pPr>
            <w:r w:rsidRPr="65944C76">
              <w:rPr>
                <w:rFonts w:ascii="Calibri" w:hAnsi="Calibri" w:eastAsia="Calibri" w:cs="Calibri"/>
                <w:color w:val="000000" w:themeColor="text1"/>
              </w:rPr>
              <w:t>Anywhere Farm</w:t>
            </w:r>
          </w:p>
        </w:tc>
        <w:tc>
          <w:tcPr>
            <w:tcW w:w="210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="471B29D0" w:rsidP="471B29D0" w:rsidRDefault="0A9A7D2D" w14:paraId="44B14148" w14:textId="0B41ECB3">
            <w:pPr>
              <w:jc w:val="center"/>
            </w:pPr>
            <w:r>
              <w:t>Once Upon A Raindrop</w:t>
            </w:r>
          </w:p>
          <w:p w:rsidR="0A9A7D2D" w:rsidP="65944C76" w:rsidRDefault="0A9A7D2D" w14:paraId="5751BB0D" w14:textId="73A2C657">
            <w:pPr>
              <w:jc w:val="center"/>
            </w:pPr>
            <w:r>
              <w:t>The River</w:t>
            </w:r>
          </w:p>
          <w:p w:rsidR="0A9A7D2D" w:rsidP="65944C76" w:rsidRDefault="0A9A7D2D" w14:paraId="1ABFA43D" w14:textId="28A4A33C">
            <w:pPr>
              <w:jc w:val="center"/>
            </w:pPr>
            <w:r>
              <w:t>Life on the Thames</w:t>
            </w:r>
          </w:p>
          <w:p w:rsidR="471B29D0" w:rsidP="471B29D0" w:rsidRDefault="471B29D0" w14:paraId="0AD208C7" w14:textId="086DD734">
            <w:pPr>
              <w:jc w:val="center"/>
            </w:pPr>
          </w:p>
        </w:tc>
        <w:tc>
          <w:tcPr>
            <w:tcW w:w="207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000D462B" w:rsidRDefault="3784FD27" w14:paraId="51B37197" w14:textId="4FDBBA47">
            <w:pPr>
              <w:jc w:val="center"/>
            </w:pPr>
            <w:r w:rsidRPr="65944C76">
              <w:t>Ocean Meets the Sky</w:t>
            </w:r>
          </w:p>
          <w:p w:rsidRPr="00D8150D" w:rsidR="000D462B" w:rsidP="000D462B" w:rsidRDefault="3784FD27" w14:paraId="23C4A619" w14:textId="747758E0">
            <w:pPr>
              <w:jc w:val="center"/>
            </w:pPr>
            <w:r w:rsidRPr="65944C76">
              <w:t>The Mess That We Made</w:t>
            </w:r>
          </w:p>
          <w:p w:rsidRPr="00D8150D" w:rsidR="000D462B" w:rsidP="000D462B" w:rsidRDefault="3784FD27" w14:paraId="134D0BB3" w14:textId="4B3B71CE">
            <w:pPr>
              <w:jc w:val="center"/>
            </w:pPr>
            <w:r w:rsidRPr="65944C76">
              <w:t>The Sea Below my Toes</w:t>
            </w:r>
          </w:p>
        </w:tc>
      </w:tr>
      <w:tr w:rsidRPr="00D8150D" w:rsidR="000D462B" w:rsidTr="05AE2461" w14:paraId="0588620C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:rsidRPr="00D8150D" w:rsidR="000D462B" w:rsidP="000D462B" w:rsidRDefault="000D462B" w14:paraId="135B7EC8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Memorable Experience</w:t>
            </w:r>
          </w:p>
        </w:tc>
        <w:tc>
          <w:tcPr>
            <w:tcW w:w="20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Pr="00D8150D" w:rsidR="000D462B" w:rsidP="000D462B" w:rsidRDefault="000D462B" w14:paraId="381B7248" w14:textId="397C0742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Zoo visit</w:t>
            </w:r>
          </w:p>
        </w:tc>
        <w:tc>
          <w:tcPr>
            <w:tcW w:w="21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="6E7EAB07" w:rsidP="471B29D0" w:rsidRDefault="6E7EAB07" w14:paraId="7E1A9518" w14:textId="2C2380AB">
            <w:pPr>
              <w:jc w:val="center"/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Great Fire Workshop</w:t>
            </w:r>
          </w:p>
        </w:tc>
        <w:tc>
          <w:tcPr>
            <w:tcW w:w="201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76B2AE2B" w14:textId="64FCB7AD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Dress as your hero</w:t>
            </w:r>
          </w:p>
        </w:tc>
        <w:tc>
          <w:tcPr>
            <w:tcW w:w="195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169159DF" w14:textId="2AE9ACBC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 xml:space="preserve">Visit </w:t>
            </w:r>
            <w:r w:rsidRPr="471B29D0" w:rsidR="79E1D637">
              <w:rPr>
                <w:rFonts w:ascii="Calibri" w:hAnsi="Calibri" w:eastAsia="Calibri" w:cs="Calibri"/>
                <w:color w:val="000000" w:themeColor="text1"/>
              </w:rPr>
              <w:t>to local working farm</w:t>
            </w:r>
          </w:p>
        </w:tc>
        <w:tc>
          <w:tcPr>
            <w:tcW w:w="210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="471B29D0" w:rsidP="471B29D0" w:rsidRDefault="471B29D0" w14:paraId="25258A92" w14:textId="32D46E40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Pond dipping – Dartford park</w:t>
            </w:r>
          </w:p>
        </w:tc>
        <w:tc>
          <w:tcPr>
            <w:tcW w:w="207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471B29D0" w:rsidRDefault="6FB29961" w14:paraId="4D104DE0" w14:textId="7FBD8E5B">
            <w:pPr>
              <w:jc w:val="center"/>
            </w:pPr>
            <w:r w:rsidRPr="471B29D0">
              <w:t xml:space="preserve">Beach visit - </w:t>
            </w:r>
            <w:r w:rsidRPr="471B29D0" w:rsidR="3A01BFB1">
              <w:t>Minnis Bay</w:t>
            </w:r>
          </w:p>
        </w:tc>
      </w:tr>
      <w:tr w:rsidRPr="00D8150D" w:rsidR="000D462B" w:rsidTr="05AE2461" w14:paraId="6BAD31CF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:rsidRPr="00D8150D" w:rsidR="000D462B" w:rsidP="000D462B" w:rsidRDefault="000D462B" w14:paraId="7449028B" w14:textId="1839E1DC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Key theme/Value</w:t>
            </w:r>
          </w:p>
        </w:tc>
        <w:tc>
          <w:tcPr>
            <w:tcW w:w="20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Pr="00D8150D" w:rsidR="000D462B" w:rsidP="000D462B" w:rsidRDefault="000D462B" w14:paraId="2FF39225" w14:textId="662F394E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Respect</w:t>
            </w:r>
          </w:p>
        </w:tc>
        <w:tc>
          <w:tcPr>
            <w:tcW w:w="21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="471B29D0" w:rsidP="471B29D0" w:rsidRDefault="471B29D0" w14:paraId="71F3F9AC" w14:textId="34E645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Responsibility</w:t>
            </w:r>
          </w:p>
        </w:tc>
        <w:tc>
          <w:tcPr>
            <w:tcW w:w="201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48F1625A" w14:textId="739AFC9E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Equality</w:t>
            </w:r>
          </w:p>
        </w:tc>
        <w:tc>
          <w:tcPr>
            <w:tcW w:w="195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25D141CD" w14:textId="5101831B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Equality</w:t>
            </w:r>
          </w:p>
        </w:tc>
        <w:tc>
          <w:tcPr>
            <w:tcW w:w="210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="471B29D0" w:rsidP="471B29D0" w:rsidRDefault="471B29D0" w14:paraId="6733E0C6" w14:textId="3E996E1C">
            <w:pPr>
              <w:jc w:val="center"/>
            </w:pPr>
            <w:r w:rsidRPr="471B29D0">
              <w:t>Responsibility</w:t>
            </w:r>
          </w:p>
        </w:tc>
        <w:tc>
          <w:tcPr>
            <w:tcW w:w="207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000D462B" w:rsidRDefault="000D462B" w14:paraId="184D61CA" w14:textId="33A625FB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Respect</w:t>
            </w:r>
          </w:p>
        </w:tc>
      </w:tr>
      <w:tr w:rsidRPr="00D8150D" w:rsidR="000D462B" w:rsidTr="05AE2461" w14:paraId="3AF92AF4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</w:tcBorders>
            <w:vAlign w:val="center"/>
          </w:tcPr>
          <w:p w:rsidRPr="00D8150D" w:rsidR="000D462B" w:rsidP="000D462B" w:rsidRDefault="000D462B" w14:paraId="5C260767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Personal Development</w:t>
            </w:r>
          </w:p>
        </w:tc>
        <w:tc>
          <w:tcPr>
            <w:tcW w:w="2040" w:type="dxa"/>
            <w:tcBorders>
              <w:top w:val="single" w:color="000000" w:themeColor="text1" w:sz="12" w:space="0"/>
            </w:tcBorders>
            <w:shd w:val="clear" w:color="auto" w:fill="F4B083" w:themeFill="accent2" w:themeFillTint="99"/>
          </w:tcPr>
          <w:p w:rsidR="487EDB0C" w:rsidP="487EDB0C" w:rsidRDefault="487EDB0C" w14:paraId="1C0DB664" w14:textId="301AC4BA">
            <w:pPr>
              <w:jc w:val="center"/>
              <w:rPr>
                <w:highlight w:val="yellow"/>
              </w:rPr>
            </w:pPr>
          </w:p>
          <w:p w:rsidRPr="00D8150D" w:rsidR="000D462B" w:rsidP="36C74BBB" w:rsidRDefault="000D462B" w14:paraId="39F6D83B" w14:textId="0B6DDD34">
            <w:pPr>
              <w:jc w:val="center"/>
              <w:rPr>
                <w:highlight w:val="yellow"/>
              </w:rPr>
            </w:pPr>
          </w:p>
        </w:tc>
        <w:tc>
          <w:tcPr>
            <w:tcW w:w="2100" w:type="dxa"/>
            <w:tcBorders>
              <w:top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="471B29D0" w:rsidP="471B29D0" w:rsidRDefault="471B29D0" w14:paraId="52CCC3E2" w14:textId="607FFFDE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Fire Safety</w:t>
            </w:r>
          </w:p>
        </w:tc>
        <w:tc>
          <w:tcPr>
            <w:tcW w:w="2010" w:type="dxa"/>
            <w:tcBorders>
              <w:top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42EFA013" w14:textId="45990D1C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  <w:highlight w:val="yellow"/>
              </w:rPr>
              <w:t>Tummy bug and Flu Bug</w:t>
            </w:r>
          </w:p>
        </w:tc>
        <w:tc>
          <w:tcPr>
            <w:tcW w:w="1950" w:type="dxa"/>
            <w:tcBorders>
              <w:top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3D2386F2" w14:textId="7D94DD70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  <w:highlight w:val="green"/>
              </w:rPr>
              <w:t>Start growing things</w:t>
            </w:r>
          </w:p>
        </w:tc>
        <w:tc>
          <w:tcPr>
            <w:tcW w:w="2109" w:type="dxa"/>
            <w:tcBorders>
              <w:top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="471B29D0" w:rsidP="471B29D0" w:rsidRDefault="471B29D0" w14:paraId="3910B150" w14:textId="1AD4079B">
            <w:pPr>
              <w:jc w:val="center"/>
            </w:pPr>
            <w:r w:rsidRPr="471B29D0">
              <w:rPr>
                <w:highlight w:val="magenta"/>
              </w:rPr>
              <w:t>What I want to be when I grow up</w:t>
            </w:r>
          </w:p>
        </w:tc>
        <w:tc>
          <w:tcPr>
            <w:tcW w:w="2078" w:type="dxa"/>
            <w:tcBorders>
              <w:top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36C74BBB" w:rsidRDefault="000D462B" w14:paraId="4EC6C826" w14:textId="67228378">
            <w:pPr>
              <w:jc w:val="center"/>
            </w:pPr>
          </w:p>
        </w:tc>
      </w:tr>
      <w:tr w:rsidR="759BE2CB" w:rsidTr="05AE2461" w14:paraId="688BC5A1" w14:textId="77777777">
        <w:trPr>
          <w:trHeight w:val="300"/>
        </w:trPr>
        <w:tc>
          <w:tcPr>
            <w:tcW w:w="1815" w:type="dxa"/>
            <w:tcBorders>
              <w:bottom w:val="single" w:color="000000" w:themeColor="text1" w:sz="12" w:space="0"/>
            </w:tcBorders>
            <w:vAlign w:val="center"/>
          </w:tcPr>
          <w:p w:rsidR="69CAA68E" w:rsidP="759BE2CB" w:rsidRDefault="090026C5" w14:paraId="1EC1898B" w14:textId="23149499">
            <w:pPr>
              <w:jc w:val="center"/>
              <w:rPr>
                <w:b/>
                <w:bCs/>
              </w:rPr>
            </w:pPr>
            <w:r w:rsidRPr="471B29D0">
              <w:rPr>
                <w:b/>
                <w:bCs/>
              </w:rPr>
              <w:t>Cross-curricular writing</w:t>
            </w:r>
            <w:r w:rsidRPr="471B29D0" w:rsidR="1A266E2B">
              <w:rPr>
                <w:b/>
                <w:bCs/>
              </w:rPr>
              <w:t xml:space="preserve"> </w:t>
            </w:r>
          </w:p>
        </w:tc>
        <w:tc>
          <w:tcPr>
            <w:tcW w:w="2040" w:type="dxa"/>
            <w:tcBorders>
              <w:bottom w:val="single" w:color="000000" w:themeColor="text1" w:sz="12" w:space="0"/>
            </w:tcBorders>
            <w:shd w:val="clear" w:color="auto" w:fill="F4B083" w:themeFill="accent2" w:themeFillTint="99"/>
          </w:tcPr>
          <w:p w:rsidR="4C1FB5BD" w:rsidP="759BE2CB" w:rsidRDefault="7815D743" w14:paraId="7EAF368E" w14:textId="29F46141">
            <w:pPr>
              <w:jc w:val="center"/>
            </w:pPr>
            <w:r>
              <w:t>Art – clay instructions</w:t>
            </w:r>
          </w:p>
          <w:p w:rsidR="4C1FB5BD" w:rsidP="759BE2CB" w:rsidRDefault="7815D743" w14:paraId="6F5012C6" w14:textId="634175DB">
            <w:pPr>
              <w:jc w:val="center"/>
            </w:pPr>
            <w:r>
              <w:t>Science – Acrostic poem</w:t>
            </w:r>
          </w:p>
        </w:tc>
        <w:tc>
          <w:tcPr>
            <w:tcW w:w="2100" w:type="dxa"/>
            <w:tcBorders>
              <w:bottom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="471B29D0" w:rsidP="471B29D0" w:rsidRDefault="471B29D0" w14:paraId="4E6866DA" w14:textId="1DAFAC67">
            <w:pPr>
              <w:jc w:val="center"/>
              <w:rPr>
                <w:rFonts w:ascii="Calibri" w:hAnsi="Calibri" w:eastAsia="Calibri" w:cs="Calibri"/>
                <w:color w:val="D13438"/>
              </w:rPr>
            </w:pPr>
            <w:r w:rsidRPr="471B29D0">
              <w:rPr>
                <w:rFonts w:ascii="Calibri" w:hAnsi="Calibri" w:eastAsia="Calibri" w:cs="Calibri"/>
                <w:color w:val="D13438"/>
                <w:u w:val="single"/>
              </w:rPr>
              <w:t>Music – Great fire rap</w:t>
            </w:r>
          </w:p>
          <w:p w:rsidR="471B29D0" w:rsidP="471B29D0" w:rsidRDefault="471B29D0" w14:paraId="22D8AA52" w14:textId="3C8ABB36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D13438"/>
                <w:u w:val="single"/>
              </w:rPr>
              <w:t>History – News Article Great Fire</w:t>
            </w:r>
          </w:p>
        </w:tc>
        <w:tc>
          <w:tcPr>
            <w:tcW w:w="2010" w:type="dxa"/>
            <w:tcBorders>
              <w:bottom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4144E33B" w14:textId="3219C1A3">
            <w:pPr>
              <w:jc w:val="center"/>
              <w:rPr>
                <w:rFonts w:ascii="Calibri" w:hAnsi="Calibri" w:eastAsia="Calibri" w:cs="Calibri"/>
                <w:color w:val="D13438"/>
              </w:rPr>
            </w:pPr>
            <w:r w:rsidRPr="471B29D0">
              <w:rPr>
                <w:rFonts w:ascii="Calibri" w:hAnsi="Calibri" w:eastAsia="Calibri" w:cs="Calibri"/>
                <w:color w:val="D13438"/>
                <w:u w:val="single"/>
              </w:rPr>
              <w:t>Computing – diary of an astronaut</w:t>
            </w:r>
          </w:p>
          <w:p w:rsidR="471B29D0" w:rsidP="471B29D0" w:rsidRDefault="471B29D0" w14:paraId="4613720A" w14:textId="4135DA22">
            <w:pPr>
              <w:jc w:val="center"/>
              <w:rPr>
                <w:rFonts w:ascii="Calibri" w:hAnsi="Calibri" w:eastAsia="Calibri" w:cs="Calibri"/>
                <w:color w:val="D13438"/>
              </w:rPr>
            </w:pPr>
            <w:r w:rsidRPr="471B29D0">
              <w:rPr>
                <w:rFonts w:ascii="Calibri" w:hAnsi="Calibri" w:eastAsia="Calibri" w:cs="Calibri"/>
                <w:color w:val="D13438"/>
                <w:u w:val="single"/>
              </w:rPr>
              <w:t>History – Biography of FLorence/Mary</w:t>
            </w:r>
          </w:p>
        </w:tc>
        <w:tc>
          <w:tcPr>
            <w:tcW w:w="1950" w:type="dxa"/>
            <w:tcBorders>
              <w:bottom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6515F5BB" w14:textId="68652BA5">
            <w:pPr>
              <w:jc w:val="center"/>
              <w:rPr>
                <w:rFonts w:ascii="Calibri" w:hAnsi="Calibri" w:eastAsia="Calibri" w:cs="Calibri"/>
                <w:color w:val="D13438"/>
              </w:rPr>
            </w:pPr>
            <w:r w:rsidRPr="471B29D0">
              <w:rPr>
                <w:rFonts w:ascii="Calibri" w:hAnsi="Calibri" w:eastAsia="Calibri" w:cs="Calibri"/>
                <w:color w:val="D13438"/>
                <w:u w:val="single"/>
              </w:rPr>
              <w:t>Geography – Leaflet for visiting a UK country</w:t>
            </w:r>
          </w:p>
          <w:p w:rsidR="471B29D0" w:rsidP="471B29D0" w:rsidRDefault="471B29D0" w14:paraId="19BC4799" w14:textId="137981F0">
            <w:pPr>
              <w:jc w:val="center"/>
              <w:rPr>
                <w:rFonts w:ascii="Calibri" w:hAnsi="Calibri" w:eastAsia="Calibri" w:cs="Calibri"/>
                <w:color w:val="D13438"/>
              </w:rPr>
            </w:pPr>
            <w:r w:rsidRPr="471B29D0">
              <w:rPr>
                <w:rFonts w:ascii="Calibri" w:hAnsi="Calibri" w:eastAsia="Calibri" w:cs="Calibri"/>
                <w:color w:val="D13438"/>
                <w:u w:val="single"/>
              </w:rPr>
              <w:t>Science – plants growing diary</w:t>
            </w:r>
          </w:p>
        </w:tc>
        <w:tc>
          <w:tcPr>
            <w:tcW w:w="2109" w:type="dxa"/>
            <w:tcBorders>
              <w:bottom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="471B29D0" w:rsidP="471B29D0" w:rsidRDefault="471B29D0" w14:paraId="06CDE7C1" w14:textId="63D19D7E">
            <w:pPr>
              <w:jc w:val="center"/>
            </w:pPr>
            <w:r>
              <w:t>RE – persuasive invite to a celebration</w:t>
            </w:r>
          </w:p>
          <w:p w:rsidR="471B29D0" w:rsidP="471B29D0" w:rsidRDefault="471B29D0" w14:paraId="2EF86F2B" w14:textId="24CF154E">
            <w:pPr>
              <w:jc w:val="center"/>
            </w:pPr>
            <w:r>
              <w:t>PSHE – Fact file what jobs do people do?</w:t>
            </w:r>
          </w:p>
        </w:tc>
        <w:tc>
          <w:tcPr>
            <w:tcW w:w="2078" w:type="dxa"/>
            <w:tcBorders>
              <w:bottom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="4C1FB5BD" w:rsidP="759BE2CB" w:rsidRDefault="7815D743" w14:paraId="2731CDC9" w14:textId="5181800F">
            <w:pPr>
              <w:jc w:val="center"/>
            </w:pPr>
            <w:r>
              <w:t xml:space="preserve">History – message in a bottle comparison </w:t>
            </w:r>
          </w:p>
          <w:p w:rsidR="4C1FB5BD" w:rsidP="759BE2CB" w:rsidRDefault="7815D743" w14:paraId="66F17F65" w14:textId="6A9B94F4">
            <w:pPr>
              <w:jc w:val="center"/>
            </w:pPr>
            <w:r>
              <w:t>Science – Fact file aqualung</w:t>
            </w:r>
          </w:p>
        </w:tc>
      </w:tr>
      <w:tr w:rsidRPr="00D8150D" w:rsidR="000D462B" w:rsidTr="05AE2461" w14:paraId="30E8A6ED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:rsidRPr="00D8150D" w:rsidR="000D462B" w:rsidP="000D462B" w:rsidRDefault="000D462B" w14:paraId="03F1A19E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History</w:t>
            </w:r>
          </w:p>
        </w:tc>
        <w:tc>
          <w:tcPr>
            <w:tcW w:w="20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</w:tcPr>
          <w:p w:rsidRPr="00D8150D" w:rsidR="000D462B" w:rsidP="000D462B" w:rsidRDefault="000D462B" w14:paraId="37B6669B" w14:textId="77777777">
            <w:pPr>
              <w:jc w:val="center"/>
              <w:rPr>
                <w:rFonts w:cstheme="minorHAnsi"/>
              </w:rPr>
            </w:pPr>
          </w:p>
          <w:p w:rsidRPr="00D8150D" w:rsidR="000D462B" w:rsidP="0864F66A" w:rsidRDefault="5D277C18" w14:paraId="67D1EF1B" w14:textId="3EA4A1E1">
            <w:pPr>
              <w:jc w:val="center"/>
            </w:pPr>
            <w:r>
              <w:t>The history of Zoos/animals in circuses</w:t>
            </w:r>
          </w:p>
        </w:tc>
        <w:tc>
          <w:tcPr>
            <w:tcW w:w="21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="471B29D0" w:rsidP="471B29D0" w:rsidRDefault="471B29D0" w14:paraId="3682F35A" w14:textId="7C3462A9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Significant event: Great fire of London.</w:t>
            </w:r>
          </w:p>
        </w:tc>
        <w:tc>
          <w:tcPr>
            <w:tcW w:w="201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6ABC54A0" w14:textId="28AE0D63">
            <w:pPr>
              <w:jc w:val="center"/>
            </w:pPr>
            <w:r>
              <w:t>Significant individuals: Mary Seacole and Florence Nightingale</w:t>
            </w:r>
          </w:p>
        </w:tc>
        <w:tc>
          <w:tcPr>
            <w:tcW w:w="195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408333A3" w14:textId="58B3CD20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-</w:t>
            </w:r>
          </w:p>
        </w:tc>
        <w:tc>
          <w:tcPr>
            <w:tcW w:w="210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="471B29D0" w:rsidP="471B29D0" w:rsidRDefault="471B29D0" w14:paraId="3B8C1475" w14:textId="7763418C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-</w:t>
            </w:r>
          </w:p>
        </w:tc>
        <w:tc>
          <w:tcPr>
            <w:tcW w:w="207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0864F66A" w:rsidRDefault="5D277C18" w14:paraId="41FD63C0" w14:textId="4B727BCA">
            <w:pPr>
              <w:jc w:val="center"/>
              <w:rPr>
                <w:color w:val="4472C4" w:themeColor="accent1"/>
              </w:rPr>
            </w:pPr>
            <w:r w:rsidRPr="0864F66A">
              <w:rPr>
                <w:color w:val="4472C4" w:themeColor="accent1"/>
              </w:rPr>
              <w:t>The history of the seaside</w:t>
            </w:r>
          </w:p>
        </w:tc>
      </w:tr>
      <w:tr w:rsidRPr="00D8150D" w:rsidR="000D462B" w:rsidTr="05AE2461" w14:paraId="106C8DC1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:rsidRPr="00D8150D" w:rsidR="000D462B" w:rsidP="000D462B" w:rsidRDefault="000D462B" w14:paraId="68589455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Geography</w:t>
            </w:r>
          </w:p>
        </w:tc>
        <w:tc>
          <w:tcPr>
            <w:tcW w:w="20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</w:tcPr>
          <w:p w:rsidR="487EDB0C" w:rsidP="487EDB0C" w:rsidRDefault="487EDB0C" w14:paraId="71B19269" w14:textId="106116BD">
            <w:pPr>
              <w:jc w:val="center"/>
            </w:pPr>
          </w:p>
          <w:p w:rsidRPr="00D8150D" w:rsidR="000D462B" w:rsidP="000D462B" w:rsidRDefault="000D462B" w14:paraId="293F7099" w14:textId="51CCB2F2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21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="471B29D0" w:rsidP="471B29D0" w:rsidRDefault="471B29D0" w14:paraId="0AC1568E" w14:textId="70B654A1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-</w:t>
            </w:r>
          </w:p>
        </w:tc>
        <w:tc>
          <w:tcPr>
            <w:tcW w:w="201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5C76EBD9" w14:textId="0203E00F">
            <w:pPr>
              <w:jc w:val="center"/>
            </w:pPr>
            <w:r w:rsidRPr="471B29D0">
              <w:t>-</w:t>
            </w:r>
          </w:p>
        </w:tc>
        <w:tc>
          <w:tcPr>
            <w:tcW w:w="195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65944C76" w:rsidRDefault="0E64B06F" w14:paraId="3C7F82BB" w14:textId="075108D0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65944C76">
              <w:rPr>
                <w:rFonts w:ascii="Calibri" w:hAnsi="Calibri" w:eastAsia="Calibri" w:cs="Calibri"/>
                <w:color w:val="000000" w:themeColor="text1"/>
              </w:rPr>
              <w:t>Identifying countries in the UK</w:t>
            </w:r>
          </w:p>
        </w:tc>
        <w:tc>
          <w:tcPr>
            <w:tcW w:w="210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="471B29D0" w:rsidP="65944C76" w:rsidRDefault="0E64B06F" w14:paraId="4DEA7EA5" w14:textId="0DB2B70D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65944C76">
              <w:rPr>
                <w:rFonts w:ascii="Calibri" w:hAnsi="Calibri" w:eastAsia="Calibri" w:cs="Calibri"/>
                <w:color w:val="000000" w:themeColor="text1"/>
              </w:rPr>
              <w:t>The continents and oceans, using a compass.</w:t>
            </w:r>
          </w:p>
        </w:tc>
        <w:tc>
          <w:tcPr>
            <w:tcW w:w="207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65944C76" w:rsidRDefault="5821D799" w14:paraId="0CC8DA54" w14:textId="478001E6">
            <w:pPr>
              <w:jc w:val="center"/>
            </w:pPr>
            <w:r w:rsidRPr="65944C76">
              <w:t>The beach in the UK compared to beaches in Europe</w:t>
            </w:r>
          </w:p>
        </w:tc>
      </w:tr>
      <w:tr w:rsidRPr="00D8150D" w:rsidR="000D462B" w:rsidTr="05AE2461" w14:paraId="42076717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:rsidRPr="00D8150D" w:rsidR="000D462B" w:rsidP="000D462B" w:rsidRDefault="000D462B" w14:paraId="34DD38D0" w14:textId="66AB6D24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Computing</w:t>
            </w:r>
          </w:p>
        </w:tc>
        <w:tc>
          <w:tcPr>
            <w:tcW w:w="20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</w:tcPr>
          <w:p w:rsidRPr="00D8150D" w:rsidR="000D462B" w:rsidP="5ED7564E" w:rsidRDefault="47006479" w14:paraId="25D950BE" w14:textId="65C55C1F">
            <w:pPr>
              <w:jc w:val="center"/>
            </w:pPr>
            <w:r>
              <w:t>Using computers</w:t>
            </w:r>
          </w:p>
        </w:tc>
        <w:tc>
          <w:tcPr>
            <w:tcW w:w="21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Pr="00D8150D" w:rsidR="000D462B" w:rsidP="5ED7564E" w:rsidRDefault="04F8B6F6" w14:paraId="1CFB3FF3" w14:textId="471C98E4">
            <w:pPr>
              <w:jc w:val="center"/>
            </w:pPr>
            <w:r w:rsidRPr="5ED7564E">
              <w:t>Algorithms and debugging</w:t>
            </w:r>
          </w:p>
        </w:tc>
        <w:tc>
          <w:tcPr>
            <w:tcW w:w="201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Pr="00D8150D" w:rsidR="000D462B" w:rsidP="2EF1479E" w:rsidRDefault="1552B608" w14:paraId="08CBC049" w14:textId="1548136D">
            <w:pPr>
              <w:jc w:val="center"/>
            </w:pPr>
            <w:r>
              <w:t>Computing systems and networks</w:t>
            </w:r>
          </w:p>
        </w:tc>
        <w:tc>
          <w:tcPr>
            <w:tcW w:w="195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Pr="00D8150D" w:rsidR="000D462B" w:rsidP="2EF1479E" w:rsidRDefault="1552B608" w14:paraId="06E89459" w14:textId="0ABE068A">
            <w:pPr>
              <w:jc w:val="center"/>
            </w:pPr>
            <w:r>
              <w:t>Programming: MakeCode</w:t>
            </w:r>
          </w:p>
        </w:tc>
        <w:tc>
          <w:tcPr>
            <w:tcW w:w="210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5ED7564E" w:rsidRDefault="1552B608" w14:paraId="238FD381" w14:textId="1AF10B64">
            <w:pPr>
              <w:jc w:val="center"/>
            </w:pPr>
            <w:r>
              <w:t>Create media</w:t>
            </w:r>
          </w:p>
        </w:tc>
        <w:tc>
          <w:tcPr>
            <w:tcW w:w="207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5ED7564E" w:rsidRDefault="48156DD2" w14:paraId="5FB1C60A" w14:textId="3BE3AD5C">
            <w:pPr>
              <w:jc w:val="center"/>
            </w:pPr>
            <w:r>
              <w:t>Online Safety</w:t>
            </w:r>
          </w:p>
        </w:tc>
      </w:tr>
      <w:tr w:rsidRPr="00D8150D" w:rsidR="000D462B" w:rsidTr="05AE2461" w14:paraId="3631CD41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:rsidRPr="00D8150D" w:rsidR="000D462B" w:rsidP="000D462B" w:rsidRDefault="000D462B" w14:paraId="2F86D24C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Art</w:t>
            </w:r>
          </w:p>
        </w:tc>
        <w:tc>
          <w:tcPr>
            <w:tcW w:w="20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</w:tcPr>
          <w:p w:rsidRPr="00D8150D" w:rsidR="000D462B" w:rsidP="000D462B" w:rsidRDefault="000D462B" w14:paraId="6C6894AE" w14:textId="77777777">
            <w:pPr>
              <w:jc w:val="center"/>
              <w:rPr>
                <w:rFonts w:cstheme="minorHAnsi"/>
              </w:rPr>
            </w:pPr>
            <w:r w:rsidRPr="3BC1BB81">
              <w:t>Materials:</w:t>
            </w:r>
          </w:p>
          <w:p w:rsidRPr="00D8150D" w:rsidR="000D462B" w:rsidP="3BC1BB81" w:rsidRDefault="56DF11CF" w14:paraId="623E7564" w14:textId="2C3B2E1A">
            <w:pPr>
              <w:spacing w:line="259" w:lineRule="auto"/>
              <w:jc w:val="center"/>
            </w:pPr>
            <w:r>
              <w:t>Clay pots</w:t>
            </w:r>
          </w:p>
        </w:tc>
        <w:tc>
          <w:tcPr>
            <w:tcW w:w="21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Pr="00D8150D" w:rsidR="000D462B" w:rsidP="471B29D0" w:rsidRDefault="4ABF49AD" w14:paraId="7FCF7C8F" w14:textId="789C03F1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Painting:</w:t>
            </w:r>
          </w:p>
          <w:p w:rsidRPr="00D8150D" w:rsidR="000D462B" w:rsidP="471B29D0" w:rsidRDefault="4ABF49AD" w14:paraId="494C1916" w14:textId="0255FDF7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Colour and control</w:t>
            </w:r>
          </w:p>
          <w:p w:rsidRPr="00D8150D" w:rsidR="000D462B" w:rsidP="3BC1BB81" w:rsidRDefault="000D462B" w14:paraId="112A579F" w14:textId="005149BC">
            <w:pPr>
              <w:jc w:val="center"/>
            </w:pPr>
          </w:p>
        </w:tc>
        <w:tc>
          <w:tcPr>
            <w:tcW w:w="201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Pr="00D8150D" w:rsidR="000D462B" w:rsidP="471B29D0" w:rsidRDefault="5D4AD41A" w14:paraId="308106A3" w14:textId="77777777">
            <w:pPr>
              <w:jc w:val="center"/>
            </w:pPr>
            <w:r w:rsidRPr="471B29D0">
              <w:t>Drawing:</w:t>
            </w:r>
          </w:p>
          <w:p w:rsidRPr="00D8150D" w:rsidR="000D462B" w:rsidP="471B29D0" w:rsidRDefault="5D4AD41A" w14:paraId="2E4E81EB" w14:textId="77777777">
            <w:pPr>
              <w:jc w:val="center"/>
            </w:pPr>
            <w:r w:rsidRPr="471B29D0">
              <w:t>Pastel Portraits</w:t>
            </w:r>
          </w:p>
          <w:p w:rsidRPr="00D8150D" w:rsidR="000D462B" w:rsidP="471B29D0" w:rsidRDefault="000D462B" w14:paraId="533ED549" w14:textId="7E1BD884">
            <w:pPr>
              <w:jc w:val="center"/>
            </w:pPr>
          </w:p>
        </w:tc>
        <w:tc>
          <w:tcPr>
            <w:tcW w:w="195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5C32DC46" w14:textId="4642E4A2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Printing: Natural material printing</w:t>
            </w:r>
          </w:p>
        </w:tc>
        <w:tc>
          <w:tcPr>
            <w:tcW w:w="210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="471B29D0" w:rsidP="471B29D0" w:rsidRDefault="471B29D0" w14:paraId="775966DB" w14:textId="2B13B634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-</w:t>
            </w:r>
          </w:p>
        </w:tc>
        <w:tc>
          <w:tcPr>
            <w:tcW w:w="207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000D462B" w:rsidRDefault="000D462B" w14:paraId="579CD204" w14:textId="14D96714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Digital Media: Photography for different purposes</w:t>
            </w:r>
          </w:p>
        </w:tc>
      </w:tr>
      <w:tr w:rsidRPr="00D8150D" w:rsidR="000D462B" w:rsidTr="05AE2461" w14:paraId="246856FF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:rsidRPr="00D8150D" w:rsidR="000D462B" w:rsidP="000D462B" w:rsidRDefault="000D462B" w14:paraId="2F9BFC5F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Design and Technology</w:t>
            </w:r>
          </w:p>
        </w:tc>
        <w:tc>
          <w:tcPr>
            <w:tcW w:w="20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</w:tcPr>
          <w:p w:rsidRPr="00D8150D" w:rsidR="000D462B" w:rsidP="000D462B" w:rsidRDefault="000D462B" w14:paraId="0E2DA67A" w14:textId="03C317CB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21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Pr="00D8150D" w:rsidR="000D462B" w:rsidP="471B29D0" w:rsidRDefault="287FD621" w14:paraId="08584142" w14:textId="3D2BCA02">
            <w:pPr>
              <w:jc w:val="center"/>
              <w:rPr>
                <w:rFonts w:ascii="Calibri" w:hAnsi="Calibri" w:eastAsia="Calibri" w:cs="Calibri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Choosing tools and Joining materials: Building pudding lane.</w:t>
            </w:r>
          </w:p>
        </w:tc>
        <w:tc>
          <w:tcPr>
            <w:tcW w:w="201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Pr="00D8150D" w:rsidR="000D462B" w:rsidP="471B29D0" w:rsidRDefault="000D462B" w14:paraId="747EF2A8" w14:textId="7275CDAD">
            <w:pPr>
              <w:jc w:val="center"/>
            </w:pPr>
          </w:p>
        </w:tc>
        <w:tc>
          <w:tcPr>
            <w:tcW w:w="195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="471B29D0" w:rsidP="471B29D0" w:rsidRDefault="471B29D0" w14:paraId="69D949D8" w14:textId="2E82A65A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Cooking – Soul Food - soup</w:t>
            </w:r>
          </w:p>
        </w:tc>
        <w:tc>
          <w:tcPr>
            <w:tcW w:w="210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="471B29D0" w:rsidP="471B29D0" w:rsidRDefault="471B29D0" w14:paraId="6F665D3F" w14:textId="740CCE3C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Sewing: Fish teddies</w:t>
            </w:r>
          </w:p>
        </w:tc>
        <w:tc>
          <w:tcPr>
            <w:tcW w:w="207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000D462B" w:rsidRDefault="000D462B" w14:paraId="41F9BA2E" w14:textId="7C7BD9E6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</w:tr>
      <w:tr w:rsidRPr="00D8150D" w:rsidR="007C392D" w:rsidTr="05AE2461" w14:paraId="1AD697B7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:rsidRPr="00D8150D" w:rsidR="007C392D" w:rsidP="00AE33E1" w:rsidRDefault="007C392D" w14:paraId="51DE37C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Music</w:t>
            </w:r>
          </w:p>
        </w:tc>
        <w:tc>
          <w:tcPr>
            <w:tcW w:w="20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</w:tcPr>
          <w:p w:rsidRPr="00D8150D" w:rsidR="007C392D" w:rsidP="003F60C0" w:rsidRDefault="007C392D" w14:paraId="550E772D" w14:textId="3226E16D">
            <w:pPr>
              <w:jc w:val="center"/>
            </w:pPr>
          </w:p>
        </w:tc>
        <w:tc>
          <w:tcPr>
            <w:tcW w:w="21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</w:tcPr>
          <w:p w:rsidRPr="00D8150D" w:rsidR="007C392D" w:rsidP="003F60C0" w:rsidRDefault="2D84D926" w14:paraId="26FEE7CB" w14:textId="79C7B4F0">
            <w:pPr>
              <w:jc w:val="center"/>
            </w:pPr>
            <w:r>
              <w:t>Carnival of the animals/composing to birdsong</w:t>
            </w:r>
          </w:p>
        </w:tc>
        <w:tc>
          <w:tcPr>
            <w:tcW w:w="201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Pr="00D8150D" w:rsidR="007C392D" w:rsidP="00AE33E1" w:rsidRDefault="011AB7CC" w14:paraId="587F189B" w14:textId="4E68C64E">
            <w:pPr>
              <w:jc w:val="center"/>
            </w:pPr>
            <w:r>
              <w:t>-</w:t>
            </w:r>
          </w:p>
        </w:tc>
        <w:tc>
          <w:tcPr>
            <w:tcW w:w="195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Pr="00D8150D" w:rsidR="007C392D" w:rsidP="00AE33E1" w:rsidRDefault="18A14814" w14:paraId="0C468D7F" w14:textId="3A082CC5">
            <w:pPr>
              <w:jc w:val="center"/>
            </w:pPr>
            <w:r>
              <w:t>Grandma’s Rap</w:t>
            </w:r>
            <w:r w:rsidR="2D84D926">
              <w:t>-</w:t>
            </w:r>
          </w:p>
        </w:tc>
        <w:tc>
          <w:tcPr>
            <w:tcW w:w="210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7C392D" w:rsidP="003F60C0" w:rsidRDefault="007C392D" w14:paraId="2F151DAA" w14:textId="2A80AF70">
            <w:pPr>
              <w:jc w:val="center"/>
              <w:rPr>
                <w:rFonts w:ascii="Calibri" w:hAnsi="Calibri" w:eastAsia="Calibri" w:cs="Calibri"/>
              </w:rPr>
            </w:pPr>
          </w:p>
          <w:p w:rsidRPr="00D8150D" w:rsidR="007C392D" w:rsidP="4F322CF2" w:rsidRDefault="4994C750" w14:paraId="09AF034D" w14:textId="0DDC77F1">
            <w:pPr>
              <w:jc w:val="center"/>
              <w:rPr>
                <w:rFonts w:ascii="Calibri" w:hAnsi="Calibri" w:eastAsia="Calibri" w:cs="Calibri"/>
              </w:rPr>
            </w:pPr>
            <w:r w:rsidRPr="471B29D0">
              <w:rPr>
                <w:rFonts w:ascii="Calibri" w:hAnsi="Calibri" w:eastAsia="Calibri" w:cs="Calibri"/>
              </w:rPr>
              <w:t>-</w:t>
            </w:r>
          </w:p>
        </w:tc>
        <w:tc>
          <w:tcPr>
            <w:tcW w:w="207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7C392D" w:rsidP="77D1997C" w:rsidRDefault="48B25939" w14:paraId="4372722D" w14:textId="6486A1CB">
            <w:pPr>
              <w:jc w:val="center"/>
              <w:rPr>
                <w:rFonts w:ascii="Calibri" w:hAnsi="Calibri" w:eastAsia="Calibri" w:cs="Calibri"/>
              </w:rPr>
            </w:pPr>
            <w:r w:rsidRPr="471B29D0">
              <w:rPr>
                <w:rFonts w:ascii="Calibri" w:hAnsi="Calibri" w:eastAsia="Calibri" w:cs="Calibri"/>
              </w:rPr>
              <w:t>Tanczymy labada</w:t>
            </w:r>
            <w:r>
              <w:t xml:space="preserve"> </w:t>
            </w:r>
          </w:p>
          <w:p w:rsidRPr="00D8150D" w:rsidR="007C392D" w:rsidP="4F322CF2" w:rsidRDefault="007C392D" w14:paraId="1A1E635D" w14:textId="70E99B05">
            <w:pPr>
              <w:jc w:val="center"/>
            </w:pPr>
          </w:p>
        </w:tc>
      </w:tr>
      <w:tr w:rsidRPr="00D8150D" w:rsidR="000D462B" w:rsidTr="05AE2461" w14:paraId="3E364C10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:rsidRPr="00D8150D" w:rsidR="000D462B" w:rsidP="000D462B" w:rsidRDefault="000D462B" w14:paraId="4443BA1F" w14:textId="0DEDFCAD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Science</w:t>
            </w:r>
          </w:p>
        </w:tc>
        <w:tc>
          <w:tcPr>
            <w:tcW w:w="20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</w:tcPr>
          <w:p w:rsidRPr="00D8150D" w:rsidR="000D462B" w:rsidP="000D462B" w:rsidRDefault="000D462B" w14:paraId="2912B886" w14:textId="77777777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Animals and their Habitats:</w:t>
            </w:r>
          </w:p>
          <w:p w:rsidRPr="00D8150D" w:rsidR="000D462B" w:rsidP="000D462B" w:rsidRDefault="000D462B" w14:paraId="75480D5A" w14:textId="4E3DACAB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Where do you live?</w:t>
            </w:r>
          </w:p>
        </w:tc>
        <w:tc>
          <w:tcPr>
            <w:tcW w:w="21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Pr="00D8150D" w:rsidR="000D462B" w:rsidP="471B29D0" w:rsidRDefault="28281751" w14:paraId="31EE3FEF" w14:textId="6BDCA4C7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Everyday Materials:</w:t>
            </w:r>
          </w:p>
          <w:p w:rsidRPr="00D8150D" w:rsidR="000D462B" w:rsidP="471B29D0" w:rsidRDefault="28281751" w14:paraId="5CF61907" w14:textId="211A6248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Which material is best and why?</w:t>
            </w:r>
          </w:p>
          <w:p w:rsidRPr="00D8150D" w:rsidR="000D462B" w:rsidP="471B29D0" w:rsidRDefault="000D462B" w14:paraId="68352A95" w14:textId="1B8F21D4">
            <w:pPr>
              <w:jc w:val="center"/>
            </w:pPr>
          </w:p>
        </w:tc>
        <w:tc>
          <w:tcPr>
            <w:tcW w:w="201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Pr="00D8150D" w:rsidR="000D462B" w:rsidP="000D462B" w:rsidRDefault="000D462B" w14:paraId="54684D35" w14:textId="77777777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Animals and their Habitats:</w:t>
            </w:r>
          </w:p>
          <w:p w:rsidRPr="00D8150D" w:rsidR="000D462B" w:rsidP="000D462B" w:rsidRDefault="000D462B" w14:paraId="4066DE9E" w14:textId="77777777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Food chains</w:t>
            </w:r>
          </w:p>
          <w:p w:rsidRPr="00D8150D" w:rsidR="000D462B" w:rsidP="000D462B" w:rsidRDefault="000D462B" w14:paraId="1DF64D16" w14:textId="75547BAD">
            <w:pPr>
              <w:jc w:val="center"/>
              <w:rPr>
                <w:rFonts w:cstheme="minorHAnsi"/>
              </w:rPr>
            </w:pPr>
          </w:p>
        </w:tc>
        <w:tc>
          <w:tcPr>
            <w:tcW w:w="195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Pr="00D8150D" w:rsidR="000D462B" w:rsidP="471B29D0" w:rsidRDefault="1275D97E" w14:paraId="65B6E0B4" w14:textId="37C842CE">
            <w:pPr>
              <w:jc w:val="center"/>
              <w:rPr>
                <w:rFonts w:ascii="Calibri" w:hAnsi="Calibri" w:eastAsia="Calibri" w:cs="Calibri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Plants</w:t>
            </w:r>
          </w:p>
          <w:p w:rsidRPr="00D8150D" w:rsidR="000D462B" w:rsidP="471B29D0" w:rsidRDefault="000D462B" w14:paraId="197836F9" w14:textId="77109F06">
            <w:pPr>
              <w:jc w:val="center"/>
            </w:pPr>
          </w:p>
        </w:tc>
        <w:tc>
          <w:tcPr>
            <w:tcW w:w="210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000D462B" w:rsidRDefault="000D462B" w14:paraId="33E1AA7A" w14:textId="251F5AC2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Animals including Humans: What do we need to thrive?</w:t>
            </w:r>
          </w:p>
        </w:tc>
        <w:tc>
          <w:tcPr>
            <w:tcW w:w="207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12AB67E3" w:rsidRDefault="044CF503" w14:paraId="42235A08" w14:textId="3B5481F4">
            <w:pPr>
              <w:jc w:val="center"/>
              <w:rPr>
                <w:highlight w:val="yellow"/>
              </w:rPr>
            </w:pPr>
            <w:r w:rsidRPr="471B29D0">
              <w:rPr>
                <w:highlight w:val="yellow"/>
              </w:rPr>
              <w:t>Key Scientist:</w:t>
            </w:r>
          </w:p>
          <w:p w:rsidRPr="00D8150D" w:rsidR="000D462B" w:rsidP="12AB67E3" w:rsidRDefault="3997D8AE" w14:paraId="34B672C9" w14:textId="1BC4C3FD">
            <w:pPr>
              <w:jc w:val="center"/>
              <w:rPr>
                <w:highlight w:val="yellow"/>
              </w:rPr>
            </w:pPr>
            <w:r w:rsidRPr="471B29D0">
              <w:rPr>
                <w:highlight w:val="yellow"/>
              </w:rPr>
              <w:t>Jacques-Yves Cousteau</w:t>
            </w:r>
          </w:p>
          <w:p w:rsidRPr="00D8150D" w:rsidR="000D462B" w:rsidP="0AA988CC" w:rsidRDefault="000D462B" w14:paraId="7355D0C0" w14:textId="3716C12B">
            <w:pPr>
              <w:jc w:val="center"/>
            </w:pPr>
          </w:p>
        </w:tc>
      </w:tr>
      <w:tr w:rsidRPr="00D8150D" w:rsidR="00D51D3C" w:rsidTr="05AE2461" w14:paraId="152DBE79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vAlign w:val="center"/>
          </w:tcPr>
          <w:p w:rsidRPr="00D8150D" w:rsidR="00D51D3C" w:rsidP="00D51D3C" w:rsidRDefault="00D51D3C" w14:paraId="2F6F473A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RE</w:t>
            </w:r>
          </w:p>
        </w:tc>
        <w:tc>
          <w:tcPr>
            <w:tcW w:w="2040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shd w:val="clear" w:color="auto" w:fill="F4B083" w:themeFill="accent2" w:themeFillTint="99"/>
          </w:tcPr>
          <w:p w:rsidRPr="00D8150D" w:rsidR="00D51D3C" w:rsidP="5ED7564E" w:rsidRDefault="0361C0F4" w14:paraId="50080F0A" w14:textId="46F6B82D">
            <w:pPr>
              <w:jc w:val="center"/>
            </w:pPr>
            <w:r>
              <w:t>BELIEVING</w:t>
            </w:r>
          </w:p>
          <w:p w:rsidRPr="00D8150D" w:rsidR="00D51D3C" w:rsidP="5ED7564E" w:rsidRDefault="7E53AA47" w14:paraId="6D8D98A8" w14:textId="73D500E4">
            <w:pPr>
              <w:jc w:val="center"/>
            </w:pPr>
            <w:r>
              <w:t xml:space="preserve">Who is Jewish and what do they believe? </w:t>
            </w:r>
          </w:p>
          <w:p w:rsidRPr="00D8150D" w:rsidR="00D51D3C" w:rsidP="471B29D0" w:rsidRDefault="69CAD106" w14:paraId="5B0C571B" w14:textId="4ED3550F">
            <w:pPr>
              <w:jc w:val="center"/>
            </w:pPr>
            <w:r>
              <w:t>-</w:t>
            </w:r>
          </w:p>
        </w:tc>
        <w:tc>
          <w:tcPr>
            <w:tcW w:w="2100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shd w:val="clear" w:color="auto" w:fill="F4B083" w:themeFill="accent2" w:themeFillTint="99"/>
          </w:tcPr>
          <w:p w:rsidRPr="00D8150D" w:rsidR="00D51D3C" w:rsidP="0AA988CC" w:rsidRDefault="00D51D3C" w14:paraId="03769B40" w14:textId="4DB9BF0A">
            <w:pPr>
              <w:jc w:val="center"/>
            </w:pPr>
          </w:p>
        </w:tc>
        <w:tc>
          <w:tcPr>
            <w:tcW w:w="2010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shd w:val="clear" w:color="auto" w:fill="A8D08D" w:themeFill="accent6" w:themeFillTint="99"/>
          </w:tcPr>
          <w:p w:rsidRPr="00D8150D" w:rsidR="00D51D3C" w:rsidP="5ED7564E" w:rsidRDefault="199B9468" w14:paraId="20BA0277" w14:textId="423D0B9E">
            <w:pPr>
              <w:jc w:val="center"/>
            </w:pPr>
            <w:r w:rsidRPr="5ED7564E">
              <w:t>EXPRESSING</w:t>
            </w:r>
          </w:p>
          <w:p w:rsidRPr="00D8150D" w:rsidR="00D51D3C" w:rsidP="00D51D3C" w:rsidRDefault="7496CC34" w14:paraId="53EBD737" w14:textId="140F41F1">
            <w:pPr>
              <w:jc w:val="center"/>
            </w:pPr>
            <w:r>
              <w:t>1.6 How and why do we celebrate special and sacred times?</w:t>
            </w:r>
            <w:r w:rsidRPr="65944C76">
              <w:rPr>
                <w:color w:val="FF0000"/>
              </w:rPr>
              <w:t xml:space="preserve"> </w:t>
            </w:r>
          </w:p>
        </w:tc>
        <w:tc>
          <w:tcPr>
            <w:tcW w:w="1950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shd w:val="clear" w:color="auto" w:fill="A8D08D" w:themeFill="accent6" w:themeFillTint="99"/>
          </w:tcPr>
          <w:p w:rsidRPr="00D8150D" w:rsidR="00D51D3C" w:rsidP="0AA988CC" w:rsidRDefault="00D51D3C" w14:paraId="3058F465" w14:textId="22C016C5">
            <w:pPr>
              <w:jc w:val="center"/>
            </w:pPr>
          </w:p>
        </w:tc>
        <w:tc>
          <w:tcPr>
            <w:tcW w:w="2109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shd w:val="clear" w:color="auto" w:fill="FFD966" w:themeFill="accent4" w:themeFillTint="99"/>
          </w:tcPr>
          <w:p w:rsidRPr="00D8150D" w:rsidR="00D51D3C" w:rsidP="5ED7564E" w:rsidRDefault="0A4690E5" w14:paraId="649EEF44" w14:textId="19A0A8DB">
            <w:pPr>
              <w:jc w:val="center"/>
            </w:pPr>
            <w:r w:rsidRPr="5ED7564E">
              <w:t>LIVING</w:t>
            </w:r>
          </w:p>
          <w:p w:rsidRPr="00D8150D" w:rsidR="00D51D3C" w:rsidP="5ED7564E" w:rsidRDefault="0A4690E5" w14:paraId="273A384E" w14:textId="6DA354EB">
            <w:pPr>
              <w:jc w:val="center"/>
            </w:pPr>
            <w:r w:rsidRPr="5ED7564E">
              <w:t xml:space="preserve">1.8 How should we care for others and the world, and why does it matter? </w:t>
            </w:r>
          </w:p>
          <w:p w:rsidRPr="00D8150D" w:rsidR="00D51D3C" w:rsidP="0AA988CC" w:rsidRDefault="15EB4C11" w14:paraId="5FA4A6D3" w14:textId="71337649">
            <w:pPr>
              <w:jc w:val="center"/>
            </w:pPr>
            <w:r w:rsidRPr="5ED7564E">
              <w:t>-</w:t>
            </w:r>
          </w:p>
        </w:tc>
        <w:tc>
          <w:tcPr>
            <w:tcW w:w="2078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shd w:val="clear" w:color="auto" w:fill="FFD966" w:themeFill="accent4" w:themeFillTint="99"/>
          </w:tcPr>
          <w:p w:rsidRPr="00D8150D" w:rsidR="00D51D3C" w:rsidP="0AA988CC" w:rsidRDefault="00D51D3C" w14:paraId="4AA0C837" w14:textId="24F610EB">
            <w:pPr>
              <w:jc w:val="center"/>
            </w:pPr>
          </w:p>
        </w:tc>
      </w:tr>
      <w:tr w:rsidRPr="00D8150D" w:rsidR="000D462B" w:rsidTr="05AE2461" w14:paraId="41236F22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:rsidRPr="00D8150D" w:rsidR="000D462B" w:rsidP="000D462B" w:rsidRDefault="000D462B" w14:paraId="16F0EF4B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PSHE</w:t>
            </w:r>
          </w:p>
        </w:tc>
        <w:tc>
          <w:tcPr>
            <w:tcW w:w="20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</w:tcPr>
          <w:p w:rsidRPr="00D8150D" w:rsidR="000D462B" w:rsidP="65944C76" w:rsidRDefault="160D1FF6" w14:paraId="3418C0BA" w14:textId="66165634">
            <w:pPr>
              <w:jc w:val="center"/>
            </w:pPr>
            <w:r>
              <w:t>Mental Health and wellbeing</w:t>
            </w:r>
          </w:p>
        </w:tc>
        <w:tc>
          <w:tcPr>
            <w:tcW w:w="21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Pr="00D8150D" w:rsidR="000D462B" w:rsidP="65944C76" w:rsidRDefault="160D1FF6" w14:paraId="34A6670E" w14:textId="7B8B9929">
            <w:pPr>
              <w:jc w:val="center"/>
            </w:pPr>
            <w:r>
              <w:t>Keeping Safe Online</w:t>
            </w:r>
          </w:p>
        </w:tc>
        <w:tc>
          <w:tcPr>
            <w:tcW w:w="201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Pr="00D8150D" w:rsidR="000D462B" w:rsidP="65944C76" w:rsidRDefault="160D1FF6" w14:paraId="0E281B54" w14:textId="256985FF">
            <w:pPr>
              <w:jc w:val="center"/>
            </w:pPr>
            <w:r w:rsidRPr="65944C76">
              <w:rPr>
                <w:sz w:val="20"/>
                <w:szCs w:val="20"/>
              </w:rPr>
              <w:t>Me, my body and staying safe</w:t>
            </w:r>
          </w:p>
        </w:tc>
        <w:tc>
          <w:tcPr>
            <w:tcW w:w="195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Pr="00D8150D" w:rsidR="000D462B" w:rsidP="65944C76" w:rsidRDefault="160D1FF6" w14:paraId="2D200E1B" w14:textId="686FE824">
            <w:pPr>
              <w:jc w:val="center"/>
            </w:pPr>
            <w:r>
              <w:t>Money and work</w:t>
            </w:r>
          </w:p>
        </w:tc>
        <w:tc>
          <w:tcPr>
            <w:tcW w:w="210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65944C76" w:rsidRDefault="160D1FF6" w14:paraId="41C9E0F9" w14:textId="6090F210">
            <w:pPr>
              <w:jc w:val="center"/>
            </w:pPr>
            <w:r w:rsidRPr="65944C76">
              <w:rPr>
                <w:sz w:val="20"/>
                <w:szCs w:val="20"/>
              </w:rPr>
              <w:t>Safety outside the home</w:t>
            </w:r>
          </w:p>
        </w:tc>
        <w:tc>
          <w:tcPr>
            <w:tcW w:w="207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65944C76" w:rsidRDefault="160D1FF6" w14:paraId="78C88F03" w14:textId="46E962C8">
            <w:pPr>
              <w:jc w:val="center"/>
            </w:pPr>
            <w:r>
              <w:t>Looking back and moving on</w:t>
            </w:r>
          </w:p>
        </w:tc>
      </w:tr>
      <w:tr w:rsidRPr="00D8150D" w:rsidR="000D462B" w:rsidTr="05AE2461" w14:paraId="6E91FAA8" w14:textId="77777777">
        <w:trPr>
          <w:trHeight w:val="300"/>
        </w:trPr>
        <w:tc>
          <w:tcPr>
            <w:tcW w:w="18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:rsidRPr="00D8150D" w:rsidR="000D462B" w:rsidP="000D462B" w:rsidRDefault="000D462B" w14:paraId="076B4DBC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PE</w:t>
            </w:r>
          </w:p>
        </w:tc>
        <w:tc>
          <w:tcPr>
            <w:tcW w:w="20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</w:tcPr>
          <w:p w:rsidRPr="00D8150D" w:rsidR="00725B81" w:rsidP="0D87F45D" w:rsidRDefault="675B226D" w14:paraId="414649D1" w14:textId="14875A31">
            <w:pPr>
              <w:jc w:val="center"/>
            </w:pPr>
            <w:r>
              <w:t>Water</w:t>
            </w:r>
          </w:p>
          <w:p w:rsidRPr="00D8150D" w:rsidR="00725B81" w:rsidP="0D87F45D" w:rsidRDefault="675B226D" w14:paraId="3A91EBBB" w14:textId="2AE034F4">
            <w:pPr>
              <w:jc w:val="center"/>
            </w:pPr>
            <w:r>
              <w:t>Dodging 1</w:t>
            </w:r>
          </w:p>
        </w:tc>
        <w:tc>
          <w:tcPr>
            <w:tcW w:w="21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4B083" w:themeFill="accent2" w:themeFillTint="99"/>
            <w:vAlign w:val="center"/>
          </w:tcPr>
          <w:p w:rsidRPr="00D8150D" w:rsidR="000D462B" w:rsidP="0D87F45D" w:rsidRDefault="675B226D" w14:paraId="54D3EA3C" w14:textId="732CC78F">
            <w:pPr>
              <w:jc w:val="center"/>
            </w:pPr>
            <w:r>
              <w:t>Linking</w:t>
            </w:r>
          </w:p>
          <w:p w:rsidRPr="00D8150D" w:rsidR="000D462B" w:rsidP="0D87F45D" w:rsidRDefault="675B226D" w14:paraId="0B0D34E3" w14:textId="4A7A8E19">
            <w:pPr>
              <w:jc w:val="center"/>
            </w:pPr>
            <w:r>
              <w:t>Jumping 1</w:t>
            </w:r>
          </w:p>
        </w:tc>
        <w:tc>
          <w:tcPr>
            <w:tcW w:w="201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Pr="00D8150D" w:rsidR="000D462B" w:rsidP="0D87F45D" w:rsidRDefault="675B226D" w14:paraId="04A22C26" w14:textId="6E482B12">
            <w:pPr>
              <w:jc w:val="center"/>
            </w:pPr>
            <w:r>
              <w:t>Mr Candy’s</w:t>
            </w:r>
          </w:p>
          <w:p w:rsidRPr="00D8150D" w:rsidR="000D462B" w:rsidP="0D87F45D" w:rsidRDefault="675B226D" w14:paraId="6B929E47" w14:textId="2404ED9E">
            <w:pPr>
              <w:jc w:val="center"/>
            </w:pPr>
            <w:r>
              <w:t>Health and Wellbeing</w:t>
            </w:r>
          </w:p>
        </w:tc>
        <w:tc>
          <w:tcPr>
            <w:tcW w:w="195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A8D08D" w:themeFill="accent6" w:themeFillTint="99"/>
            <w:vAlign w:val="center"/>
          </w:tcPr>
          <w:p w:rsidRPr="00D8150D" w:rsidR="000D462B" w:rsidP="0D87F45D" w:rsidRDefault="675B226D" w14:paraId="6C923BD7" w14:textId="0193757C">
            <w:pPr>
              <w:jc w:val="center"/>
            </w:pPr>
            <w:r>
              <w:t>Pathways</w:t>
            </w:r>
          </w:p>
          <w:p w:rsidRPr="00D8150D" w:rsidR="000D462B" w:rsidP="0D87F45D" w:rsidRDefault="675B226D" w14:paraId="21FE6AC5" w14:textId="35BCFA01">
            <w:pPr>
              <w:jc w:val="center"/>
            </w:pPr>
            <w:r>
              <w:t>Team Building</w:t>
            </w:r>
          </w:p>
        </w:tc>
        <w:tc>
          <w:tcPr>
            <w:tcW w:w="210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0D87F45D" w:rsidRDefault="6518FFD7" w14:paraId="0DE10B9E" w14:textId="68FE50ED">
            <w:pPr>
              <w:jc w:val="center"/>
            </w:pPr>
            <w:r>
              <w:t>Creating Games</w:t>
            </w:r>
          </w:p>
          <w:p w:rsidRPr="00D8150D" w:rsidR="000D462B" w:rsidP="0D87F45D" w:rsidRDefault="675B226D" w14:paraId="3852CAB4" w14:textId="08C123EE">
            <w:pPr>
              <w:jc w:val="center"/>
            </w:pPr>
            <w:r>
              <w:t>Rackets, Bats</w:t>
            </w:r>
          </w:p>
        </w:tc>
        <w:tc>
          <w:tcPr>
            <w:tcW w:w="207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D966" w:themeFill="accent4" w:themeFillTint="99"/>
            <w:vAlign w:val="center"/>
          </w:tcPr>
          <w:p w:rsidRPr="00D8150D" w:rsidR="000D462B" w:rsidP="0D87F45D" w:rsidRDefault="385574E5" w14:paraId="67C4AFA3" w14:textId="4B63ABAB">
            <w:pPr>
              <w:jc w:val="center"/>
            </w:pPr>
            <w:r>
              <w:t>Hands 2</w:t>
            </w:r>
          </w:p>
          <w:p w:rsidRPr="00D8150D" w:rsidR="000D462B" w:rsidP="0D87F45D" w:rsidRDefault="675B226D" w14:paraId="5B372BA3" w14:textId="6CEA53A6">
            <w:pPr>
              <w:jc w:val="center"/>
            </w:pPr>
            <w:r>
              <w:t>Games for Understanding</w:t>
            </w:r>
          </w:p>
        </w:tc>
      </w:tr>
    </w:tbl>
    <w:tbl>
      <w:tblPr>
        <w:tblStyle w:val="TableGrid"/>
        <w:tblW w:w="14052" w:type="dxa"/>
        <w:jc w:val="center"/>
        <w:tblLook w:val="04A0" w:firstRow="1" w:lastRow="0" w:firstColumn="1" w:lastColumn="0" w:noHBand="0" w:noVBand="1"/>
      </w:tblPr>
      <w:tblGrid>
        <w:gridCol w:w="1800"/>
        <w:gridCol w:w="2048"/>
        <w:gridCol w:w="2100"/>
        <w:gridCol w:w="2018"/>
        <w:gridCol w:w="1980"/>
        <w:gridCol w:w="2082"/>
        <w:gridCol w:w="2024"/>
      </w:tblGrid>
      <w:tr w:rsidRPr="00D8150D" w:rsidR="00F853EA" w:rsidTr="16C923AB" w14:paraId="0C301C6D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A0606E" w:rsidP="000C0406" w:rsidRDefault="00A0606E" w14:paraId="4B48B194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Year 3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A0606E" w:rsidP="000C0406" w:rsidRDefault="00A0606E" w14:paraId="3ED1665D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1</w:t>
            </w: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A0606E" w:rsidP="000C0406" w:rsidRDefault="00A0606E" w14:paraId="0250D15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2</w:t>
            </w: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A0606E" w:rsidP="000C0406" w:rsidRDefault="00A0606E" w14:paraId="717B71A8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3</w:t>
            </w: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A0606E" w:rsidP="000C0406" w:rsidRDefault="00A0606E" w14:paraId="27C43AB0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4</w:t>
            </w: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A0606E" w:rsidP="000C0406" w:rsidRDefault="00A0606E" w14:paraId="2E0C37B2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5</w:t>
            </w: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A0606E" w:rsidP="000C0406" w:rsidRDefault="00A0606E" w14:paraId="25C185A0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6</w:t>
            </w:r>
          </w:p>
        </w:tc>
      </w:tr>
      <w:tr w:rsidRPr="00D8150D" w:rsidR="003918E9" w:rsidTr="16C923AB" w14:paraId="210316D0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03918E9" w:rsidRDefault="003918E9" w14:paraId="2CBF382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Topic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3918E9" w:rsidP="2EF1479E" w:rsidRDefault="003918E9" w14:paraId="5E109AD2" w14:textId="34837CF5">
            <w:pPr>
              <w:spacing w:line="259" w:lineRule="auto"/>
              <w:jc w:val="center"/>
              <w:rPr>
                <w:highlight w:val="yellow"/>
              </w:rPr>
            </w:pPr>
          </w:p>
          <w:p w:rsidRPr="00D8150D" w:rsidR="003918E9" w:rsidP="2EF1479E" w:rsidRDefault="65AC216A" w14:paraId="631B0134" w14:textId="5B3A4990">
            <w:pPr>
              <w:spacing w:line="259" w:lineRule="auto"/>
              <w:jc w:val="center"/>
              <w:rPr>
                <w:highlight w:val="green"/>
              </w:rPr>
            </w:pPr>
            <w:r w:rsidRPr="2EF1479E">
              <w:rPr>
                <w:highlight w:val="green"/>
              </w:rPr>
              <w:t>Shake, Rattle and Roll</w:t>
            </w:r>
          </w:p>
          <w:p w:rsidRPr="00D8150D" w:rsidR="003918E9" w:rsidP="2EF1479E" w:rsidRDefault="003918E9" w14:paraId="3ED9C646" w14:textId="7B1AD387">
            <w:pPr>
              <w:spacing w:line="259" w:lineRule="auto"/>
              <w:jc w:val="center"/>
              <w:rPr>
                <w:highlight w:val="yellow"/>
              </w:rPr>
            </w:pP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3918E9" w:rsidP="003918E9" w:rsidRDefault="0D262572" w14:paraId="16372E25" w14:textId="1513DB16">
            <w:pPr>
              <w:jc w:val="center"/>
            </w:pPr>
            <w:r w:rsidRPr="2EF1479E">
              <w:rPr>
                <w:highlight w:val="green"/>
              </w:rPr>
              <w:t>We Will Rock You!</w:t>
            </w:r>
          </w:p>
          <w:p w:rsidRPr="00D8150D" w:rsidR="003918E9" w:rsidP="2EF1479E" w:rsidRDefault="003918E9" w14:paraId="4398354F" w14:textId="302D6AA2">
            <w:pPr>
              <w:jc w:val="center"/>
            </w:pP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3918E9" w:rsidP="2EF1479E" w:rsidRDefault="2214DB36" w14:paraId="1A3A20AD" w14:textId="4407672D">
            <w:pPr>
              <w:spacing w:line="259" w:lineRule="auto"/>
              <w:jc w:val="center"/>
            </w:pPr>
            <w:r w:rsidRPr="2EF1479E">
              <w:rPr>
                <w:highlight w:val="yellow"/>
              </w:rPr>
              <w:t>Food for Thought</w:t>
            </w:r>
          </w:p>
          <w:p w:rsidRPr="00D8150D" w:rsidR="003918E9" w:rsidP="13B67E47" w:rsidRDefault="003918E9" w14:paraId="4141F549" w14:textId="04362FFA">
            <w:pPr>
              <w:jc w:val="center"/>
              <w:rPr>
                <w:highlight w:val="green"/>
              </w:rPr>
            </w:pP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3918E9" w:rsidP="05AE2461" w:rsidRDefault="38F558B5" w14:paraId="1A6BC657" w14:textId="421E4D3A">
            <w:pPr>
              <w:jc w:val="center"/>
            </w:pPr>
            <w:r>
              <w:t>Planes, Trains and Automobiles</w:t>
            </w: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3918E9" w:rsidP="05AE2461" w:rsidRDefault="38F558B5" w14:paraId="5BD0DD89" w14:textId="660442B3">
            <w:pPr>
              <w:jc w:val="center"/>
              <w:rPr>
                <w:highlight w:val="green"/>
              </w:rPr>
            </w:pPr>
            <w:r w:rsidRPr="05AE2461">
              <w:t xml:space="preserve"> Tomb Raider!</w:t>
            </w:r>
          </w:p>
          <w:p w:rsidRPr="00D8150D" w:rsidR="003918E9" w:rsidP="2556B8F2" w:rsidRDefault="003918E9" w14:paraId="33A4C2C2" w14:textId="32859040">
            <w:pPr>
              <w:jc w:val="center"/>
            </w:pP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3918E9" w:rsidP="003918E9" w:rsidRDefault="003918E9" w14:paraId="52D06D6F" w14:textId="26F07C57">
            <w:pPr>
              <w:jc w:val="center"/>
              <w:rPr>
                <w:rFonts w:cstheme="minorHAnsi"/>
              </w:rPr>
            </w:pPr>
            <w:r w:rsidRPr="002B73EB">
              <w:rPr>
                <w:rFonts w:cstheme="minorHAnsi"/>
                <w:highlight w:val="magenta"/>
              </w:rPr>
              <w:t>I came, I saw, I conquered</w:t>
            </w:r>
          </w:p>
        </w:tc>
      </w:tr>
      <w:tr w:rsidRPr="00D8150D" w:rsidR="003918E9" w:rsidTr="16C923AB" w14:paraId="0E415C03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864F66A" w:rsidRDefault="102ABC43" w14:paraId="0E8EFB16" w14:textId="77777777">
            <w:pPr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0864F66A">
              <w:rPr>
                <w:rFonts w:eastAsiaTheme="minorEastAsia"/>
                <w:b/>
                <w:bCs/>
                <w:sz w:val="20"/>
                <w:szCs w:val="20"/>
              </w:rPr>
              <w:t>Key Texts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3918E9" w:rsidP="2EF1479E" w:rsidRDefault="5240A2AD" w14:paraId="2DCABD01" w14:textId="413B042D">
            <w:pPr>
              <w:spacing w:line="259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2EF1479E">
              <w:rPr>
                <w:rFonts w:eastAsiaTheme="minorEastAsia"/>
                <w:sz w:val="20"/>
                <w:szCs w:val="20"/>
              </w:rPr>
              <w:t>The Comet</w:t>
            </w:r>
          </w:p>
          <w:p w:rsidRPr="00D8150D" w:rsidR="003918E9" w:rsidP="7EAF2441" w:rsidRDefault="5240A2AD" w14:paraId="2BC32574" w14:textId="726C96F5">
            <w:pPr>
              <w:spacing w:line="259" w:lineRule="auto"/>
              <w:jc w:val="center"/>
            </w:pPr>
            <w:r w:rsidRPr="65944C76">
              <w:rPr>
                <w:rFonts w:eastAsiaTheme="minorEastAsia"/>
                <w:sz w:val="20"/>
                <w:szCs w:val="20"/>
              </w:rPr>
              <w:t>Blue John</w:t>
            </w:r>
          </w:p>
          <w:p w:rsidR="5DBEFDC6" w:rsidP="65944C76" w:rsidRDefault="5DBEFDC6" w14:paraId="6EA593CF" w14:textId="0751D175">
            <w:pPr>
              <w:spacing w:line="259" w:lineRule="auto"/>
              <w:jc w:val="center"/>
            </w:pPr>
            <w:r w:rsidRPr="65944C76">
              <w:rPr>
                <w:rFonts w:eastAsiaTheme="minorEastAsia"/>
                <w:sz w:val="20"/>
                <w:szCs w:val="20"/>
              </w:rPr>
              <w:t>Into the Volcano</w:t>
            </w:r>
          </w:p>
          <w:p w:rsidRPr="00D8150D" w:rsidR="003918E9" w:rsidP="7EAF2441" w:rsidRDefault="003918E9" w14:paraId="0D6EFE1C" w14:textId="0FA09BAE">
            <w:pPr>
              <w:spacing w:line="259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3918E9" w:rsidP="2EF1479E" w:rsidRDefault="5DBEFDC6" w14:paraId="0B8BE3CB" w14:textId="1BF11028">
            <w:pPr>
              <w:jc w:val="center"/>
            </w:pPr>
            <w:r w:rsidRPr="65944C76">
              <w:rPr>
                <w:rFonts w:eastAsiaTheme="minorEastAsia"/>
                <w:sz w:val="20"/>
                <w:szCs w:val="20"/>
              </w:rPr>
              <w:t>Afterwards, Everything was Different</w:t>
            </w:r>
          </w:p>
          <w:p w:rsidR="5DBEFDC6" w:rsidP="65944C76" w:rsidRDefault="5DBEFDC6" w14:paraId="34F48A93" w14:textId="55682513">
            <w:pPr>
              <w:jc w:val="center"/>
            </w:pPr>
            <w:r w:rsidRPr="65944C76">
              <w:rPr>
                <w:rFonts w:eastAsiaTheme="minorEastAsia"/>
                <w:sz w:val="20"/>
                <w:szCs w:val="20"/>
              </w:rPr>
              <w:t>Stone Age Beasts</w:t>
            </w:r>
          </w:p>
          <w:p w:rsidRPr="00D8150D" w:rsidR="003918E9" w:rsidP="2EF1479E" w:rsidRDefault="003918E9" w14:paraId="546F2356" w14:textId="1673DAF0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="2EF1479E" w:rsidP="2EF1479E" w:rsidRDefault="2EF1479E" w14:paraId="04EEA922" w14:textId="6FF34831">
            <w:pPr>
              <w:spacing w:line="259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  <w:p w:rsidR="64C21BAA" w:rsidP="2EF1479E" w:rsidRDefault="64C21BAA" w14:paraId="3F895AFF" w14:textId="0815B75D">
            <w:pPr>
              <w:spacing w:line="259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65944C76">
              <w:rPr>
                <w:rFonts w:eastAsiaTheme="minorEastAsia"/>
                <w:sz w:val="20"/>
                <w:szCs w:val="20"/>
              </w:rPr>
              <w:t>The Great Food Bank Heist</w:t>
            </w:r>
          </w:p>
          <w:p w:rsidR="64C21BAA" w:rsidP="65944C76" w:rsidRDefault="13014B32" w14:paraId="287CBE0C" w14:textId="05A94CD9">
            <w:pPr>
              <w:spacing w:line="259" w:lineRule="auto"/>
              <w:jc w:val="center"/>
            </w:pPr>
            <w:r w:rsidRPr="65944C76">
              <w:rPr>
                <w:rFonts w:eastAsiaTheme="minorEastAsia"/>
                <w:sz w:val="20"/>
                <w:szCs w:val="20"/>
              </w:rPr>
              <w:t>The Three Billy Goats Gruff</w:t>
            </w:r>
          </w:p>
          <w:p w:rsidR="64C21BAA" w:rsidP="2EF1479E" w:rsidRDefault="64C21BAA" w14:paraId="5044565F" w14:textId="414D9AE3">
            <w:pPr>
              <w:spacing w:line="259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2EF1479E">
              <w:rPr>
                <w:rFonts w:eastAsiaTheme="minorEastAsia"/>
                <w:sz w:val="20"/>
                <w:szCs w:val="20"/>
              </w:rPr>
              <w:t>Jelly boots, smell boots</w:t>
            </w:r>
          </w:p>
          <w:p w:rsidR="2EF1479E" w:rsidP="2EF1479E" w:rsidRDefault="2EF1479E" w14:paraId="07F3E46B" w14:textId="4CD28283">
            <w:pPr>
              <w:spacing w:line="259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  <w:p w:rsidRPr="00D8150D" w:rsidR="003918E9" w:rsidP="0864F66A" w:rsidRDefault="003918E9" w14:paraId="465804F9" w14:textId="4C84CB71">
            <w:pPr>
              <w:spacing w:line="259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3918E9" w:rsidP="2EF1479E" w:rsidRDefault="003918E9" w14:paraId="716A1E43" w14:textId="673107C2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Pr="00D8150D" w:rsidR="003918E9" w:rsidP="05AE2461" w:rsidRDefault="5D3C1381" w14:paraId="177D6099" w14:textId="600E3635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5AE2461">
              <w:rPr>
                <w:rFonts w:eastAsiaTheme="minorEastAsia"/>
                <w:sz w:val="20"/>
                <w:szCs w:val="20"/>
              </w:rPr>
              <w:t>Train to Impossible Places</w:t>
            </w:r>
          </w:p>
          <w:p w:rsidRPr="00D8150D" w:rsidR="003918E9" w:rsidP="2EF1479E" w:rsidRDefault="5D3C1381" w14:paraId="3E98097D" w14:textId="025FA508">
            <w:pPr>
              <w:jc w:val="center"/>
            </w:pPr>
            <w:r w:rsidRPr="05AE2461">
              <w:rPr>
                <w:rFonts w:eastAsiaTheme="minorEastAsia"/>
                <w:sz w:val="20"/>
                <w:szCs w:val="20"/>
              </w:rPr>
              <w:t>Fortunately, the Milk...</w:t>
            </w:r>
          </w:p>
          <w:p w:rsidRPr="00D8150D" w:rsidR="003918E9" w:rsidP="2EF1479E" w:rsidRDefault="003918E9" w14:paraId="32FDF28C" w14:textId="1F1E0457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3918E9" w:rsidP="05AE2461" w:rsidRDefault="5D3C1381" w14:paraId="07E44F75" w14:textId="52B14F71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5AE2461">
              <w:rPr>
                <w:rFonts w:eastAsiaTheme="minorEastAsia"/>
                <w:color w:val="000000" w:themeColor="text1"/>
                <w:sz w:val="20"/>
                <w:szCs w:val="20"/>
              </w:rPr>
              <w:t>Marcy and the Riddle of the Sphinx</w:t>
            </w:r>
            <w:r w:rsidRPr="05AE2461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:rsidRPr="00D8150D" w:rsidR="003918E9" w:rsidP="0864F66A" w:rsidRDefault="5D3C1381" w14:paraId="2FB8F65D" w14:textId="720C3F46">
            <w:pPr>
              <w:jc w:val="center"/>
            </w:pPr>
            <w:r w:rsidRPr="05AE2461">
              <w:rPr>
                <w:rFonts w:eastAsiaTheme="minorEastAsia"/>
                <w:color w:val="000000" w:themeColor="text1"/>
                <w:sz w:val="20"/>
                <w:szCs w:val="20"/>
              </w:rPr>
              <w:t>So you think you’ve got it bad? A kid’s life in Ancient Egypt.</w:t>
            </w:r>
          </w:p>
          <w:p w:rsidRPr="00D8150D" w:rsidR="003918E9" w:rsidP="0864F66A" w:rsidRDefault="5D3C1381" w14:paraId="3314EE2E" w14:textId="026798DE">
            <w:pPr>
              <w:jc w:val="center"/>
            </w:pPr>
            <w:r w:rsidRPr="05AE2461">
              <w:rPr>
                <w:rFonts w:eastAsiaTheme="minorEastAsia"/>
                <w:color w:val="000000" w:themeColor="text1"/>
                <w:sz w:val="20"/>
                <w:szCs w:val="20"/>
              </w:rPr>
              <w:t>Egyptian Myths</w:t>
            </w:r>
          </w:p>
          <w:p w:rsidRPr="00D8150D" w:rsidR="003918E9" w:rsidP="05AE2461" w:rsidRDefault="003918E9" w14:paraId="635D515D" w14:textId="05FDA22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3918E9" w:rsidP="65944C76" w:rsidRDefault="102ABC43" w14:paraId="6961AA74" w14:textId="3E3C079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65944C76">
              <w:rPr>
                <w:rFonts w:eastAsiaTheme="minorEastAsia"/>
                <w:sz w:val="20"/>
                <w:szCs w:val="20"/>
              </w:rPr>
              <w:t>Queen of Darkness</w:t>
            </w:r>
          </w:p>
          <w:p w:rsidRPr="00D8150D" w:rsidR="003918E9" w:rsidP="65944C76" w:rsidRDefault="7C73C5A6" w14:paraId="7AE3BFC8" w14:textId="16B4FE53">
            <w:pPr>
              <w:jc w:val="center"/>
            </w:pPr>
            <w:r w:rsidRPr="65944C76">
              <w:rPr>
                <w:rFonts w:eastAsiaTheme="minorEastAsia"/>
                <w:sz w:val="20"/>
                <w:szCs w:val="20"/>
              </w:rPr>
              <w:t>Do you think you’ve got it bad? A kid’s life in Ancient Rome</w:t>
            </w:r>
          </w:p>
        </w:tc>
      </w:tr>
      <w:tr w:rsidRPr="00D8150D" w:rsidR="003918E9" w:rsidTr="16C923AB" w14:paraId="0C97AE15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03918E9" w:rsidRDefault="003918E9" w14:paraId="7C739868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Memorable Experience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3918E9" w:rsidP="6B285990" w:rsidRDefault="0FB0293A" w14:paraId="64B46134" w14:textId="1B6959B9">
            <w:pPr>
              <w:spacing w:line="259" w:lineRule="auto"/>
              <w:jc w:val="center"/>
            </w:pPr>
            <w:r>
              <w:t>Andrew Berry</w:t>
            </w:r>
          </w:p>
          <w:p w:rsidRPr="00D8150D" w:rsidR="003918E9" w:rsidP="2EF1479E" w:rsidRDefault="0FB0293A" w14:paraId="79AACC42" w14:textId="081997F1">
            <w:pPr>
              <w:spacing w:line="259" w:lineRule="auto"/>
              <w:jc w:val="center"/>
            </w:pPr>
            <w:r>
              <w:t>Rock Analysis</w:t>
            </w: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3918E9" w:rsidP="6B285990" w:rsidRDefault="003918E9" w14:paraId="1D56E1F6" w14:textId="3A56DC24">
            <w:pPr>
              <w:spacing w:line="259" w:lineRule="auto"/>
              <w:jc w:val="center"/>
            </w:pPr>
          </w:p>
          <w:p w:rsidRPr="00D8150D" w:rsidR="003918E9" w:rsidP="6B285990" w:rsidRDefault="6C7B76A5" w14:paraId="31766535" w14:textId="7036F05C">
            <w:pPr>
              <w:spacing w:line="259" w:lineRule="auto"/>
              <w:jc w:val="center"/>
            </w:pPr>
            <w:r>
              <w:t>Natural History Museum</w:t>
            </w:r>
          </w:p>
          <w:p w:rsidRPr="00D8150D" w:rsidR="003918E9" w:rsidP="6B285990" w:rsidRDefault="003918E9" w14:paraId="60F9EDD6" w14:textId="249D72A0">
            <w:pPr>
              <w:spacing w:line="259" w:lineRule="auto"/>
              <w:jc w:val="center"/>
            </w:pP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3918E9" w:rsidP="0AA988CC" w:rsidRDefault="58CD9745" w14:paraId="6F2604BA" w14:textId="3098D2D2">
            <w:pPr>
              <w:spacing w:line="259" w:lineRule="auto"/>
              <w:jc w:val="center"/>
            </w:pPr>
            <w:r>
              <w:t xml:space="preserve"> </w:t>
            </w:r>
            <w:r w:rsidR="73EC225C">
              <w:t>Visit to the supermarket</w:t>
            </w: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3918E9" w:rsidP="49076F92" w:rsidRDefault="4F4C5BE8" w14:paraId="35419D41" w14:textId="57750DE1">
            <w:pPr>
              <w:spacing w:line="259" w:lineRule="auto"/>
              <w:jc w:val="center"/>
            </w:pPr>
            <w:r>
              <w:t xml:space="preserve"> Romney Hythe and Dymchurch Railway?</w:t>
            </w:r>
          </w:p>
          <w:p w:rsidRPr="00D8150D" w:rsidR="003918E9" w:rsidP="49076F92" w:rsidRDefault="003918E9" w14:paraId="2090598B" w14:textId="275669FA">
            <w:pPr>
              <w:spacing w:line="259" w:lineRule="auto"/>
              <w:jc w:val="center"/>
            </w:pP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3918E9" w:rsidP="05AE2461" w:rsidRDefault="4F4C5BE8" w14:paraId="5CC7FAA4" w14:textId="07678847">
            <w:pPr>
              <w:spacing w:line="259" w:lineRule="auto"/>
              <w:jc w:val="center"/>
            </w:pPr>
            <w:r>
              <w:t>Egyptian Day</w:t>
            </w: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3918E9" w:rsidP="6B285990" w:rsidRDefault="1CA79A8B" w14:paraId="7EE75AEA" w14:textId="6BE8ACD5">
            <w:pPr>
              <w:spacing w:line="259" w:lineRule="auto"/>
              <w:jc w:val="center"/>
            </w:pPr>
            <w:r>
              <w:t>Roman Workshop</w:t>
            </w:r>
          </w:p>
        </w:tc>
      </w:tr>
      <w:tr w:rsidRPr="00D8150D" w:rsidR="003918E9" w:rsidTr="16C923AB" w14:paraId="78318921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03918E9" w:rsidRDefault="003918E9" w14:paraId="220B87C6" w14:textId="7DF5089C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Key theme/Value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3918E9" w:rsidP="003918E9" w:rsidRDefault="2D61B8AC" w14:paraId="2F647858" w14:textId="50E587F1">
            <w:pPr>
              <w:jc w:val="center"/>
            </w:pPr>
            <w:r w:rsidRPr="2EF1479E">
              <w:t>Respect</w:t>
            </w: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3918E9" w:rsidP="003918E9" w:rsidRDefault="003918E9" w14:paraId="3C699166" w14:textId="6D935BE1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Equality</w:t>
            </w: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3918E9" w:rsidP="2EF1479E" w:rsidRDefault="003918E9" w14:paraId="67D689E0" w14:textId="1EE2F3A4">
            <w:pPr>
              <w:jc w:val="center"/>
            </w:pPr>
          </w:p>
          <w:p w:rsidRPr="00D8150D" w:rsidR="003918E9" w:rsidP="2EF1479E" w:rsidRDefault="43F1CBB0" w14:paraId="293AE850" w14:textId="3E6E8D0A">
            <w:pPr>
              <w:jc w:val="center"/>
            </w:pPr>
            <w:r w:rsidRPr="2EF1479E">
              <w:t>Responsibility</w:t>
            </w:r>
          </w:p>
          <w:p w:rsidRPr="00D8150D" w:rsidR="003918E9" w:rsidP="2EF1479E" w:rsidRDefault="003918E9" w14:paraId="38FBD032" w14:textId="2B65A37C">
            <w:pPr>
              <w:jc w:val="center"/>
            </w:pP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3918E9" w:rsidP="05AE2461" w:rsidRDefault="284E8AF4" w14:paraId="4586FE8C" w14:textId="1A76A353">
            <w:pPr>
              <w:jc w:val="center"/>
            </w:pPr>
            <w:r w:rsidRPr="05AE2461">
              <w:t xml:space="preserve"> Responsibility</w:t>
            </w:r>
          </w:p>
          <w:p w:rsidRPr="00D8150D" w:rsidR="003918E9" w:rsidP="05AE2461" w:rsidRDefault="003918E9" w14:paraId="2F6ED559" w14:textId="2E746EF0">
            <w:pPr>
              <w:jc w:val="center"/>
            </w:pP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3918E9" w:rsidP="05AE2461" w:rsidRDefault="284E8AF4" w14:paraId="49FB803D" w14:textId="2A31E184">
            <w:pPr>
              <w:jc w:val="center"/>
            </w:pPr>
            <w:r w:rsidRPr="05AE2461">
              <w:t>Equality</w:t>
            </w: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3918E9" w:rsidP="003918E9" w:rsidRDefault="003918E9" w14:paraId="507373E2" w14:textId="740E509C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Respect</w:t>
            </w:r>
          </w:p>
        </w:tc>
      </w:tr>
      <w:tr w:rsidRPr="00D8150D" w:rsidR="003918E9" w:rsidTr="16C923AB" w14:paraId="49537AB0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03918E9" w:rsidRDefault="003918E9" w14:paraId="31FE24D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Personal Development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3918E9" w:rsidP="36C74BBB" w:rsidRDefault="7B84F81A" w14:paraId="7DD7EAF9" w14:textId="556F9D6F">
            <w:pPr>
              <w:spacing w:line="259" w:lineRule="auto"/>
              <w:jc w:val="center"/>
              <w:rPr>
                <w:highlight w:val="yellow"/>
              </w:rPr>
            </w:pPr>
            <w:r w:rsidRPr="36C74BBB">
              <w:rPr>
                <w:highlight w:val="yellow"/>
              </w:rPr>
              <w:t>Growth Mindset</w:t>
            </w: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3918E9" w:rsidP="36C74BBB" w:rsidRDefault="19765515" w14:paraId="5F5E4C5D" w14:textId="45F4B982">
            <w:pPr>
              <w:jc w:val="center"/>
            </w:pPr>
            <w:r w:rsidRPr="36C74BBB">
              <w:t>Keeping safe in school</w:t>
            </w:r>
            <w:r w:rsidRPr="36C74BBB" w:rsidR="1C5E30F1">
              <w:t xml:space="preserve"> and the community</w:t>
            </w: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3918E9" w:rsidP="003918E9" w:rsidRDefault="65E950C8" w14:paraId="3FA47A01" w14:textId="07D6FEC6">
            <w:pPr>
              <w:jc w:val="center"/>
            </w:pPr>
            <w:r>
              <w:t>Respect our community</w:t>
            </w: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3918E9" w:rsidP="003918E9" w:rsidRDefault="60072A5E" w14:paraId="23E9599F" w14:textId="374F48E3">
            <w:pPr>
              <w:jc w:val="center"/>
            </w:pPr>
            <w:r>
              <w:t>-</w:t>
            </w: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3918E9" w:rsidP="36C74BBB" w:rsidRDefault="00C64569" w14:paraId="4A1FF9C2" w14:textId="5E693F78">
            <w:pPr>
              <w:jc w:val="center"/>
              <w:rPr>
                <w:highlight w:val="magenta"/>
              </w:rPr>
            </w:pPr>
            <w:r w:rsidRPr="36C74BBB">
              <w:rPr>
                <w:highlight w:val="magenta"/>
              </w:rPr>
              <w:t>Aspire to Achieve: Who do you want to be?</w:t>
            </w: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2B73EB" w:rsidR="003918E9" w:rsidP="003918E9" w:rsidRDefault="00C64569" w14:paraId="47BD6EE1" w14:textId="2D97826B">
            <w:pPr>
              <w:jc w:val="center"/>
              <w:rPr>
                <w:rFonts w:cstheme="minorHAnsi"/>
                <w:highlight w:val="magenta"/>
              </w:rPr>
            </w:pPr>
            <w:r w:rsidRPr="00C64569">
              <w:rPr>
                <w:rFonts w:cstheme="minorHAnsi"/>
              </w:rPr>
              <w:t>-</w:t>
            </w:r>
          </w:p>
        </w:tc>
      </w:tr>
      <w:tr w:rsidR="759BE2CB" w:rsidTr="16C923AB" w14:paraId="2499328B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="00A5EB5E" w:rsidP="759BE2CB" w:rsidRDefault="3B880162" w14:paraId="38B257C4" w14:textId="71663BA7">
            <w:pPr>
              <w:jc w:val="center"/>
              <w:rPr>
                <w:b/>
                <w:bCs/>
              </w:rPr>
            </w:pPr>
            <w:r w:rsidRPr="471B29D0">
              <w:rPr>
                <w:b/>
                <w:bCs/>
              </w:rPr>
              <w:t>Cross Curricular writing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="550C62F4" w:rsidP="77D1997C" w:rsidRDefault="14892FCB" w14:paraId="65512595" w14:textId="6A30AA6D">
            <w:pPr>
              <w:spacing w:line="259" w:lineRule="auto"/>
              <w:jc w:val="center"/>
              <w:rPr>
                <w:highlight w:val="yellow"/>
              </w:rPr>
            </w:pPr>
            <w:r w:rsidRPr="471B29D0">
              <w:rPr>
                <w:highlight w:val="yellow"/>
              </w:rPr>
              <w:t>PSHE – Instructions how to be a  good friend</w:t>
            </w:r>
          </w:p>
          <w:p w:rsidR="759BE2CB" w:rsidP="759BE2CB" w:rsidRDefault="759BE2CB" w14:paraId="7D90E426" w14:textId="39362B94">
            <w:pPr>
              <w:spacing w:line="259" w:lineRule="auto"/>
              <w:jc w:val="center"/>
              <w:rPr>
                <w:highlight w:val="yellow"/>
              </w:rPr>
            </w:pP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="24A2D6BC" w:rsidP="05AE2461" w:rsidRDefault="24A2D6BC" w14:paraId="268B0280" w14:textId="19F3CC7E">
            <w:pPr>
              <w:jc w:val="center"/>
            </w:pPr>
            <w:r>
              <w:t>History – Diary – day in the life stone age</w:t>
            </w:r>
          </w:p>
          <w:p w:rsidR="05AE2461" w:rsidP="05AE2461" w:rsidRDefault="05AE2461" w14:paraId="0708A174" w14:textId="6734781E">
            <w:pPr>
              <w:jc w:val="center"/>
            </w:pPr>
          </w:p>
          <w:p w:rsidR="759BE2CB" w:rsidP="759BE2CB" w:rsidRDefault="759BE2CB" w14:paraId="565BDC32" w14:textId="7A82AC33">
            <w:pPr>
              <w:jc w:val="center"/>
            </w:pP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="550C62F4" w:rsidP="759BE2CB" w:rsidRDefault="14892FCB" w14:paraId="3980E1C8" w14:textId="6936EDF0">
            <w:pPr>
              <w:jc w:val="center"/>
            </w:pPr>
            <w:r>
              <w:t>PSHE – What are families like? Poem</w:t>
            </w:r>
          </w:p>
          <w:p w:rsidR="59721070" w:rsidP="759BE2CB" w:rsidRDefault="59721070" w14:paraId="48B1B943" w14:textId="36F02F9E">
            <w:pPr>
              <w:jc w:val="center"/>
            </w:pP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="02CE11A7" w:rsidP="759BE2CB" w:rsidRDefault="2DE2FD62" w14:paraId="10FBD214" w14:textId="461E2DA3">
            <w:pPr>
              <w:jc w:val="center"/>
            </w:pPr>
            <w:r>
              <w:t>Science – Biography Jane Goodall</w:t>
            </w:r>
          </w:p>
          <w:p w:rsidR="02CE11A7" w:rsidP="759BE2CB" w:rsidRDefault="5CD877F9" w14:paraId="79ECE76B" w14:textId="3C63AE48">
            <w:pPr>
              <w:jc w:val="center"/>
            </w:pPr>
            <w:r>
              <w:t>Computing – complaints letter to TFL</w:t>
            </w:r>
          </w:p>
          <w:p w:rsidR="02CE11A7" w:rsidP="759BE2CB" w:rsidRDefault="02CE11A7" w14:paraId="4F424F5D" w14:textId="05DC9AE5">
            <w:pPr>
              <w:jc w:val="center"/>
            </w:pP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="2B0CB573" w:rsidP="759BE2CB" w:rsidRDefault="2782BBF1" w14:paraId="36BA84FD" w14:textId="179B7432">
            <w:pPr>
              <w:jc w:val="center"/>
            </w:pPr>
            <w:r>
              <w:t>PSHE – persuasion why we should eat well</w:t>
            </w:r>
          </w:p>
          <w:p w:rsidR="2F4EC07C" w:rsidP="05AE2461" w:rsidRDefault="2F4EC07C" w14:paraId="65E97370" w14:textId="5279E7E7">
            <w:pPr>
              <w:jc w:val="center"/>
            </w:pPr>
            <w:r>
              <w:t>History – Fact file on different gods</w:t>
            </w:r>
          </w:p>
          <w:p w:rsidR="05AE2461" w:rsidP="05AE2461" w:rsidRDefault="05AE2461" w14:paraId="07C03A95" w14:textId="58779D61">
            <w:pPr>
              <w:jc w:val="center"/>
            </w:pPr>
          </w:p>
          <w:p w:rsidR="759BE2CB" w:rsidP="759BE2CB" w:rsidRDefault="759BE2CB" w14:paraId="5388E422" w14:textId="561A88CB">
            <w:pPr>
              <w:jc w:val="center"/>
              <w:rPr>
                <w:highlight w:val="magenta"/>
              </w:rPr>
            </w:pP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="2B0CB573" w:rsidP="759BE2CB" w:rsidRDefault="6B51493A" w14:paraId="3E14A371" w14:textId="4E890918">
            <w:pPr>
              <w:jc w:val="center"/>
            </w:pPr>
            <w:r>
              <w:t>DT – Instructions sewing</w:t>
            </w:r>
          </w:p>
          <w:p w:rsidR="2B0CB573" w:rsidP="759BE2CB" w:rsidRDefault="2782BBF1" w14:paraId="686B81A2" w14:textId="5B995003">
            <w:pPr>
              <w:jc w:val="center"/>
            </w:pPr>
            <w:r>
              <w:t>Science – Light poem</w:t>
            </w:r>
          </w:p>
          <w:p w:rsidR="2B0CB573" w:rsidP="759BE2CB" w:rsidRDefault="39ED0065" w14:paraId="6D9D1D77" w14:textId="5279E7E7">
            <w:pPr>
              <w:jc w:val="center"/>
            </w:pPr>
            <w:r>
              <w:t>History – Fact file on different gods</w:t>
            </w:r>
          </w:p>
          <w:p w:rsidR="2B0CB573" w:rsidP="05AE2461" w:rsidRDefault="39ED0065" w14:paraId="208FDA08" w14:textId="093389FB">
            <w:pPr>
              <w:jc w:val="center"/>
            </w:pPr>
            <w:r>
              <w:t>istory – narrative POV Pompeii</w:t>
            </w:r>
          </w:p>
          <w:p w:rsidR="2B0CB573" w:rsidP="759BE2CB" w:rsidRDefault="2B0CB573" w14:paraId="55E0433A" w14:textId="54C44BD2">
            <w:pPr>
              <w:jc w:val="center"/>
            </w:pPr>
          </w:p>
        </w:tc>
      </w:tr>
      <w:tr w:rsidRPr="00D8150D" w:rsidR="003918E9" w:rsidTr="16C923AB" w14:paraId="394DD37B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03918E9" w:rsidRDefault="003918E9" w14:paraId="2296A0AF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History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3918E9" w:rsidP="2EF1479E" w:rsidRDefault="391C5503" w14:paraId="341E59BB" w14:textId="2A3D3D70">
            <w:pPr>
              <w:jc w:val="center"/>
              <w:rPr>
                <w:color w:val="4472C4" w:themeColor="accent1"/>
              </w:rPr>
            </w:pPr>
            <w:r w:rsidRPr="2EF1479E">
              <w:rPr>
                <w:color w:val="4472C4" w:themeColor="accent1"/>
              </w:rPr>
              <w:t>Recent Past: Eyjafjallajökull</w:t>
            </w:r>
          </w:p>
          <w:p w:rsidRPr="00D8150D" w:rsidR="003918E9" w:rsidP="2EF1479E" w:rsidRDefault="003918E9" w14:paraId="079F1EE3" w14:textId="327F57F4">
            <w:pPr>
              <w:jc w:val="center"/>
            </w:pP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3918E9" w:rsidP="003918E9" w:rsidRDefault="740F89A9" w14:paraId="7E709E9D" w14:textId="55F14E1D">
            <w:pPr>
              <w:jc w:val="center"/>
            </w:pPr>
            <w:r>
              <w:t>Changes from the Stone Age to the Iron Age</w:t>
            </w: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3918E9" w:rsidP="0864F66A" w:rsidRDefault="5B87C434" w14:paraId="4181D70F" w14:textId="5EDE194A">
            <w:pPr>
              <w:jc w:val="center"/>
            </w:pPr>
            <w:r w:rsidRPr="2EF1479E">
              <w:rPr>
                <w:color w:val="4472C4" w:themeColor="accent1"/>
              </w:rPr>
              <w:t>-</w:t>
            </w: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3918E9" w:rsidP="05AE2461" w:rsidRDefault="0F8FAB8F" w14:paraId="655CA094" w14:textId="5497AE62">
            <w:pPr>
              <w:jc w:val="center"/>
            </w:pPr>
            <w:r w:rsidRPr="05AE2461">
              <w:t>History of the railway</w:t>
            </w:r>
          </w:p>
          <w:p w:rsidRPr="00D8150D" w:rsidR="003918E9" w:rsidP="003918E9" w:rsidRDefault="003918E9" w14:paraId="2D243530" w14:textId="710406F4">
            <w:pPr>
              <w:jc w:val="center"/>
            </w:pP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3918E9" w:rsidP="05AE2461" w:rsidRDefault="0F8FAB8F" w14:paraId="07C6E9CA" w14:textId="2E383187">
            <w:pPr>
              <w:jc w:val="center"/>
            </w:pPr>
            <w:r w:rsidRPr="05AE2461">
              <w:t xml:space="preserve"> Ancient Egypt</w:t>
            </w:r>
          </w:p>
          <w:p w:rsidRPr="00D8150D" w:rsidR="003918E9" w:rsidP="05AE2461" w:rsidRDefault="003918E9" w14:paraId="61194B00" w14:textId="0A0EDC6E">
            <w:pPr>
              <w:jc w:val="center"/>
            </w:pP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3918E9" w:rsidP="003918E9" w:rsidRDefault="003918E9" w14:paraId="225F33AA" w14:textId="3B31D2E2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The Roman Empire and its impact on Britain</w:t>
            </w:r>
          </w:p>
        </w:tc>
      </w:tr>
      <w:tr w:rsidRPr="00D8150D" w:rsidR="003918E9" w:rsidTr="16C923AB" w14:paraId="3B97840A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03918E9" w:rsidRDefault="003918E9" w14:paraId="79B6DD89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Geography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3918E9" w:rsidP="2EF1479E" w:rsidRDefault="003918E9" w14:paraId="7A2C3387" w14:textId="29C75873">
            <w:pPr>
              <w:spacing w:line="259" w:lineRule="auto"/>
              <w:jc w:val="center"/>
              <w:rPr>
                <w:color w:val="4472C4" w:themeColor="accent1"/>
              </w:rPr>
            </w:pPr>
          </w:p>
          <w:p w:rsidRPr="00D8150D" w:rsidR="003918E9" w:rsidP="2EF1479E" w:rsidRDefault="1AAB3E6A" w14:paraId="2154268E" w14:textId="0DC5D9F4">
            <w:pPr>
              <w:spacing w:line="259" w:lineRule="auto"/>
              <w:jc w:val="center"/>
            </w:pPr>
            <w:r w:rsidRPr="2EF1479E">
              <w:t>Knowledge of Europe and plate tectonics</w:t>
            </w:r>
          </w:p>
          <w:p w:rsidRPr="00D8150D" w:rsidR="003918E9" w:rsidP="2EF1479E" w:rsidRDefault="003918E9" w14:paraId="7E1ED3EE" w14:textId="4E9BD168">
            <w:pPr>
              <w:spacing w:line="259" w:lineRule="auto"/>
              <w:jc w:val="center"/>
            </w:pPr>
          </w:p>
          <w:p w:rsidRPr="00D8150D" w:rsidR="003918E9" w:rsidP="2EF1479E" w:rsidRDefault="1AAB3E6A" w14:paraId="775DD863" w14:textId="1C13A816">
            <w:pPr>
              <w:spacing w:line="259" w:lineRule="auto"/>
              <w:jc w:val="center"/>
              <w:rPr>
                <w:rFonts w:ascii="Calibri" w:hAnsi="Calibri" w:eastAsia="Calibri" w:cs="Calibri"/>
              </w:rPr>
            </w:pPr>
            <w:r w:rsidRPr="2EF1479E">
              <w:t xml:space="preserve">LYFTA LINK: </w:t>
            </w:r>
            <w:hyperlink r:id="rId11">
              <w:r w:rsidRPr="2EF1479E">
                <w:rPr>
                  <w:rStyle w:val="Hyperlink"/>
                  <w:rFonts w:ascii="Calibri" w:hAnsi="Calibri" w:eastAsia="Calibri" w:cs="Calibri"/>
                </w:rPr>
                <w:t>Teacher - Search</w:t>
              </w:r>
            </w:hyperlink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3918E9" w:rsidP="2EF1479E" w:rsidRDefault="6A4BEC39" w14:paraId="0A3FBDE6" w14:textId="21984F17">
            <w:pPr>
              <w:jc w:val="center"/>
              <w:rPr>
                <w:color w:val="4472C4" w:themeColor="accent1"/>
              </w:rPr>
            </w:pPr>
            <w:r w:rsidRPr="2EF1479E">
              <w:rPr>
                <w:color w:val="4472C4" w:themeColor="accent1"/>
              </w:rPr>
              <w:t>Dartford and surrounding areas compared to RoI</w:t>
            </w:r>
          </w:p>
          <w:p w:rsidRPr="00D8150D" w:rsidR="003918E9" w:rsidP="2EF1479E" w:rsidRDefault="003918E9" w14:paraId="66434579" w14:textId="2997B6BA">
            <w:pPr>
              <w:jc w:val="center"/>
              <w:rPr>
                <w:color w:val="4472C4" w:themeColor="accent1"/>
              </w:rPr>
            </w:pP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3918E9" w:rsidP="2EF1479E" w:rsidRDefault="6A4BEC39" w14:paraId="0DA29C90" w14:textId="3FC2FDBC">
            <w:pPr>
              <w:spacing w:line="259" w:lineRule="auto"/>
              <w:jc w:val="center"/>
            </w:pPr>
            <w:r w:rsidRPr="2EF1479E">
              <w:rPr>
                <w:color w:val="4472C4" w:themeColor="accent1"/>
              </w:rPr>
              <w:t>Fair Trade</w:t>
            </w:r>
          </w:p>
          <w:p w:rsidRPr="00D8150D" w:rsidR="003918E9" w:rsidP="4520C7FB" w:rsidRDefault="003918E9" w14:paraId="3DCD285F" w14:textId="7DFD4235">
            <w:pPr>
              <w:jc w:val="center"/>
              <w:rPr>
                <w:rFonts w:ascii="Calibri" w:hAnsi="Calibri" w:eastAsia="Calibri" w:cs="Calibri"/>
              </w:rPr>
            </w:pP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3918E9" w:rsidP="05AE2461" w:rsidRDefault="1DB9FD6D" w14:paraId="10BC8033" w14:textId="453C460A">
            <w:pPr>
              <w:jc w:val="center"/>
            </w:pPr>
            <w:r w:rsidRPr="05AE2461">
              <w:rPr>
                <w:color w:val="4471C4"/>
              </w:rPr>
              <w:t>-</w:t>
            </w:r>
            <w:r w:rsidRPr="05AE2461" w:rsidR="37273E27">
              <w:t>Maps and transport links</w:t>
            </w:r>
          </w:p>
          <w:p w:rsidRPr="00D8150D" w:rsidR="003918E9" w:rsidP="05AE2461" w:rsidRDefault="003918E9" w14:paraId="02929032" w14:textId="4607A8A2">
            <w:pPr>
              <w:jc w:val="center"/>
              <w:rPr>
                <w:color w:val="4471C4"/>
              </w:rPr>
            </w:pP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3918E9" w:rsidP="003918E9" w:rsidRDefault="37273E27" w14:paraId="4BB26CCF" w14:textId="7467FE6E">
            <w:pPr>
              <w:jc w:val="center"/>
            </w:pPr>
            <w:r w:rsidRPr="05AE2461">
              <w:t>-</w:t>
            </w: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3918E9" w:rsidP="003918E9" w:rsidRDefault="003918E9" w14:paraId="17052635" w14:textId="0173F548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Trade links and settlers including fieldwork</w:t>
            </w:r>
          </w:p>
        </w:tc>
      </w:tr>
      <w:tr w:rsidRPr="00D8150D" w:rsidR="003918E9" w:rsidTr="16C923AB" w14:paraId="41AE9DAF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03918E9" w:rsidRDefault="003918E9" w14:paraId="5DCF6567" w14:textId="3AE61E7C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Computing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3918E9" w:rsidP="2EF1479E" w:rsidRDefault="6703E5A3" w14:paraId="7871FB74" w14:textId="507CB6AB">
            <w:pPr>
              <w:jc w:val="center"/>
            </w:pPr>
            <w:r>
              <w:t>Programming: Scratch</w:t>
            </w: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3918E9" w:rsidP="2EF1479E" w:rsidRDefault="6703E5A3" w14:paraId="47C88594" w14:textId="414E02B9">
            <w:pPr>
              <w:jc w:val="center"/>
            </w:pPr>
            <w:r>
              <w:t>Connecting devices</w:t>
            </w: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3918E9" w:rsidP="2EF1479E" w:rsidRDefault="45F3304D" w14:paraId="72B96318" w14:textId="6B6AA48F">
            <w:pPr>
              <w:jc w:val="center"/>
            </w:pPr>
            <w:r>
              <w:t>Programming: MakeCode loops</w:t>
            </w: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3918E9" w:rsidP="2EF1479E" w:rsidRDefault="45F3304D" w14:paraId="4D1B71E0" w14:textId="32AA1E98">
            <w:pPr>
              <w:jc w:val="center"/>
            </w:pPr>
            <w:r>
              <w:t>Creating media</w:t>
            </w: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3918E9" w:rsidP="2EF1479E" w:rsidRDefault="45F3304D" w14:paraId="30EC766B" w14:textId="1B0332B9">
            <w:pPr>
              <w:jc w:val="center"/>
            </w:pPr>
            <w:r>
              <w:t>Creating media</w:t>
            </w: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3918E9" w:rsidP="49076F92" w:rsidRDefault="45F3304D" w14:paraId="7A87AAC1" w14:textId="05FA958E">
            <w:pPr>
              <w:jc w:val="center"/>
            </w:pPr>
            <w:r>
              <w:t>Data Handling</w:t>
            </w:r>
          </w:p>
        </w:tc>
      </w:tr>
      <w:tr w:rsidRPr="00D8150D" w:rsidR="003918E9" w:rsidTr="16C923AB" w14:paraId="23347939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03918E9" w:rsidRDefault="003918E9" w14:paraId="3EB143BB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Art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="2EF1479E" w:rsidP="2EF1479E" w:rsidRDefault="2EF1479E" w14:paraId="652D5B57" w14:textId="72D4967F">
            <w:pPr>
              <w:jc w:val="center"/>
            </w:pPr>
          </w:p>
          <w:p w:rsidR="1E13AA6D" w:rsidP="2EF1479E" w:rsidRDefault="1E13AA6D" w14:paraId="1A2D7FEC" w14:textId="6017DE1D">
            <w:pPr>
              <w:jc w:val="center"/>
            </w:pPr>
            <w:r>
              <w:t>Printing</w:t>
            </w:r>
          </w:p>
          <w:p w:rsidR="2EF1479E" w:rsidP="2EF1479E" w:rsidRDefault="2EF1479E" w14:paraId="71DECBA5" w14:textId="4FC0640F">
            <w:pPr>
              <w:jc w:val="center"/>
            </w:pPr>
          </w:p>
          <w:p w:rsidRPr="00D8150D" w:rsidR="003918E9" w:rsidP="22F369F2" w:rsidRDefault="003918E9" w14:paraId="31803D71" w14:textId="7CFA7E45">
            <w:pPr>
              <w:jc w:val="center"/>
            </w:pP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3918E9" w:rsidP="5944395B" w:rsidRDefault="5DCDF82D" w14:paraId="1FC1F018" w14:textId="77D8D978">
            <w:pPr>
              <w:jc w:val="center"/>
            </w:pPr>
            <w:r>
              <w:t>-</w:t>
            </w: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3918E9" w:rsidP="22F369F2" w:rsidRDefault="5DCDF82D" w14:paraId="6E248C9A" w14:textId="4C2199F6">
            <w:pPr>
              <w:jc w:val="center"/>
            </w:pPr>
            <w:r>
              <w:t>Painting</w:t>
            </w: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3918E9" w:rsidP="003918E9" w:rsidRDefault="5DCDF82D" w14:paraId="0B32DF84" w14:textId="5D181AFD">
            <w:pPr>
              <w:jc w:val="center"/>
            </w:pPr>
            <w:r>
              <w:t>3D Design</w:t>
            </w: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3918E9" w:rsidP="22F369F2" w:rsidRDefault="76D2B009" w14:paraId="39B59043" w14:textId="66FE6743">
            <w:pPr>
              <w:jc w:val="center"/>
            </w:pPr>
            <w:r>
              <w:t>Drawing</w:t>
            </w: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3918E9" w:rsidP="5ED7564E" w:rsidRDefault="76D2B009" w14:paraId="056C34DB" w14:textId="3D7EEB8A">
            <w:pPr>
              <w:jc w:val="center"/>
            </w:pPr>
            <w:r>
              <w:t>Digital Media: Digital Art</w:t>
            </w:r>
          </w:p>
        </w:tc>
      </w:tr>
      <w:tr w:rsidRPr="00D8150D" w:rsidR="003918E9" w:rsidTr="16C923AB" w14:paraId="74234F6A" w14:textId="77777777">
        <w:trPr>
          <w:trHeight w:val="960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03918E9" w:rsidRDefault="003918E9" w14:paraId="2F1B3402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Design and Technology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3918E9" w:rsidP="49076F92" w:rsidRDefault="003918E9" w14:paraId="41A70253" w14:textId="03AAA63A">
            <w:pPr>
              <w:jc w:val="center"/>
            </w:pP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3918E9" w:rsidP="36C74BBB" w:rsidRDefault="35D7DBC6" w14:paraId="3F10FC93" w14:textId="2A6F7B54">
            <w:pPr>
              <w:spacing w:line="259" w:lineRule="auto"/>
              <w:jc w:val="center"/>
            </w:pPr>
            <w:r>
              <w:t>-</w:t>
            </w: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3918E9" w:rsidP="2556B8F2" w:rsidRDefault="67640D0B" w14:paraId="09B665C1" w14:textId="2EB18D36">
            <w:pPr>
              <w:jc w:val="center"/>
            </w:pPr>
            <w:r>
              <w:t>Cooking: Sandwiches</w:t>
            </w: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3918E9" w:rsidP="757E7732" w:rsidRDefault="2256333E" w14:paraId="35A7DE02" w14:textId="66C4772B">
            <w:pPr>
              <w:jc w:val="center"/>
            </w:pPr>
            <w:r>
              <w:t>Making strong joins</w:t>
            </w:r>
          </w:p>
          <w:p w:rsidRPr="00D8150D" w:rsidR="003918E9" w:rsidP="757E7732" w:rsidRDefault="003918E9" w14:paraId="356A4221" w14:textId="3D119AA5">
            <w:pPr>
              <w:jc w:val="center"/>
            </w:pP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3918E9" w:rsidP="36C74BBB" w:rsidRDefault="003918E9" w14:paraId="08FB82B4" w14:textId="3D119AA5">
            <w:pPr>
              <w:jc w:val="center"/>
            </w:pPr>
          </w:p>
          <w:p w:rsidRPr="00D8150D" w:rsidR="003918E9" w:rsidP="36C74BBB" w:rsidRDefault="30F230EB" w14:paraId="127D9A54" w14:textId="0D798476">
            <w:pPr>
              <w:jc w:val="center"/>
            </w:pPr>
            <w:r>
              <w:t>-</w:t>
            </w:r>
          </w:p>
          <w:p w:rsidRPr="00D8150D" w:rsidR="003918E9" w:rsidP="36C74BBB" w:rsidRDefault="003918E9" w14:paraId="4877BB7D" w14:textId="2C904E5C">
            <w:pPr>
              <w:jc w:val="center"/>
            </w:pP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3918E9" w:rsidP="003918E9" w:rsidRDefault="003918E9" w14:paraId="34607989" w14:textId="3E11A791">
            <w:pPr>
              <w:jc w:val="center"/>
              <w:rPr>
                <w:rFonts w:cstheme="minorHAnsi"/>
              </w:rPr>
            </w:pPr>
            <w:r w:rsidRPr="02145145">
              <w:t>Sewing</w:t>
            </w:r>
          </w:p>
        </w:tc>
      </w:tr>
      <w:tr w:rsidRPr="00D8150D" w:rsidR="003918E9" w:rsidTr="16C923AB" w14:paraId="2A28DEFE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03918E9" w:rsidRDefault="003918E9" w14:paraId="09AA7CC3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Music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3918E9" w:rsidP="0AA988CC" w:rsidRDefault="6D941062" w14:paraId="6C810401" w14:textId="6EE88E78">
            <w:pPr>
              <w:jc w:val="center"/>
            </w:pPr>
            <w:r w:rsidRPr="0AA988CC">
              <w:t>-</w:t>
            </w: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3918E9" w:rsidP="003918E9" w:rsidRDefault="6D941062" w14:paraId="2C8378ED" w14:textId="34F903CD">
            <w:pPr>
              <w:spacing w:line="259" w:lineRule="auto"/>
              <w:jc w:val="center"/>
            </w:pPr>
            <w:r>
              <w:t>-</w:t>
            </w: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3918E9" w:rsidP="0AA988CC" w:rsidRDefault="566468B4" w14:paraId="4AC2D891" w14:textId="0E4E3C45">
            <w:pPr>
              <w:spacing w:line="259" w:lineRule="auto"/>
              <w:jc w:val="center"/>
            </w:pPr>
            <w:r w:rsidRPr="77D1997C">
              <w:t>I’ve Been to Harlem</w:t>
            </w: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3918E9" w:rsidP="0AA988CC" w:rsidRDefault="6D941062" w14:paraId="2FFAFC8E" w14:textId="72A803C9">
            <w:pPr>
              <w:jc w:val="center"/>
            </w:pPr>
            <w:r w:rsidRPr="0AA988CC">
              <w:t>-</w:t>
            </w: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3918E9" w:rsidP="0AA988CC" w:rsidRDefault="6D941062" w14:paraId="4AB7B12C" w14:textId="2D0759F5">
            <w:pPr>
              <w:jc w:val="center"/>
            </w:pPr>
            <w:r w:rsidRPr="0AA988CC">
              <w:t>-</w:t>
            </w: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3918E9" w:rsidP="2556B8F2" w:rsidRDefault="50D5E7C7" w14:paraId="0414B9CF" w14:textId="2EFB54DB">
            <w:pPr>
              <w:jc w:val="center"/>
            </w:pPr>
            <w:r w:rsidRPr="0AA988CC">
              <w:t>Just three notes/Samba with Sergio</w:t>
            </w:r>
          </w:p>
        </w:tc>
      </w:tr>
      <w:tr w:rsidRPr="00D8150D" w:rsidR="003918E9" w:rsidTr="16C923AB" w14:paraId="36613FFF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03918E9" w:rsidRDefault="003918E9" w14:paraId="7CFF70DD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Languages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3918E9" w:rsidP="0AA988CC" w:rsidRDefault="0DB56351" w14:paraId="27AFFF41" w14:textId="0CC9F967">
            <w:pPr>
              <w:spacing w:line="259" w:lineRule="auto"/>
              <w:jc w:val="center"/>
            </w:pPr>
            <w:r w:rsidRPr="0AA988CC">
              <w:t>French Greetings +</w:t>
            </w:r>
          </w:p>
          <w:p w:rsidRPr="00D8150D" w:rsidR="003918E9" w:rsidP="0AA988CC" w:rsidRDefault="0DB56351" w14:paraId="0DB0DD69" w14:textId="0A3891CE">
            <w:pPr>
              <w:spacing w:line="259" w:lineRule="auto"/>
              <w:jc w:val="center"/>
            </w:pPr>
            <w:r w:rsidRPr="0AA988CC">
              <w:t>French adjectives (2)</w:t>
            </w: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3918E9" w:rsidP="49076F92" w:rsidRDefault="720C785A" w14:paraId="1DD2A050" w14:textId="4343EEFA">
            <w:pPr>
              <w:jc w:val="center"/>
            </w:pPr>
            <w:r>
              <w:t>-</w:t>
            </w: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3918E9" w:rsidP="003918E9" w:rsidRDefault="720C785A" w14:paraId="345CEF8F" w14:textId="66E24518">
            <w:pPr>
              <w:jc w:val="center"/>
            </w:pPr>
            <w:r>
              <w:t>-</w:t>
            </w: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3918E9" w:rsidP="0AA988CC" w:rsidRDefault="0F38B634" w14:paraId="6C5F1A43" w14:textId="7E6CA3D0">
            <w:pPr>
              <w:jc w:val="center"/>
            </w:pPr>
            <w:r w:rsidRPr="36C74BBB">
              <w:t xml:space="preserve">French adjectives (2) + </w:t>
            </w:r>
            <w:r w:rsidRPr="36C74BBB" w:rsidR="137E91E7">
              <w:t>In a French classroom</w:t>
            </w: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3918E9" w:rsidP="003918E9" w:rsidRDefault="720C785A" w14:paraId="177F69F6" w14:textId="18FB6CB2">
            <w:pPr>
              <w:jc w:val="center"/>
            </w:pPr>
            <w:r>
              <w:t>-</w:t>
            </w: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3918E9" w:rsidP="003918E9" w:rsidRDefault="720C785A" w14:paraId="0E10D252" w14:textId="1E891DA6">
            <w:pPr>
              <w:jc w:val="center"/>
            </w:pPr>
            <w:r>
              <w:t>-</w:t>
            </w:r>
          </w:p>
        </w:tc>
      </w:tr>
      <w:tr w:rsidRPr="00D8150D" w:rsidR="003918E9" w:rsidTr="16C923AB" w14:paraId="36293AE1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03918E9" w:rsidRDefault="003918E9" w14:paraId="15F8BD4D" w14:textId="34192F2A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Science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3918E9" w:rsidP="49076F92" w:rsidRDefault="003918E9" w14:paraId="69FD1605" w14:textId="690446B1">
            <w:pPr>
              <w:jc w:val="center"/>
            </w:pPr>
          </w:p>
          <w:p w:rsidRPr="00D8150D" w:rsidR="003918E9" w:rsidP="49076F92" w:rsidRDefault="73C8E3AC" w14:paraId="6B934EE2" w14:textId="35066AFB">
            <w:pPr>
              <w:jc w:val="center"/>
            </w:pPr>
            <w:r>
              <w:t>Rocks</w:t>
            </w:r>
          </w:p>
          <w:p w:rsidRPr="00D8150D" w:rsidR="003918E9" w:rsidP="49076F92" w:rsidRDefault="003918E9" w14:paraId="0282EFBE" w14:textId="29E9D1CF">
            <w:pPr>
              <w:jc w:val="center"/>
            </w:pP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3918E9" w:rsidP="49076F92" w:rsidRDefault="47E8C564" w14:paraId="74340B69" w14:textId="3238F73B">
            <w:pPr>
              <w:jc w:val="center"/>
            </w:pPr>
            <w:r>
              <w:t>Plants</w:t>
            </w: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3918E9" w:rsidP="49076F92" w:rsidRDefault="54D95FBB" w14:paraId="0BA6AE9D" w14:textId="3BFABE89">
            <w:pPr>
              <w:jc w:val="center"/>
            </w:pPr>
            <w:r>
              <w:t>Animals including Humans: What holds me up?</w:t>
            </w: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3918E9" w:rsidP="0AA988CC" w:rsidRDefault="24D1D67C" w14:paraId="148583FF" w14:textId="7A65EE2B">
            <w:pPr>
              <w:jc w:val="center"/>
              <w:rPr>
                <w:highlight w:val="yellow"/>
              </w:rPr>
            </w:pPr>
            <w:r w:rsidRPr="0AA988CC">
              <w:rPr>
                <w:highlight w:val="yellow"/>
              </w:rPr>
              <w:t>Key Scientist: Jane Goodall</w:t>
            </w: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3918E9" w:rsidP="2556B8F2" w:rsidRDefault="21A6A6BD" w14:paraId="612581A3" w14:textId="41A9FBED">
            <w:pPr>
              <w:jc w:val="center"/>
            </w:pPr>
            <w:r>
              <w:t>Forces and Magnets</w:t>
            </w: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3918E9" w:rsidP="003918E9" w:rsidRDefault="003918E9" w14:paraId="76EB264C" w14:textId="41072D74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Light</w:t>
            </w:r>
          </w:p>
        </w:tc>
      </w:tr>
      <w:tr w:rsidRPr="00D8150D" w:rsidR="00D51D3C" w:rsidTr="16C923AB" w14:paraId="7CCAE3CC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D51D3C" w:rsidP="00D51D3C" w:rsidRDefault="00D51D3C" w14:paraId="4BE0F9EB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RE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D51D3C" w:rsidP="0AA988CC" w:rsidRDefault="02D58760" w14:paraId="10E095E0" w14:textId="3D90EE8C">
            <w:pPr>
              <w:jc w:val="center"/>
              <w:rPr>
                <w:color w:val="FF0000"/>
              </w:rPr>
            </w:pPr>
            <w:r w:rsidRPr="0AA988CC">
              <w:rPr>
                <w:color w:val="FF0000"/>
              </w:rPr>
              <w:t>-</w:t>
            </w: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D51D3C" w:rsidP="0AA988CC" w:rsidRDefault="1CF09863" w14:paraId="6854AECD" w14:textId="2BB03940">
            <w:pPr>
              <w:jc w:val="center"/>
            </w:pPr>
            <w:r w:rsidRPr="0AA988CC">
              <w:t>BELIEVING</w:t>
            </w:r>
          </w:p>
          <w:p w:rsidRPr="00D8150D" w:rsidR="00D51D3C" w:rsidP="0AA988CC" w:rsidRDefault="1CF09863" w14:paraId="12E25C43" w14:textId="5A1BC587">
            <w:pPr>
              <w:jc w:val="center"/>
            </w:pPr>
            <w:r w:rsidR="1CF09863">
              <w:rPr/>
              <w:t xml:space="preserve">2.1 What do different people believe about </w:t>
            </w:r>
            <w:r w:rsidR="55CAECD4">
              <w:rPr/>
              <w:t>G</w:t>
            </w:r>
            <w:r w:rsidR="1CF09863">
              <w:rPr/>
              <w:t>od</w:t>
            </w:r>
            <w:r w:rsidR="1CF09863">
              <w:rPr/>
              <w:t>?</w:t>
            </w: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D51D3C" w:rsidP="0AA988CC" w:rsidRDefault="02D58760" w14:paraId="10FA3E6D" w14:textId="73A2BD18">
            <w:pPr>
              <w:jc w:val="center"/>
              <w:rPr>
                <w:color w:val="FF0000"/>
              </w:rPr>
            </w:pPr>
            <w:r w:rsidRPr="0AA988CC">
              <w:rPr>
                <w:color w:val="FF0000"/>
              </w:rPr>
              <w:t>-</w:t>
            </w: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D51D3C" w:rsidP="0AA988CC" w:rsidRDefault="02D58760" w14:paraId="6B398508" w14:textId="0A0A3F12">
            <w:pPr>
              <w:jc w:val="center"/>
              <w:rPr>
                <w:color w:val="FF0000"/>
              </w:rPr>
            </w:pPr>
            <w:r w:rsidRPr="0AA988CC">
              <w:rPr>
                <w:color w:val="FF0000"/>
              </w:rPr>
              <w:t>-</w:t>
            </w: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D51D3C" w:rsidP="0AA988CC" w:rsidRDefault="08AFC2ED" w14:paraId="66F208FC" w14:textId="2C71892C">
            <w:pPr>
              <w:jc w:val="center"/>
            </w:pPr>
            <w:r w:rsidRPr="0AA988CC">
              <w:t>EXPRESSING</w:t>
            </w:r>
          </w:p>
          <w:p w:rsidRPr="00D8150D" w:rsidR="00D51D3C" w:rsidP="0AA988CC" w:rsidRDefault="08AFC2ED" w14:paraId="18B16EE8" w14:textId="2DD47BD8">
            <w:pPr>
              <w:jc w:val="center"/>
            </w:pPr>
            <w:r w:rsidRPr="0AA988CC">
              <w:t>L2.4 Why do people pray?</w:t>
            </w: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D51D3C" w:rsidP="00D51D3C" w:rsidRDefault="02D58760" w14:paraId="69F87C71" w14:textId="06712685">
            <w:pPr>
              <w:spacing w:line="259" w:lineRule="auto"/>
              <w:jc w:val="center"/>
              <w:rPr>
                <w:color w:val="FF0000"/>
              </w:rPr>
            </w:pPr>
            <w:r w:rsidRPr="0AA988CC">
              <w:rPr>
                <w:color w:val="FF0000"/>
              </w:rPr>
              <w:t>-</w:t>
            </w:r>
          </w:p>
        </w:tc>
      </w:tr>
      <w:tr w:rsidRPr="00D8150D" w:rsidR="003918E9" w:rsidTr="16C923AB" w14:paraId="1B16B9F1" w14:textId="77777777">
        <w:trPr>
          <w:trHeight w:val="345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03918E9" w:rsidRDefault="003918E9" w14:paraId="0E9206C4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PSHE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Pr="00D8150D" w:rsidR="003918E9" w:rsidP="65944C76" w:rsidRDefault="754A613E" w14:paraId="131A5836" w14:textId="0ABD7B31">
            <w:pPr>
              <w:jc w:val="center"/>
            </w:pPr>
            <w:r>
              <w:t>Me, my friends and belonging</w:t>
            </w: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Pr="00D8150D" w:rsidR="003918E9" w:rsidP="65944C76" w:rsidRDefault="754A613E" w14:paraId="74B6BC46" w14:textId="666329CA">
            <w:pPr>
              <w:jc w:val="center"/>
            </w:pPr>
            <w:r>
              <w:t>Mental Health and Wellbeing</w:t>
            </w: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Pr="00D8150D" w:rsidR="003918E9" w:rsidP="65944C76" w:rsidRDefault="754A613E" w14:paraId="2161AD29" w14:textId="77203B1B">
            <w:pPr>
              <w:jc w:val="center"/>
            </w:pPr>
            <w:r>
              <w:t>Building healthy habits</w:t>
            </w: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Pr="00D8150D" w:rsidR="003918E9" w:rsidP="65944C76" w:rsidRDefault="754A613E" w14:paraId="3B3CCEBE" w14:textId="1231DC8D">
            <w:pPr>
              <w:jc w:val="center"/>
            </w:pPr>
            <w:r>
              <w:t>Making choices online</w:t>
            </w: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Pr="00D8150D" w:rsidR="003918E9" w:rsidP="65944C76" w:rsidRDefault="754A613E" w14:paraId="26D4287D" w14:textId="0D9AFFB2">
            <w:pPr>
              <w:jc w:val="center"/>
            </w:pPr>
            <w:r>
              <w:t>Keeping safe out and about</w:t>
            </w: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Pr="00D8150D" w:rsidR="003918E9" w:rsidP="65944C76" w:rsidRDefault="754A613E" w14:paraId="3422189B" w14:textId="6DFAE7C8">
            <w:pPr>
              <w:jc w:val="center"/>
            </w:pPr>
            <w:r>
              <w:t>Looking out for each</w:t>
            </w:r>
            <w:r w:rsidR="3E678E8D">
              <w:t xml:space="preserve"> </w:t>
            </w:r>
            <w:r>
              <w:t>other</w:t>
            </w:r>
          </w:p>
        </w:tc>
      </w:tr>
      <w:tr w:rsidRPr="00D8150D" w:rsidR="003918E9" w:rsidTr="16C923AB" w14:paraId="26A91774" w14:textId="77777777">
        <w:trPr>
          <w:trHeight w:val="300"/>
          <w:jc w:val="center"/>
        </w:trPr>
        <w:tc>
          <w:tcPr>
            <w:tcW w:w="1800" w:type="dxa"/>
            <w:tcMar/>
            <w:vAlign w:val="center"/>
          </w:tcPr>
          <w:p w:rsidRPr="00D8150D" w:rsidR="003918E9" w:rsidP="003918E9" w:rsidRDefault="003918E9" w14:paraId="51E81EE7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PE</w:t>
            </w:r>
          </w:p>
        </w:tc>
        <w:tc>
          <w:tcPr>
            <w:tcW w:w="2048" w:type="dxa"/>
            <w:shd w:val="clear" w:color="auto" w:fill="F4B083" w:themeFill="accent2" w:themeFillTint="99"/>
            <w:tcMar/>
            <w:vAlign w:val="center"/>
          </w:tcPr>
          <w:p w:rsidR="1B1FA92C" w:rsidP="1B1FA92C" w:rsidRDefault="579E0E2D" w14:paraId="113C6241" w14:textId="4BC979FB">
            <w:pPr>
              <w:jc w:val="center"/>
            </w:pPr>
            <w:r>
              <w:t>Wild Animals</w:t>
            </w:r>
          </w:p>
          <w:p w:rsidR="1B1FA92C" w:rsidP="1B1FA92C" w:rsidRDefault="1D449B6C" w14:paraId="6A1395E1" w14:textId="09672CC5">
            <w:pPr>
              <w:jc w:val="center"/>
            </w:pPr>
            <w:r>
              <w:t>Running</w:t>
            </w:r>
          </w:p>
        </w:tc>
        <w:tc>
          <w:tcPr>
            <w:tcW w:w="2100" w:type="dxa"/>
            <w:shd w:val="clear" w:color="auto" w:fill="F4B083" w:themeFill="accent2" w:themeFillTint="99"/>
            <w:tcMar/>
            <w:vAlign w:val="center"/>
          </w:tcPr>
          <w:p w:rsidR="1B1FA92C" w:rsidP="0D87F45D" w:rsidRDefault="1D449B6C" w14:paraId="647CC00D" w14:textId="4FCCF9DE">
            <w:pPr>
              <w:jc w:val="center"/>
            </w:pPr>
            <w:r>
              <w:t>Symmetry</w:t>
            </w:r>
          </w:p>
          <w:p w:rsidR="1B1FA92C" w:rsidP="0D87F45D" w:rsidRDefault="1D449B6C" w14:paraId="6B7D21F5" w14:textId="4B394325">
            <w:pPr>
              <w:jc w:val="center"/>
            </w:pPr>
            <w:r>
              <w:t>Football</w:t>
            </w:r>
          </w:p>
        </w:tc>
        <w:tc>
          <w:tcPr>
            <w:tcW w:w="2018" w:type="dxa"/>
            <w:shd w:val="clear" w:color="auto" w:fill="A8D08D" w:themeFill="accent6" w:themeFillTint="99"/>
            <w:tcMar/>
            <w:vAlign w:val="center"/>
          </w:tcPr>
          <w:p w:rsidR="1B1FA92C" w:rsidP="0D87F45D" w:rsidRDefault="1D449B6C" w14:paraId="78D72035" w14:textId="1B5E12B1">
            <w:pPr>
              <w:jc w:val="center"/>
            </w:pPr>
            <w:r>
              <w:t>Boccia</w:t>
            </w:r>
          </w:p>
          <w:p w:rsidR="1B1FA92C" w:rsidP="0D87F45D" w:rsidRDefault="1D449B6C" w14:paraId="0FC46D49" w14:textId="0E738E49">
            <w:pPr>
              <w:jc w:val="center"/>
            </w:pPr>
            <w:r>
              <w:t>Basketball</w:t>
            </w:r>
          </w:p>
        </w:tc>
        <w:tc>
          <w:tcPr>
            <w:tcW w:w="1980" w:type="dxa"/>
            <w:shd w:val="clear" w:color="auto" w:fill="A8D08D" w:themeFill="accent6" w:themeFillTint="99"/>
            <w:tcMar/>
            <w:vAlign w:val="center"/>
          </w:tcPr>
          <w:p w:rsidR="1B1FA92C" w:rsidP="0D87F45D" w:rsidRDefault="1D449B6C" w14:paraId="72C33B7D" w14:textId="3CBB51A0">
            <w:pPr>
              <w:jc w:val="center"/>
            </w:pPr>
            <w:r>
              <w:t>Golf</w:t>
            </w:r>
          </w:p>
          <w:p w:rsidR="1B1FA92C" w:rsidP="0D87F45D" w:rsidRDefault="1D449B6C" w14:paraId="1A78F99E" w14:textId="73594260">
            <w:pPr>
              <w:jc w:val="center"/>
            </w:pPr>
            <w:r>
              <w:t>Problem Solving</w:t>
            </w:r>
          </w:p>
        </w:tc>
        <w:tc>
          <w:tcPr>
            <w:tcW w:w="2082" w:type="dxa"/>
            <w:shd w:val="clear" w:color="auto" w:fill="FFD966" w:themeFill="accent4" w:themeFillTint="99"/>
            <w:tcMar/>
            <w:vAlign w:val="center"/>
          </w:tcPr>
          <w:p w:rsidR="1B1FA92C" w:rsidP="0D87F45D" w:rsidRDefault="1D449B6C" w14:paraId="066058DA" w14:textId="27F19AE8">
            <w:pPr>
              <w:jc w:val="center"/>
            </w:pPr>
            <w:r>
              <w:t>Canon and Unison</w:t>
            </w:r>
          </w:p>
          <w:p w:rsidR="1B1FA92C" w:rsidP="0D87F45D" w:rsidRDefault="1D449B6C" w14:paraId="50C5BDE2" w14:textId="2EE488F9">
            <w:pPr>
              <w:jc w:val="center"/>
            </w:pPr>
            <w:r>
              <w:t>Hockey</w:t>
            </w:r>
          </w:p>
        </w:tc>
        <w:tc>
          <w:tcPr>
            <w:tcW w:w="2024" w:type="dxa"/>
            <w:shd w:val="clear" w:color="auto" w:fill="FFD966" w:themeFill="accent4" w:themeFillTint="99"/>
            <w:tcMar/>
            <w:vAlign w:val="center"/>
          </w:tcPr>
          <w:p w:rsidR="1B1FA92C" w:rsidP="0D87F45D" w:rsidRDefault="1D449B6C" w14:paraId="2B302528" w14:textId="39F28095">
            <w:pPr>
              <w:jc w:val="center"/>
            </w:pPr>
            <w:r>
              <w:t>Game Sense Net</w:t>
            </w:r>
          </w:p>
          <w:p w:rsidR="1B1FA92C" w:rsidP="0D87F45D" w:rsidRDefault="1D449B6C" w14:paraId="3088A1FF" w14:textId="5AFB52C0">
            <w:pPr>
              <w:jc w:val="center"/>
            </w:pPr>
            <w:r>
              <w:t>Rounders</w:t>
            </w:r>
          </w:p>
        </w:tc>
      </w:tr>
    </w:tbl>
    <w:p w:rsidR="00A0606E" w:rsidRDefault="00A0606E" w14:paraId="3FF57BB5" w14:textId="245EFA60">
      <w:pPr>
        <w:rPr>
          <w:rFonts w:cstheme="minorHAnsi"/>
        </w:rPr>
      </w:pPr>
    </w:p>
    <w:p w:rsidR="00D8150D" w:rsidP="759BE2CB" w:rsidRDefault="00D8150D" w14:paraId="6AB7FB75" w14:textId="2F36A0E4"/>
    <w:p w:rsidR="759BE2CB" w:rsidP="759BE2CB" w:rsidRDefault="759BE2CB" w14:paraId="1DDE824D" w14:textId="110A3A66"/>
    <w:p w:rsidR="00D72FF9" w:rsidP="00D72FF9" w:rsidRDefault="00D72FF9" w14:paraId="5DC723D7" w14:textId="6E0AE93B"/>
    <w:p w:rsidR="4FD25E59" w:rsidP="4FD25E59" w:rsidRDefault="4FD25E59" w14:paraId="301C150B" w14:textId="5A07976D"/>
    <w:tbl>
      <w:tblPr>
        <w:tblStyle w:val="TableGrid"/>
        <w:tblW w:w="13948" w:type="dxa"/>
        <w:jc w:val="center"/>
        <w:tblLayout w:type="fixed"/>
        <w:tblLook w:val="04A0" w:firstRow="1" w:lastRow="0" w:firstColumn="1" w:lastColumn="0" w:noHBand="0" w:noVBand="1"/>
      </w:tblPr>
      <w:tblGrid>
        <w:gridCol w:w="1908"/>
        <w:gridCol w:w="1915"/>
        <w:gridCol w:w="2126"/>
        <w:gridCol w:w="1984"/>
        <w:gridCol w:w="1985"/>
        <w:gridCol w:w="2205"/>
        <w:gridCol w:w="1825"/>
      </w:tblGrid>
      <w:tr w:rsidRPr="00D8150D" w:rsidR="007A017A" w:rsidTr="312E0F55" w14:paraId="205B1213" w14:textId="77777777">
        <w:trPr>
          <w:jc w:val="center"/>
        </w:trPr>
        <w:tc>
          <w:tcPr>
            <w:tcW w:w="1908" w:type="dxa"/>
            <w:vAlign w:val="center"/>
          </w:tcPr>
          <w:p w:rsidRPr="00D8150D" w:rsidR="00A0606E" w:rsidP="000C0406" w:rsidRDefault="00A0606E" w14:paraId="47979BEE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Year 4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A0606E" w:rsidP="000C0406" w:rsidRDefault="00A0606E" w14:paraId="1E45D6C0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1</w:t>
            </w: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A0606E" w:rsidP="000C0406" w:rsidRDefault="00A0606E" w14:paraId="784C3CB1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2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A0606E" w:rsidP="000C0406" w:rsidRDefault="00A0606E" w14:paraId="1FC1544E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3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D8150D" w:rsidR="00A0606E" w:rsidP="000C0406" w:rsidRDefault="00A0606E" w14:paraId="56CBED81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4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A0606E" w:rsidP="000C0406" w:rsidRDefault="00A0606E" w14:paraId="68635E67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5</w:t>
            </w: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A0606E" w:rsidP="000C0406" w:rsidRDefault="00A0606E" w14:paraId="47298EE0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6</w:t>
            </w:r>
          </w:p>
        </w:tc>
      </w:tr>
      <w:tr w:rsidRPr="00D8150D" w:rsidR="00C64569" w:rsidTr="312E0F55" w14:paraId="7A0E3B9D" w14:textId="77777777">
        <w:trPr>
          <w:jc w:val="center"/>
        </w:trPr>
        <w:tc>
          <w:tcPr>
            <w:tcW w:w="1908" w:type="dxa"/>
            <w:vAlign w:val="center"/>
          </w:tcPr>
          <w:p w:rsidRPr="00D8150D" w:rsidR="00C64569" w:rsidP="00C64569" w:rsidRDefault="00C64569" w14:paraId="60D12F8D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Topic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C64569" w:rsidP="00C64569" w:rsidRDefault="00C64569" w14:paraId="3F811BFB" w14:textId="333A1BBD">
            <w:pPr>
              <w:jc w:val="center"/>
              <w:rPr>
                <w:rFonts w:cstheme="minorHAnsi"/>
              </w:rPr>
            </w:pPr>
            <w:r w:rsidRPr="002B73EB">
              <w:rPr>
                <w:rFonts w:cstheme="minorHAnsi"/>
                <w:highlight w:val="green"/>
              </w:rPr>
              <w:t>Extreme Earth</w:t>
            </w:r>
          </w:p>
        </w:tc>
        <w:tc>
          <w:tcPr>
            <w:tcW w:w="4110" w:type="dxa"/>
            <w:gridSpan w:val="2"/>
            <w:shd w:val="clear" w:color="auto" w:fill="F4B083" w:themeFill="accent2" w:themeFillTint="99"/>
            <w:vAlign w:val="center"/>
          </w:tcPr>
          <w:p w:rsidRPr="00D8150D" w:rsidR="00C64569" w:rsidP="00C64569" w:rsidRDefault="00C64569" w14:paraId="0B4EB74D" w14:textId="4C633ACA">
            <w:pPr>
              <w:jc w:val="center"/>
              <w:rPr>
                <w:rFonts w:cstheme="minorHAnsi"/>
              </w:rPr>
            </w:pPr>
            <w:r w:rsidRPr="00C64569">
              <w:rPr>
                <w:rFonts w:cstheme="minorHAnsi"/>
                <w:highlight w:val="magenta"/>
              </w:rPr>
              <w:t>Raiders and Traders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2B73EB" w:rsidR="00C64569" w:rsidP="13B67E47" w:rsidRDefault="00C64569" w14:paraId="65DAB79F" w14:textId="0697702F">
            <w:pPr>
              <w:jc w:val="center"/>
              <w:rPr>
                <w:highlight w:val="yellow"/>
              </w:rPr>
            </w:pPr>
            <w:r w:rsidRPr="13B67E47">
              <w:rPr>
                <w:highlight w:val="yellow"/>
              </w:rPr>
              <w:t xml:space="preserve">Incredible </w:t>
            </w:r>
            <w:r w:rsidRPr="13B67E47" w:rsidR="58F3FE6C">
              <w:rPr>
                <w:highlight w:val="yellow"/>
              </w:rPr>
              <w:t>I</w:t>
            </w:r>
            <w:r w:rsidRPr="13B67E47">
              <w:rPr>
                <w:highlight w:val="yellow"/>
              </w:rPr>
              <w:t>nsides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B97FC3" w:rsidR="00C64569" w:rsidP="77D1997C" w:rsidRDefault="494201F6" w14:paraId="12C346E0" w14:textId="3110D75C">
            <w:pPr>
              <w:jc w:val="center"/>
              <w:rPr>
                <w:highlight w:val="green"/>
              </w:rPr>
            </w:pPr>
            <w:r w:rsidRPr="77D1997C">
              <w:rPr>
                <w:highlight w:val="green"/>
              </w:rPr>
              <w:t>Rollin’ on the River</w:t>
            </w: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C64569" w:rsidP="00C64569" w:rsidRDefault="00E957BE" w14:paraId="6882B95E" w14:textId="7C2A776E">
            <w:pPr>
              <w:jc w:val="center"/>
              <w:rPr>
                <w:rFonts w:cstheme="minorHAnsi"/>
              </w:rPr>
            </w:pPr>
            <w:r w:rsidRPr="002B73EB">
              <w:rPr>
                <w:rFonts w:cstheme="minorHAnsi"/>
                <w:highlight w:val="magenta"/>
              </w:rPr>
              <w:t>Wait, where are we going?</w:t>
            </w:r>
          </w:p>
        </w:tc>
      </w:tr>
      <w:tr w:rsidRPr="00D8150D" w:rsidR="00C64569" w:rsidTr="312E0F55" w14:paraId="2EE977BE" w14:textId="77777777">
        <w:trPr>
          <w:jc w:val="center"/>
        </w:trPr>
        <w:tc>
          <w:tcPr>
            <w:tcW w:w="1908" w:type="dxa"/>
            <w:vAlign w:val="center"/>
          </w:tcPr>
          <w:p w:rsidRPr="00D8150D" w:rsidR="00C64569" w:rsidP="00C64569" w:rsidRDefault="00C64569" w14:paraId="0F11E887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Key Texts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="00C64569" w:rsidP="65944C76" w:rsidRDefault="1D0A8C62" w14:paraId="0749B218" w14:textId="375BE896">
            <w:pPr>
              <w:jc w:val="center"/>
            </w:pPr>
            <w:r>
              <w:t>Flood</w:t>
            </w:r>
          </w:p>
          <w:p w:rsidR="00C64569" w:rsidP="65944C76" w:rsidRDefault="1D0A8C62" w14:paraId="78F936A4" w14:textId="46670C07">
            <w:pPr>
              <w:jc w:val="center"/>
            </w:pPr>
            <w:r>
              <w:t>Manfish</w:t>
            </w:r>
          </w:p>
          <w:p w:rsidR="00C64569" w:rsidP="65944C76" w:rsidRDefault="1D0A8C62" w14:paraId="263B5C1B" w14:textId="0BD807AB">
            <w:pPr>
              <w:jc w:val="center"/>
            </w:pPr>
            <w:r>
              <w:t>Climate Action</w:t>
            </w:r>
          </w:p>
          <w:p w:rsidRPr="00D8150D" w:rsidR="00C64569" w:rsidP="471B29D0" w:rsidRDefault="00C64569" w14:paraId="0936ECFA" w14:textId="0BC37AC0">
            <w:pPr>
              <w:jc w:val="center"/>
              <w:rPr>
                <w:rFonts w:ascii="Source Sans Pro" w:hAnsi="Source Sans Pro" w:eastAsia="Source Sans Pro" w:cs="Source Sans Pro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="2A9AF3C2" w:rsidP="7F12D770" w:rsidRDefault="2A9AF3C2" w14:paraId="66C15AB8" w14:textId="7C56B5D3">
            <w:pPr>
              <w:jc w:val="center"/>
            </w:pPr>
          </w:p>
          <w:p w:rsidR="1D0A8C62" w:rsidP="65944C76" w:rsidRDefault="1D0A8C62" w14:paraId="59B8DA03" w14:textId="51C7AFEC">
            <w:pPr>
              <w:jc w:val="center"/>
            </w:pPr>
            <w:r>
              <w:t>Monster Slayer</w:t>
            </w:r>
          </w:p>
          <w:p w:rsidRPr="00D8150D" w:rsidR="00C64569" w:rsidP="0AA988CC" w:rsidRDefault="0BB774A2" w14:paraId="4DF3C03C" w14:textId="1422C277">
            <w:pPr>
              <w:jc w:val="center"/>
            </w:pPr>
            <w:r>
              <w:t>Beowulf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C64569" w:rsidP="5E230EC5" w:rsidRDefault="6D9293CE" w14:paraId="33D3346A" w14:textId="36CAD065">
            <w:pPr>
              <w:jc w:val="center"/>
            </w:pPr>
            <w:r>
              <w:t>How to Train Your Dragon</w:t>
            </w:r>
          </w:p>
          <w:p w:rsidRPr="00D8150D" w:rsidR="00C64569" w:rsidP="5E230EC5" w:rsidRDefault="6A86F08E" w14:paraId="71FCF7E4" w14:textId="530B80FB">
            <w:pPr>
              <w:jc w:val="center"/>
            </w:pPr>
            <w:r>
              <w:t>Arthur and the Golden Rope</w:t>
            </w:r>
          </w:p>
          <w:p w:rsidRPr="00D8150D" w:rsidR="00C64569" w:rsidP="5E230EC5" w:rsidRDefault="6A86F08E" w14:paraId="33E2CD03" w14:textId="263C664F">
            <w:pPr>
              <w:jc w:val="center"/>
            </w:pPr>
            <w:r>
              <w:t>Dare to Care: Pet Dragon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="00C64569" w:rsidP="441E373B" w:rsidRDefault="63B6E617" w14:paraId="6FC3B7D4" w14:textId="77777777">
            <w:pPr>
              <w:jc w:val="center"/>
            </w:pPr>
            <w:r>
              <w:t>Demon Dentist</w:t>
            </w:r>
          </w:p>
          <w:p w:rsidR="660142CA" w:rsidP="441E373B" w:rsidRDefault="40832F22" w14:paraId="5B87F883" w14:textId="1AEE1811">
            <w:pPr>
              <w:jc w:val="center"/>
            </w:pPr>
            <w:r>
              <w:t>Gut Garden</w:t>
            </w:r>
          </w:p>
          <w:p w:rsidRPr="00D8150D" w:rsidR="00C64569" w:rsidP="471B29D0" w:rsidRDefault="00C64569" w14:paraId="065D93CE" w14:textId="412CDAA9">
            <w:pPr>
              <w:jc w:val="center"/>
            </w:pP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C64569" w:rsidP="441E373B" w:rsidRDefault="28B3AB9F" w14:paraId="03EA0E54" w14:textId="25652959">
            <w:pPr>
              <w:jc w:val="center"/>
            </w:pPr>
            <w:r>
              <w:t xml:space="preserve">Oliver and the </w:t>
            </w:r>
            <w:r w:rsidR="46035B5B">
              <w:t>S</w:t>
            </w:r>
            <w:r>
              <w:t>eawigs</w:t>
            </w:r>
          </w:p>
          <w:p w:rsidRPr="00D8150D" w:rsidR="00C64569" w:rsidP="441E373B" w:rsidRDefault="4C382D53" w14:paraId="3BE84E4E" w14:textId="29CAB1E0">
            <w:pPr>
              <w:jc w:val="center"/>
            </w:pPr>
            <w:r>
              <w:t>Rhythm of the Rain</w:t>
            </w: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C64569" w:rsidP="36C74BBB" w:rsidRDefault="12A86514" w14:paraId="760AD14C" w14:textId="1E9DCAC2">
            <w:pPr>
              <w:spacing w:line="259" w:lineRule="auto"/>
              <w:jc w:val="center"/>
            </w:pPr>
            <w:r>
              <w:t>Varjak Paw</w:t>
            </w:r>
          </w:p>
          <w:p w:rsidRPr="00D8150D" w:rsidR="00C64569" w:rsidP="36C74BBB" w:rsidRDefault="20E8C692" w14:paraId="5504A98D" w14:textId="4E14CA19">
            <w:pPr>
              <w:spacing w:line="259" w:lineRule="auto"/>
              <w:jc w:val="center"/>
            </w:pPr>
            <w:r>
              <w:t>I Am the Subway</w:t>
            </w:r>
          </w:p>
        </w:tc>
      </w:tr>
      <w:tr w:rsidRPr="00D8150D" w:rsidR="00C64569" w:rsidTr="312E0F55" w14:paraId="271C22CB" w14:textId="77777777">
        <w:trPr>
          <w:jc w:val="center"/>
        </w:trPr>
        <w:tc>
          <w:tcPr>
            <w:tcW w:w="1908" w:type="dxa"/>
            <w:vAlign w:val="center"/>
          </w:tcPr>
          <w:p w:rsidRPr="00D8150D" w:rsidR="00C64569" w:rsidP="00C64569" w:rsidRDefault="00C64569" w14:paraId="4DA36E9E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Memorable Experience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C64569" w:rsidP="5C99E2E6" w:rsidRDefault="63F1C7CB" w14:paraId="11D77EE4" w14:textId="202E7489">
            <w:pPr>
              <w:spacing w:line="259" w:lineRule="auto"/>
              <w:jc w:val="center"/>
            </w:pPr>
            <w:r>
              <w:t>Make a variety of Weather stations</w:t>
            </w: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C64569" w:rsidP="00C64569" w:rsidRDefault="5BA6FF26" w14:paraId="132B9BFD" w14:textId="15AA3F69">
            <w:pPr>
              <w:jc w:val="center"/>
            </w:pPr>
            <w:r w:rsidRPr="7F12D770">
              <w:t>Anglo Saxon Day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C64569" w:rsidP="00C64569" w:rsidRDefault="00C64569" w14:paraId="0B0C045E" w14:textId="767D8575">
            <w:pPr>
              <w:jc w:val="center"/>
              <w:rPr>
                <w:rFonts w:cstheme="minorHAnsi"/>
              </w:rPr>
            </w:pPr>
            <w:r w:rsidRPr="1C07388A">
              <w:t>Viking Day in School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D8150D" w:rsidR="00C64569" w:rsidP="00C64569" w:rsidRDefault="39C365AF" w14:paraId="67103A40" w14:textId="2D321F84">
            <w:pPr>
              <w:jc w:val="center"/>
            </w:pPr>
            <w:r>
              <w:t>Making Poo</w:t>
            </w:r>
            <w:r w:rsidR="44CF4630">
              <w:t>!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C64569" w:rsidP="441E373B" w:rsidRDefault="00C64569" w14:paraId="648F3FE5" w14:textId="44CB685F">
            <w:pPr>
              <w:jc w:val="center"/>
            </w:pPr>
          </w:p>
          <w:p w:rsidRPr="00D8150D" w:rsidR="00C64569" w:rsidP="65944C76" w:rsidRDefault="5DAEBBE5" w14:paraId="7713726A" w14:textId="57276A37">
            <w:pPr>
              <w:jc w:val="center"/>
            </w:pPr>
            <w:r>
              <w:t>Local area mapping fieldwork</w:t>
            </w: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C64569" w:rsidRDefault="4C959C89" w14:paraId="4019569A" w14:textId="5BC0707C">
            <w:pPr>
              <w:jc w:val="center"/>
            </w:pPr>
            <w:r>
              <w:t>Chatham Dockyard visit</w:t>
            </w:r>
          </w:p>
        </w:tc>
      </w:tr>
      <w:tr w:rsidRPr="00D8150D" w:rsidR="00E957BE" w:rsidTr="312E0F55" w14:paraId="04418224" w14:textId="77777777">
        <w:trPr>
          <w:jc w:val="center"/>
        </w:trPr>
        <w:tc>
          <w:tcPr>
            <w:tcW w:w="1908" w:type="dxa"/>
            <w:vAlign w:val="center"/>
          </w:tcPr>
          <w:p w:rsidRPr="00D8150D" w:rsidR="00E957BE" w:rsidP="00E957BE" w:rsidRDefault="00E957BE" w14:paraId="1C619579" w14:textId="5D0D5AF9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Key Theme/Value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E957BE" w:rsidP="00E957BE" w:rsidRDefault="00E957BE" w14:paraId="66AFF30F" w14:textId="6BF6B42F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Responsibility</w:t>
            </w: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E957BE" w:rsidP="00E957BE" w:rsidRDefault="00E957BE" w14:paraId="070C77D2" w14:textId="4875C207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Respect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E957BE" w:rsidP="00E957BE" w:rsidRDefault="00E957BE" w14:paraId="045D5FF3" w14:textId="68A16F5E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Equality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D8150D" w:rsidR="00E957BE" w:rsidP="00E957BE" w:rsidRDefault="00E957BE" w14:paraId="0D36AAA6" w14:textId="259B317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Respect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E957BE" w:rsidP="00E957BE" w:rsidRDefault="00E957BE" w14:paraId="053D4CB8" w14:textId="5312337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Responsibility</w:t>
            </w: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E957BE" w:rsidP="00E957BE" w:rsidRDefault="00E957BE" w14:paraId="1BB4DAFB" w14:textId="79984DA6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Equality</w:t>
            </w:r>
          </w:p>
        </w:tc>
      </w:tr>
      <w:tr w:rsidRPr="00D8150D" w:rsidR="00E957BE" w:rsidTr="312E0F55" w14:paraId="26B5DAE5" w14:textId="77777777">
        <w:trPr>
          <w:jc w:val="center"/>
        </w:trPr>
        <w:tc>
          <w:tcPr>
            <w:tcW w:w="1908" w:type="dxa"/>
            <w:vAlign w:val="center"/>
          </w:tcPr>
          <w:p w:rsidRPr="00D8150D" w:rsidR="00E957BE" w:rsidP="00E957BE" w:rsidRDefault="00E957BE" w14:paraId="7D6F9F35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Personal Development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E957BE" w:rsidP="36C74BBB" w:rsidRDefault="4C449DCC" w14:paraId="3E3BAFD0" w14:textId="1E2E2F75">
            <w:pPr>
              <w:jc w:val="center"/>
            </w:pPr>
            <w:r w:rsidRPr="36C74BBB">
              <w:rPr>
                <w:highlight w:val="magenta"/>
              </w:rPr>
              <w:t>Aspire to Achieve: Who do you want to be?</w:t>
            </w: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E957BE" w:rsidP="00E957BE" w:rsidRDefault="276E79AD" w14:paraId="12D48646" w14:textId="60621126">
            <w:pPr>
              <w:jc w:val="center"/>
            </w:pPr>
            <w:r w:rsidRPr="6FB62EBC">
              <w:t>-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E957BE" w:rsidP="00E957BE" w:rsidRDefault="00E957BE" w14:paraId="7E2FD862" w14:textId="1AD24DF4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D8150D" w:rsidR="00E957BE" w:rsidP="00E957BE" w:rsidRDefault="00E957BE" w14:paraId="0C8D2735" w14:textId="58B7A531">
            <w:pPr>
              <w:jc w:val="center"/>
              <w:rPr>
                <w:rFonts w:cstheme="minorHAnsi"/>
              </w:rPr>
            </w:pPr>
            <w:r w:rsidRPr="00C64569">
              <w:rPr>
                <w:rFonts w:cstheme="minorHAnsi"/>
                <w:highlight w:val="yellow"/>
              </w:rPr>
              <w:t>Fitness Bug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E957BE" w:rsidP="441E373B" w:rsidRDefault="14775CAC" w14:paraId="56EA8705" w14:textId="7B0D788F">
            <w:pPr>
              <w:jc w:val="center"/>
            </w:pPr>
            <w:r w:rsidRPr="471B29D0">
              <w:rPr>
                <w:highlight w:val="green"/>
              </w:rPr>
              <w:t>Meet the MP</w:t>
            </w:r>
          </w:p>
          <w:p w:rsidRPr="00D8150D" w:rsidR="00E957BE" w:rsidP="441E373B" w:rsidRDefault="381EA260" w14:paraId="1E25DC9F" w14:textId="2683835E">
            <w:pPr>
              <w:jc w:val="center"/>
              <w:rPr>
                <w:highlight w:val="green"/>
              </w:rPr>
            </w:pPr>
            <w:r w:rsidRPr="471B29D0">
              <w:rPr>
                <w:highlight w:val="green"/>
              </w:rPr>
              <w:t>Year 3 helpers –support at play</w:t>
            </w: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E957BE" w:rsidP="36C74BBB" w:rsidRDefault="10EE1983" w14:paraId="2D8D745D" w14:textId="28D504EF">
            <w:pPr>
              <w:jc w:val="center"/>
            </w:pPr>
            <w:r w:rsidRPr="36C74BBB">
              <w:t>Keeping safe outside school</w:t>
            </w:r>
          </w:p>
        </w:tc>
      </w:tr>
      <w:tr w:rsidR="759BE2CB" w:rsidTr="312E0F55" w14:paraId="25C97C78" w14:textId="77777777">
        <w:trPr>
          <w:trHeight w:val="300"/>
          <w:jc w:val="center"/>
        </w:trPr>
        <w:tc>
          <w:tcPr>
            <w:tcW w:w="1908" w:type="dxa"/>
            <w:vAlign w:val="center"/>
          </w:tcPr>
          <w:p w:rsidR="01B41528" w:rsidP="759BE2CB" w:rsidRDefault="51E418D4" w14:paraId="456E410A" w14:textId="620248B8">
            <w:pPr>
              <w:jc w:val="center"/>
              <w:rPr>
                <w:b/>
                <w:bCs/>
              </w:rPr>
            </w:pPr>
            <w:r w:rsidRPr="471B29D0">
              <w:rPr>
                <w:b/>
                <w:bCs/>
              </w:rPr>
              <w:t>Cross curricular writing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="7768F841" w:rsidP="759BE2CB" w:rsidRDefault="5A3FD739" w14:paraId="0F584B2B" w14:textId="5FE546A6">
            <w:pPr>
              <w:jc w:val="center"/>
            </w:pPr>
            <w:r>
              <w:t>History – Informal letter to friend as house has been flooded</w:t>
            </w:r>
          </w:p>
          <w:p w:rsidR="759BE2CB" w:rsidP="759BE2CB" w:rsidRDefault="759BE2CB" w14:paraId="70E77D6F" w14:textId="5BC69E53">
            <w:pPr>
              <w:jc w:val="center"/>
            </w:pPr>
          </w:p>
          <w:p w:rsidR="7768F841" w:rsidP="759BE2CB" w:rsidRDefault="5A3FD739" w14:paraId="2351E66A" w14:textId="61CDC5E1">
            <w:pPr>
              <w:jc w:val="center"/>
            </w:pPr>
            <w:r>
              <w:t>DT – Instructions on how to build a flood-proof house</w:t>
            </w: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="7768F841" w:rsidP="759BE2CB" w:rsidRDefault="5A3FD739" w14:paraId="4CC8D5E1" w14:textId="6CCF6D5B">
            <w:pPr>
              <w:jc w:val="center"/>
            </w:pPr>
            <w:r>
              <w:t>PSHE – Poetry on friendship/bullying</w:t>
            </w:r>
          </w:p>
          <w:p w:rsidR="759BE2CB" w:rsidP="759BE2CB" w:rsidRDefault="759BE2CB" w14:paraId="41A817A2" w14:textId="1F8D4D7A">
            <w:pPr>
              <w:jc w:val="center"/>
            </w:pPr>
          </w:p>
          <w:p w:rsidR="4B6E9C94" w:rsidP="759BE2CB" w:rsidRDefault="206DE23B" w14:paraId="57752C48" w14:textId="462FBB9C">
            <w:pPr>
              <w:jc w:val="center"/>
            </w:pPr>
            <w:r>
              <w:t>Science – E</w:t>
            </w:r>
            <w:r w:rsidR="359B7932">
              <w:t>x</w:t>
            </w:r>
            <w:r>
              <w:t>planation text how sound travels to your ears.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="7768F841" w:rsidP="759BE2CB" w:rsidRDefault="5A3FD739" w14:paraId="1DEAF554" w14:textId="42046D50">
            <w:pPr>
              <w:jc w:val="center"/>
            </w:pPr>
            <w:r>
              <w:t>Balanced Argument – Differences between festivals including benefits to the community</w:t>
            </w:r>
          </w:p>
          <w:p w:rsidR="759BE2CB" w:rsidP="759BE2CB" w:rsidRDefault="759BE2CB" w14:paraId="16C4D07D" w14:textId="3837FAC2">
            <w:pPr>
              <w:jc w:val="center"/>
            </w:pPr>
          </w:p>
          <w:p w:rsidR="619AE076" w:rsidP="759BE2CB" w:rsidRDefault="43D5E4C0" w14:paraId="70982490" w14:textId="41387DCC">
            <w:pPr>
              <w:jc w:val="center"/>
            </w:pPr>
            <w:r>
              <w:t>History – From Viking Day start with chant and continue to write using poetry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="7768F841" w:rsidP="759BE2CB" w:rsidRDefault="5A3FD739" w14:paraId="23EC990C" w14:textId="70247A75">
            <w:pPr>
              <w:jc w:val="center"/>
            </w:pPr>
            <w:r>
              <w:t>DT – Recipe – How to make a...</w:t>
            </w:r>
          </w:p>
          <w:p w:rsidR="759BE2CB" w:rsidP="759BE2CB" w:rsidRDefault="759BE2CB" w14:paraId="495F67FC" w14:textId="086D7387">
            <w:pPr>
              <w:jc w:val="center"/>
            </w:pPr>
          </w:p>
          <w:p w:rsidR="3313B224" w:rsidP="77D1997C" w:rsidRDefault="330B9EDF" w14:paraId="50DF2196" w14:textId="146ECDA7">
            <w:pPr>
              <w:jc w:val="center"/>
            </w:pPr>
            <w:r>
              <w:t>Personal Devt – Formal letter to headteacher about exercise in school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="759BE2CB" w:rsidP="759BE2CB" w:rsidRDefault="759BE2CB" w14:paraId="4A4B709E" w14:textId="411D859B">
            <w:pPr>
              <w:jc w:val="center"/>
            </w:pPr>
          </w:p>
          <w:p w:rsidR="759BE2CB" w:rsidP="759BE2CB" w:rsidRDefault="759BE2CB" w14:paraId="732CFC0F" w14:textId="3F233D28">
            <w:pPr>
              <w:jc w:val="center"/>
            </w:pPr>
          </w:p>
          <w:p w:rsidR="759BE2CB" w:rsidP="759BE2CB" w:rsidRDefault="26844E1E" w14:paraId="1B71B71F" w14:textId="1D7A29C0">
            <w:pPr>
              <w:jc w:val="center"/>
            </w:pPr>
            <w:r>
              <w:t>Science – Fact file on Marie Curie</w:t>
            </w:r>
          </w:p>
          <w:p w:rsidR="759BE2CB" w:rsidP="759BE2CB" w:rsidRDefault="759BE2CB" w14:paraId="5ECC0686" w14:textId="3FD52A89">
            <w:pPr>
              <w:jc w:val="center"/>
            </w:pP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="7768F841" w:rsidP="759BE2CB" w:rsidRDefault="5A3FD739" w14:paraId="4910C1DB" w14:textId="15FB5FB8">
            <w:pPr>
              <w:jc w:val="center"/>
            </w:pPr>
            <w:r>
              <w:t>Personal Devt – Persuasive advert – how to keep safe outside the school</w:t>
            </w:r>
          </w:p>
          <w:p w:rsidR="61193C83" w:rsidP="2EFC8DA0" w:rsidRDefault="61193C83" w14:paraId="3D01A79D" w14:textId="6E829080">
            <w:pPr>
              <w:jc w:val="center"/>
            </w:pPr>
          </w:p>
        </w:tc>
      </w:tr>
      <w:tr w:rsidRPr="00D8150D" w:rsidR="00E957BE" w:rsidTr="312E0F55" w14:paraId="78DBCC97" w14:textId="77777777">
        <w:trPr>
          <w:jc w:val="center"/>
        </w:trPr>
        <w:tc>
          <w:tcPr>
            <w:tcW w:w="1908" w:type="dxa"/>
            <w:vAlign w:val="center"/>
          </w:tcPr>
          <w:p w:rsidRPr="00D8150D" w:rsidR="00E957BE" w:rsidP="00E957BE" w:rsidRDefault="00E957BE" w14:paraId="299B4521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History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E957BE" w:rsidP="0AA988CC" w:rsidRDefault="2E47EB63" w14:paraId="1C5422AB" w14:textId="77777777">
            <w:pPr>
              <w:jc w:val="center"/>
              <w:rPr>
                <w:color w:val="4472C4" w:themeColor="accent1"/>
              </w:rPr>
            </w:pPr>
            <w:r w:rsidRPr="0AA988CC">
              <w:rPr>
                <w:color w:val="4472C4" w:themeColor="accent1"/>
              </w:rPr>
              <w:t xml:space="preserve">Recent past: </w:t>
            </w:r>
          </w:p>
          <w:p w:rsidRPr="00D8150D" w:rsidR="00E957BE" w:rsidP="0AA988CC" w:rsidRDefault="2E47EB63" w14:paraId="62C2A8A6" w14:textId="77777777">
            <w:pPr>
              <w:jc w:val="center"/>
              <w:rPr>
                <w:color w:val="4472C4" w:themeColor="accent1"/>
              </w:rPr>
            </w:pPr>
            <w:r w:rsidRPr="0AA988CC">
              <w:rPr>
                <w:color w:val="4472C4" w:themeColor="accent1"/>
              </w:rPr>
              <w:t>Pakistan floods</w:t>
            </w:r>
          </w:p>
          <w:p w:rsidRPr="00D8150D" w:rsidR="00E957BE" w:rsidP="4520C7FB" w:rsidRDefault="40D9CA98" w14:paraId="3012CC0C" w14:textId="1D8A3996">
            <w:pPr>
              <w:jc w:val="center"/>
              <w:rPr>
                <w:color w:val="4472C4" w:themeColor="accent1"/>
              </w:rPr>
            </w:pPr>
            <w:r w:rsidRPr="4520C7FB">
              <w:rPr>
                <w:color w:val="4472C4" w:themeColor="accent1"/>
              </w:rPr>
              <w:t>Summer drought 2022</w:t>
            </w:r>
          </w:p>
          <w:p w:rsidRPr="00D8150D" w:rsidR="00E957BE" w:rsidP="312E0F55" w:rsidRDefault="00E957BE" w14:paraId="44B7D6D5" w14:textId="7E36A0A5">
            <w:pPr>
              <w:jc w:val="center"/>
              <w:rPr>
                <w:color w:val="4472C4" w:themeColor="accent1"/>
              </w:rPr>
            </w:pP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E957BE" w:rsidP="00E957BE" w:rsidRDefault="00E957BE" w14:paraId="5BB98D08" w14:textId="11055612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Anglo-Saxon settlers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E957BE" w:rsidP="00E957BE" w:rsidRDefault="00E957BE" w14:paraId="78645C12" w14:textId="14C3AE82">
            <w:pPr>
              <w:jc w:val="center"/>
              <w:rPr>
                <w:rFonts w:cstheme="minorHAnsi"/>
              </w:rPr>
            </w:pPr>
            <w:r w:rsidRPr="430D19ED">
              <w:t>Viking and Anglo- Saxon struggle for England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D8150D" w:rsidR="00E957BE" w:rsidP="00E957BE" w:rsidRDefault="00E957BE" w14:paraId="3D2D1B85" w14:textId="2331768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E957BE" w:rsidP="00E957BE" w:rsidRDefault="00E957BE" w14:paraId="06859643" w14:textId="74F81EF6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E957BE" w:rsidP="00E957BE" w:rsidRDefault="00E957BE" w14:paraId="4DE22CC1" w14:textId="6FC48DAF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</w:tr>
      <w:tr w:rsidRPr="00D8150D" w:rsidR="00E957BE" w:rsidTr="312E0F55" w14:paraId="05F87C80" w14:textId="77777777">
        <w:trPr>
          <w:jc w:val="center"/>
        </w:trPr>
        <w:tc>
          <w:tcPr>
            <w:tcW w:w="1908" w:type="dxa"/>
            <w:vAlign w:val="center"/>
          </w:tcPr>
          <w:p w:rsidRPr="00D8150D" w:rsidR="00E957BE" w:rsidP="00E957BE" w:rsidRDefault="00E957BE" w14:paraId="2344ACF3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Geography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E957BE" w:rsidP="4520C7FB" w:rsidRDefault="37F838CF" w14:paraId="5828F191" w14:textId="7BD75FD1">
            <w:pPr>
              <w:jc w:val="center"/>
            </w:pPr>
            <w:r w:rsidRPr="65944C76">
              <w:t>Physical Geography: worldwide climates and similar geographical regions</w:t>
            </w:r>
          </w:p>
          <w:p w:rsidRPr="00D8150D" w:rsidR="00E957BE" w:rsidP="65944C76" w:rsidRDefault="0A112CA4" w14:paraId="1CABB5EE" w14:textId="23DB2B3A">
            <w:pPr>
              <w:jc w:val="center"/>
            </w:pPr>
            <w:r w:rsidRPr="65944C76">
              <w:t>Water cycle</w:t>
            </w: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E957BE" w:rsidP="0AA988CC" w:rsidRDefault="00E957BE" w14:paraId="026F222A" w14:textId="550530B5">
            <w:pPr>
              <w:jc w:val="center"/>
              <w:rPr>
                <w:color w:val="4472C4" w:themeColor="accent1"/>
              </w:rPr>
            </w:pPr>
            <w:commentRangeStart w:id="0"/>
            <w:commentRangeEnd w:id="0"/>
            <w:r w:rsidRPr="0AA988CC">
              <w:rPr>
                <w:rStyle w:val="CommentReference"/>
                <w:color w:val="4472C4" w:themeColor="accent1"/>
                <w:sz w:val="22"/>
                <w:szCs w:val="22"/>
              </w:rPr>
              <w:commentReference w:id="0"/>
            </w:r>
            <w:r w:rsidRPr="0AA988CC" w:rsidR="2E47EB63">
              <w:rPr>
                <w:color w:val="4472C4" w:themeColor="accent1"/>
              </w:rPr>
              <w:t>Using Maps: Where did the Saxons come from?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E957BE" w:rsidP="4520C7FB" w:rsidRDefault="40D9CA98" w14:paraId="64AFD43D" w14:textId="4AF71B36">
            <w:pPr>
              <w:jc w:val="center"/>
              <w:rPr>
                <w:color w:val="4472C4" w:themeColor="accent1"/>
              </w:rPr>
            </w:pPr>
            <w:r w:rsidRPr="4520C7FB">
              <w:rPr>
                <w:color w:val="4472C4" w:themeColor="accent1"/>
              </w:rPr>
              <w:t>Why come to England? A comparison with Scandinavia</w:t>
            </w:r>
          </w:p>
          <w:p w:rsidRPr="00D8150D" w:rsidR="00E957BE" w:rsidP="65944C76" w:rsidRDefault="00E957BE" w14:paraId="7C7E494C" w14:textId="7602BCF5">
            <w:pPr>
              <w:jc w:val="center"/>
              <w:rPr>
                <w:color w:val="4471C4"/>
              </w:rPr>
            </w:pP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D8150D" w:rsidR="00E957BE" w:rsidP="00E957BE" w:rsidRDefault="00E957BE" w14:paraId="13CED09D" w14:textId="3B9CA12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E957BE" w:rsidP="0AA988CC" w:rsidRDefault="204A6520" w14:paraId="0025E617" w14:textId="2DF95508">
            <w:pPr>
              <w:jc w:val="center"/>
            </w:pPr>
            <w:r>
              <w:t>Mapping and fieldwork</w:t>
            </w: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E957BE" w:rsidP="65944C76" w:rsidRDefault="00E957BE" w14:paraId="48F8A5AB" w14:textId="24856D37">
            <w:pPr>
              <w:jc w:val="center"/>
            </w:pPr>
          </w:p>
        </w:tc>
      </w:tr>
      <w:tr w:rsidRPr="00D8150D" w:rsidR="00E957BE" w:rsidTr="312E0F55" w14:paraId="05D539B7" w14:textId="77777777">
        <w:trPr>
          <w:jc w:val="center"/>
        </w:trPr>
        <w:tc>
          <w:tcPr>
            <w:tcW w:w="1908" w:type="dxa"/>
            <w:vAlign w:val="center"/>
          </w:tcPr>
          <w:p w:rsidRPr="00D8150D" w:rsidR="00E957BE" w:rsidP="00E957BE" w:rsidRDefault="00E957BE" w14:paraId="4783992C" w14:textId="7AFCB3A4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Computing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="05BC845E" w:rsidP="2EF1479E" w:rsidRDefault="05BC845E" w14:paraId="0EDD6F97" w14:textId="4936A766">
            <w:pPr>
              <w:spacing w:line="259" w:lineRule="auto"/>
              <w:jc w:val="center"/>
            </w:pPr>
            <w:r>
              <w:t>Chromebooks</w:t>
            </w:r>
          </w:p>
          <w:p w:rsidRPr="00D8150D" w:rsidR="00E957BE" w:rsidP="0AA988CC" w:rsidRDefault="00E957BE" w14:paraId="1E9811EA" w14:textId="118EEFDC">
            <w:pPr>
              <w:jc w:val="center"/>
              <w:rPr>
                <w:highlight w:val="yellow"/>
              </w:rPr>
            </w:pP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E957BE" w:rsidP="5ED7564E" w:rsidRDefault="05BC845E" w14:paraId="5992539C" w14:textId="0667941F">
            <w:pPr>
              <w:jc w:val="center"/>
            </w:pPr>
            <w:r>
              <w:t>Programming 1: Further coding with scratch</w:t>
            </w:r>
          </w:p>
          <w:p w:rsidRPr="00D8150D" w:rsidR="00E957BE" w:rsidP="0AA988CC" w:rsidRDefault="00E957BE" w14:paraId="4AF40B2F" w14:textId="6FD0A88C">
            <w:pPr>
              <w:jc w:val="center"/>
            </w:pP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E957BE" w:rsidP="5ED7564E" w:rsidRDefault="05BC845E" w14:paraId="0F5DE75D" w14:textId="24F6B485">
            <w:pPr>
              <w:jc w:val="center"/>
            </w:pPr>
            <w:r>
              <w:t>Computing systems and networks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D8150D" w:rsidR="00E957BE" w:rsidP="2EF1479E" w:rsidRDefault="05BC845E" w14:paraId="208193BC" w14:textId="6D34C88A">
            <w:pPr>
              <w:jc w:val="center"/>
            </w:pPr>
            <w:r>
              <w:t>Creating media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E957BE" w:rsidP="0AA988CC" w:rsidRDefault="00E957BE" w14:paraId="260D4893" w14:textId="3A413250">
            <w:pPr>
              <w:jc w:val="center"/>
            </w:pP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E957BE" w:rsidP="2EF1479E" w:rsidRDefault="05BC845E" w14:paraId="66A5E87F" w14:textId="48D4DD80">
            <w:pPr>
              <w:jc w:val="center"/>
            </w:pPr>
            <w:r>
              <w:t>Online Safety</w:t>
            </w:r>
          </w:p>
        </w:tc>
      </w:tr>
      <w:tr w:rsidRPr="00D8150D" w:rsidR="00E957BE" w:rsidTr="312E0F55" w14:paraId="5703A757" w14:textId="77777777">
        <w:trPr>
          <w:jc w:val="center"/>
        </w:trPr>
        <w:tc>
          <w:tcPr>
            <w:tcW w:w="1908" w:type="dxa"/>
            <w:vAlign w:val="center"/>
          </w:tcPr>
          <w:p w:rsidRPr="00D8150D" w:rsidR="00E957BE" w:rsidP="00E957BE" w:rsidRDefault="00E957BE" w14:paraId="28CCE12A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Art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E957BE" w:rsidP="0AA988CC" w:rsidRDefault="2E47EB63" w14:paraId="56E6D79B" w14:textId="34806390">
            <w:pPr>
              <w:jc w:val="center"/>
            </w:pPr>
            <w:r w:rsidRPr="0AA988CC">
              <w:t>Printing: The Great Wave</w:t>
            </w:r>
            <w:commentRangeStart w:id="1"/>
            <w:commentRangeStart w:id="2"/>
            <w:commentRangeStart w:id="3"/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E957BE" w:rsidP="0AA988CC" w:rsidRDefault="00E957BE" w14:paraId="63A9F6A2" w14:textId="77777777">
            <w:pPr>
              <w:jc w:val="center"/>
            </w:pPr>
            <w:commentRangeEnd w:id="1"/>
            <w:r w:rsidRPr="0AA988CC">
              <w:rPr>
                <w:rStyle w:val="CommentReference"/>
                <w:sz w:val="22"/>
                <w:szCs w:val="22"/>
              </w:rPr>
              <w:commentReference w:id="1"/>
            </w:r>
            <w:commentRangeEnd w:id="2"/>
            <w:r>
              <w:rPr>
                <w:rStyle w:val="CommentReference"/>
              </w:rPr>
              <w:commentReference w:id="2"/>
            </w:r>
            <w:commentRangeEnd w:id="3"/>
            <w:r>
              <w:rPr>
                <w:rStyle w:val="CommentReference"/>
              </w:rPr>
              <w:commentReference w:id="3"/>
            </w:r>
            <w:r w:rsidRPr="0AA988CC" w:rsidR="2E47EB63">
              <w:t xml:space="preserve"> -</w:t>
            </w:r>
          </w:p>
          <w:p w:rsidRPr="00D8150D" w:rsidR="00E957BE" w:rsidP="0AA988CC" w:rsidRDefault="00E957BE" w14:paraId="70EA3CDB" w14:textId="51609E06">
            <w:pPr>
              <w:jc w:val="center"/>
            </w:pP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E957BE" w:rsidP="00E957BE" w:rsidRDefault="00E957BE" w14:paraId="44060956" w14:textId="77777777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 xml:space="preserve">Drawing: </w:t>
            </w:r>
          </w:p>
          <w:p w:rsidRPr="00D8150D" w:rsidR="00E957BE" w:rsidP="0AA988CC" w:rsidRDefault="2E47EB63" w14:paraId="652D9ECF" w14:textId="36A10C59">
            <w:pPr>
              <w:jc w:val="center"/>
            </w:pPr>
            <w:r w:rsidRPr="0AA988CC">
              <w:t>Still life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D8150D" w:rsidR="00E957BE" w:rsidP="0C8D7860" w:rsidRDefault="00E957BE" w14:paraId="223251C7" w14:textId="6980DCE2">
            <w:pPr>
              <w:jc w:val="center"/>
            </w:pPr>
            <w:r w:rsidRPr="0C8D7860">
              <w:t xml:space="preserve">Materials: </w:t>
            </w:r>
            <w:r w:rsidRPr="0C8D7860" w:rsidR="20BA06B8">
              <w:t xml:space="preserve"> Clay tiles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E957BE" w:rsidP="22F369F2" w:rsidRDefault="5D7CC646" w14:paraId="7F780C51" w14:textId="4DDF23EB">
            <w:pPr>
              <w:jc w:val="center"/>
            </w:pPr>
            <w:r w:rsidRPr="22F369F2">
              <w:t xml:space="preserve">Digital Media: </w:t>
            </w:r>
            <w:r w:rsidRPr="22F369F2" w:rsidR="18F124D9">
              <w:t>Perspective and viewpoints</w:t>
            </w: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E957BE" w:rsidP="00E957BE" w:rsidRDefault="00E957BE" w14:paraId="3B7D7524" w14:textId="33E9F6D4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Painting: From a different view – European Artist Study</w:t>
            </w:r>
          </w:p>
        </w:tc>
      </w:tr>
      <w:tr w:rsidRPr="00D8150D" w:rsidR="00E957BE" w:rsidTr="312E0F55" w14:paraId="4B4DA1CF" w14:textId="77777777">
        <w:trPr>
          <w:jc w:val="center"/>
        </w:trPr>
        <w:tc>
          <w:tcPr>
            <w:tcW w:w="1908" w:type="dxa"/>
            <w:vAlign w:val="center"/>
          </w:tcPr>
          <w:p w:rsidRPr="00D8150D" w:rsidR="00E957BE" w:rsidP="00E957BE" w:rsidRDefault="00E957BE" w14:paraId="4237967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Design and Technology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E957BE" w:rsidP="0AA988CC" w:rsidRDefault="7EF2DBBB" w14:paraId="69940F3F" w14:textId="252E0BF4">
            <w:pPr>
              <w:jc w:val="center"/>
            </w:pPr>
            <w:r>
              <w:t>-</w:t>
            </w: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E957BE" w:rsidP="374223F3" w:rsidRDefault="3E67D50A" w14:paraId="7019D0AE" w14:textId="19CEC698">
            <w:pPr>
              <w:jc w:val="center"/>
            </w:pPr>
            <w:r w:rsidRPr="374223F3">
              <w:t>-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E957BE" w:rsidP="00E957BE" w:rsidRDefault="00E957BE" w14:paraId="29679986" w14:textId="02412176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D8150D" w:rsidR="00E957BE" w:rsidP="00E957BE" w:rsidRDefault="00E957BE" w14:paraId="06797C54" w14:textId="63D24DA9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Cooking: Vegetables in baking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E957BE" w:rsidP="0AA988CC" w:rsidRDefault="2E47EB63" w14:paraId="7DA36366" w14:textId="4962D7B2">
            <w:pPr>
              <w:jc w:val="center"/>
            </w:pPr>
            <w:hyperlink r:id="rId16">
              <w:r w:rsidRPr="0AA988CC">
                <w:rPr>
                  <w:rStyle w:val="Hyperlink"/>
                </w:rPr>
                <w:t>Water aid project</w:t>
              </w:r>
            </w:hyperlink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E957BE" w:rsidP="471B29D0" w:rsidRDefault="1B927660" w14:paraId="00294BCD" w14:textId="570D26AC">
            <w:pPr>
              <w:jc w:val="center"/>
            </w:pPr>
            <w:r w:rsidRPr="471B29D0">
              <w:t>Build a waterproof boat</w:t>
            </w:r>
          </w:p>
        </w:tc>
      </w:tr>
      <w:tr w:rsidRPr="00D8150D" w:rsidR="00E957BE" w:rsidTr="312E0F55" w14:paraId="294C2C7A" w14:textId="77777777">
        <w:trPr>
          <w:jc w:val="center"/>
        </w:trPr>
        <w:tc>
          <w:tcPr>
            <w:tcW w:w="1908" w:type="dxa"/>
            <w:vAlign w:val="center"/>
          </w:tcPr>
          <w:p w:rsidRPr="00D8150D" w:rsidR="00E957BE" w:rsidP="00E957BE" w:rsidRDefault="00E957BE" w14:paraId="7C454DBA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Music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E957BE" w:rsidP="0AA988CC" w:rsidRDefault="2C913682" w14:paraId="09C3C465" w14:textId="5D27B816">
            <w:pPr>
              <w:jc w:val="center"/>
            </w:pPr>
            <w:r>
              <w:t>Composing with colour/</w:t>
            </w:r>
            <w:r w:rsidR="7D8C99A6">
              <w:t>Spain</w:t>
            </w: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E957BE" w:rsidP="0AA988CC" w:rsidRDefault="2ADD4B4D" w14:paraId="365218DB" w14:textId="18E758D0">
            <w:pPr>
              <w:jc w:val="center"/>
            </w:pPr>
            <w:r w:rsidRPr="0AA988CC">
              <w:t>-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E957BE" w:rsidP="0AA988CC" w:rsidRDefault="257CF88F" w14:paraId="06904BF3" w14:textId="5DEC0ED6">
            <w:pPr>
              <w:jc w:val="center"/>
            </w:pPr>
            <w:r w:rsidRPr="0AA988CC">
              <w:t>-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D8150D" w:rsidR="00E957BE" w:rsidP="0AA988CC" w:rsidRDefault="3F77233B" w14:paraId="68BE5A34" w14:textId="29DCC5AA">
            <w:pPr>
              <w:jc w:val="center"/>
            </w:pPr>
            <w:r w:rsidRPr="77D1997C">
              <w:t>Global Pentatonics/</w:t>
            </w:r>
            <w:r w:rsidRPr="77D1997C" w:rsidR="4A110176">
              <w:t>The Horse in Motion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E957BE" w:rsidP="0AA988CC" w:rsidRDefault="7A21C91C" w14:paraId="69976E2E" w14:textId="68E8D827">
            <w:pPr>
              <w:jc w:val="center"/>
            </w:pPr>
            <w:r w:rsidRPr="0AA988CC">
              <w:t>-</w:t>
            </w: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E957BE" w:rsidP="0AA988CC" w:rsidRDefault="243612A8" w14:paraId="716ACD20" w14:textId="154E176B">
            <w:pPr>
              <w:jc w:val="center"/>
            </w:pPr>
            <w:r w:rsidRPr="0AA988CC">
              <w:t>-</w:t>
            </w:r>
          </w:p>
        </w:tc>
      </w:tr>
      <w:tr w:rsidRPr="00D8150D" w:rsidR="00E957BE" w:rsidTr="312E0F55" w14:paraId="02F88B4F" w14:textId="77777777">
        <w:trPr>
          <w:jc w:val="center"/>
        </w:trPr>
        <w:tc>
          <w:tcPr>
            <w:tcW w:w="1908" w:type="dxa"/>
            <w:vAlign w:val="center"/>
          </w:tcPr>
          <w:p w:rsidRPr="00D8150D" w:rsidR="00E957BE" w:rsidP="00E957BE" w:rsidRDefault="00E957BE" w14:paraId="6A5314DE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Languages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E957BE" w:rsidP="49076F92" w:rsidRDefault="163E315D" w14:paraId="10546C9B" w14:textId="36CD1210">
            <w:pPr>
              <w:jc w:val="center"/>
            </w:pPr>
            <w:r>
              <w:t>-</w:t>
            </w: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E957BE" w:rsidP="0AA988CC" w:rsidRDefault="1B6E3C67" w14:paraId="11D735A0" w14:textId="7A8B324E">
            <w:pPr>
              <w:jc w:val="center"/>
            </w:pPr>
            <w:r w:rsidRPr="0AA988CC">
              <w:t>Portraits – describing in French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E957BE" w:rsidP="0AA988CC" w:rsidRDefault="7ABDB392" w14:paraId="08310143" w14:textId="2D7F525F">
            <w:pPr>
              <w:jc w:val="center"/>
            </w:pPr>
            <w:r w:rsidRPr="0AA988CC">
              <w:t>-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D8150D" w:rsidR="00E957BE" w:rsidP="0AA988CC" w:rsidRDefault="4423831C" w14:paraId="5B0A1B6A" w14:textId="549CB0D7">
            <w:pPr>
              <w:jc w:val="center"/>
            </w:pPr>
            <w:r w:rsidRPr="0AA988CC">
              <w:t>-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E957BE" w:rsidP="49076F92" w:rsidRDefault="03D0B89E" w14:paraId="2DCA9490" w14:textId="7B0FE064">
            <w:pPr>
              <w:jc w:val="center"/>
            </w:pPr>
            <w:r w:rsidRPr="77D1997C">
              <w:t>French numbers, calendar and birthdays</w:t>
            </w: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E957BE" w:rsidP="49076F92" w:rsidRDefault="1DC89718" w14:paraId="4FB23719" w14:textId="2D15B7F2">
            <w:pPr>
              <w:jc w:val="center"/>
            </w:pPr>
            <w:r>
              <w:t>-</w:t>
            </w:r>
          </w:p>
        </w:tc>
      </w:tr>
      <w:tr w:rsidRPr="00D8150D" w:rsidR="00E957BE" w:rsidTr="312E0F55" w14:paraId="72F785B7" w14:textId="77777777">
        <w:trPr>
          <w:jc w:val="center"/>
        </w:trPr>
        <w:tc>
          <w:tcPr>
            <w:tcW w:w="1908" w:type="dxa"/>
            <w:vAlign w:val="center"/>
          </w:tcPr>
          <w:p w:rsidRPr="00D8150D" w:rsidR="00E957BE" w:rsidP="00E957BE" w:rsidRDefault="00E957BE" w14:paraId="3937B2C9" w14:textId="10956A14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Science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E957BE" w:rsidP="00E957BE" w:rsidRDefault="00E957BE" w14:paraId="28D28E7B" w14:textId="6D1C079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States of matter</w:t>
            </w: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E957BE" w:rsidP="00E957BE" w:rsidRDefault="00E957BE" w14:paraId="30B0C6C6" w14:textId="0969E01B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Sound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E957BE" w:rsidP="00E957BE" w:rsidRDefault="00E957BE" w14:paraId="08C6555A" w14:textId="3E7D1B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Electricity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D8150D" w:rsidR="00E957BE" w:rsidP="00E957BE" w:rsidRDefault="00E957BE" w14:paraId="3BC512BF" w14:textId="1A5D4314">
            <w:pPr>
              <w:jc w:val="center"/>
            </w:pPr>
            <w:r w:rsidRPr="34EA58FC">
              <w:t>Animals Including Humans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E957BE" w:rsidP="471B29D0" w:rsidRDefault="00E957BE" w14:paraId="2B8AB5E5" w14:textId="02DEE4F0">
            <w:pPr>
              <w:jc w:val="center"/>
              <w:rPr>
                <w:highlight w:val="yellow"/>
              </w:rPr>
            </w:pPr>
          </w:p>
          <w:p w:rsidRPr="00D8150D" w:rsidR="00E957BE" w:rsidP="471B29D0" w:rsidRDefault="72532D94" w14:paraId="1B6D9E17" w14:textId="6D42C07B">
            <w:pPr>
              <w:jc w:val="center"/>
              <w:rPr>
                <w:highlight w:val="yellow"/>
              </w:rPr>
            </w:pPr>
            <w:r w:rsidRPr="471B29D0">
              <w:rPr>
                <w:highlight w:val="yellow"/>
              </w:rPr>
              <w:t>Key Scientist: Marie Curie</w:t>
            </w:r>
            <w:r>
              <w:t xml:space="preserve"> </w:t>
            </w:r>
          </w:p>
          <w:p w:rsidRPr="00D8150D" w:rsidR="00E957BE" w:rsidP="0AA988CC" w:rsidRDefault="00E957BE" w14:paraId="126CF3F2" w14:textId="3FC7849F">
            <w:pPr>
              <w:jc w:val="center"/>
            </w:pP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E957BE" w:rsidP="0AA988CC" w:rsidRDefault="72532D94" w14:paraId="78D7341F" w14:textId="7C9C883C">
            <w:pPr>
              <w:jc w:val="center"/>
            </w:pPr>
            <w:r>
              <w:t>Living things and their habitats</w:t>
            </w:r>
          </w:p>
        </w:tc>
      </w:tr>
      <w:tr w:rsidRPr="00D8150D" w:rsidR="009B1163" w:rsidTr="312E0F55" w14:paraId="6B21ED60" w14:textId="77777777">
        <w:trPr>
          <w:jc w:val="center"/>
        </w:trPr>
        <w:tc>
          <w:tcPr>
            <w:tcW w:w="1908" w:type="dxa"/>
            <w:vAlign w:val="center"/>
          </w:tcPr>
          <w:p w:rsidRPr="00D8150D" w:rsidR="009B1163" w:rsidP="009B1163" w:rsidRDefault="009B1163" w14:paraId="14050548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RE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9B1163" w:rsidP="0AA988CC" w:rsidRDefault="3749B104" w14:paraId="1FA85BC0" w14:textId="74161A5B">
            <w:pPr>
              <w:jc w:val="center"/>
              <w:rPr>
                <w:color w:val="FF0000"/>
              </w:rPr>
            </w:pPr>
            <w:r w:rsidRPr="0AA988CC">
              <w:rPr>
                <w:color w:val="FF0000"/>
              </w:rPr>
              <w:t>-</w:t>
            </w: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9B1163" w:rsidP="0AA988CC" w:rsidRDefault="2CE56216" w14:paraId="18D48EE6" w14:textId="50FBC24C">
            <w:pPr>
              <w:jc w:val="center"/>
              <w:rPr>
                <w:color w:val="FF0000"/>
              </w:rPr>
            </w:pPr>
            <w:r w:rsidRPr="0AA988CC">
              <w:rPr>
                <w:color w:val="FF0000"/>
              </w:rPr>
              <w:t>-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9B1163" w:rsidP="0AA988CC" w:rsidRDefault="43E6ABD9" w14:paraId="24D38242" w14:textId="79FFC31C">
            <w:pPr>
              <w:jc w:val="center"/>
            </w:pPr>
            <w:r w:rsidRPr="0AA988CC">
              <w:t>EXPRESSING</w:t>
            </w:r>
          </w:p>
          <w:p w:rsidRPr="00D8150D" w:rsidR="009B1163" w:rsidP="0AA988CC" w:rsidRDefault="43E6ABD9" w14:paraId="2D7ABF3C" w14:textId="0BDE6CEC">
            <w:pPr>
              <w:jc w:val="center"/>
            </w:pPr>
            <w:r w:rsidRPr="0AA988CC">
              <w:t>L2.5a How do people from religious and non-religious communities celebrate key festivals?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D8150D" w:rsidR="009B1163" w:rsidP="0AA988CC" w:rsidRDefault="108EEB29" w14:paraId="590724AE" w14:textId="0E7A35A7">
            <w:pPr>
              <w:jc w:val="center"/>
            </w:pPr>
            <w:r w:rsidRPr="0AA988CC">
              <w:t>-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9B1163" w:rsidP="0AA988CC" w:rsidRDefault="4423831C" w14:paraId="021716C9" w14:textId="060E3A3C">
            <w:pPr>
              <w:jc w:val="center"/>
              <w:rPr>
                <w:color w:val="FF0000"/>
              </w:rPr>
            </w:pPr>
            <w:r w:rsidRPr="0AA988CC">
              <w:rPr>
                <w:color w:val="FF0000"/>
              </w:rPr>
              <w:t>-</w:t>
            </w: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9B1163" w:rsidP="0AA988CC" w:rsidRDefault="67A89453" w14:paraId="216C1007" w14:textId="6779BC51">
            <w:pPr>
              <w:jc w:val="center"/>
              <w:rPr>
                <w:color w:val="FF0000"/>
              </w:rPr>
            </w:pPr>
            <w:r w:rsidRPr="0AA988CC">
              <w:t>LIVING</w:t>
            </w:r>
          </w:p>
          <w:p w:rsidRPr="00D8150D" w:rsidR="009B1163" w:rsidP="0AA988CC" w:rsidRDefault="67A89453" w14:paraId="67F26E82" w14:textId="0963826C">
            <w:pPr>
              <w:jc w:val="center"/>
            </w:pPr>
            <w:r w:rsidRPr="0AA988CC">
              <w:t xml:space="preserve">L2.10 How do family life and festivals show what matters </w:t>
            </w:r>
          </w:p>
          <w:p w:rsidRPr="00D8150D" w:rsidR="009B1163" w:rsidP="0AA988CC" w:rsidRDefault="67A89453" w14:paraId="4AD1BBE4" w14:textId="1FA85CC3">
            <w:pPr>
              <w:jc w:val="center"/>
            </w:pPr>
            <w:r w:rsidRPr="0AA988CC">
              <w:t>to Jewish people?</w:t>
            </w:r>
          </w:p>
        </w:tc>
      </w:tr>
      <w:tr w:rsidRPr="00D8150D" w:rsidR="00E957BE" w:rsidTr="312E0F55" w14:paraId="632253B3" w14:textId="77777777">
        <w:trPr>
          <w:jc w:val="center"/>
        </w:trPr>
        <w:tc>
          <w:tcPr>
            <w:tcW w:w="1908" w:type="dxa"/>
            <w:vAlign w:val="center"/>
          </w:tcPr>
          <w:p w:rsidRPr="00D8150D" w:rsidR="00E957BE" w:rsidP="00E957BE" w:rsidRDefault="00E957BE" w14:paraId="0F9C5AAA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PSHE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E957BE" w:rsidP="65944C76" w:rsidRDefault="3EF93C7C" w14:paraId="7C4ED6B0" w14:textId="3603CDF2">
            <w:pPr>
              <w:jc w:val="center"/>
            </w:pPr>
            <w:r>
              <w:t>Mental health and wellbeing</w:t>
            </w: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E957BE" w:rsidP="65944C76" w:rsidRDefault="5DF7F3D3" w14:paraId="778F2135" w14:textId="3F8A457A">
            <w:pPr>
              <w:jc w:val="center"/>
            </w:pPr>
            <w:r>
              <w:t>Exploring ways to manage risks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E957BE" w:rsidP="0AA988CC" w:rsidRDefault="5DF7F3D3" w14:paraId="48F9F773" w14:textId="59F70679">
            <w:pPr>
              <w:jc w:val="center"/>
            </w:pPr>
            <w:r>
              <w:t>Forming respectful relationships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="5DF7F3D3" w:rsidP="65944C76" w:rsidRDefault="5DF7F3D3" w14:paraId="10E977D6" w14:textId="45BA49E2">
            <w:pPr>
              <w:jc w:val="center"/>
            </w:pPr>
            <w:r>
              <w:t>Money matters and news literacy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E957BE" w:rsidP="65944C76" w:rsidRDefault="5DF7F3D3" w14:paraId="0A6CAA7E" w14:textId="4A9A70F7">
            <w:pPr>
              <w:jc w:val="center"/>
            </w:pPr>
            <w:r>
              <w:t>Me, my body and growing up</w:t>
            </w: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E957BE" w:rsidP="65944C76" w:rsidRDefault="5DF7F3D3" w14:paraId="05D54E1D" w14:textId="417DBD04">
            <w:pPr>
              <w:jc w:val="center"/>
            </w:pPr>
            <w:r>
              <w:t>Families and growing together</w:t>
            </w:r>
          </w:p>
        </w:tc>
      </w:tr>
      <w:tr w:rsidRPr="00D8150D" w:rsidR="00E957BE" w:rsidTr="312E0F55" w14:paraId="12B9544C" w14:textId="77777777">
        <w:trPr>
          <w:jc w:val="center"/>
        </w:trPr>
        <w:tc>
          <w:tcPr>
            <w:tcW w:w="1908" w:type="dxa"/>
            <w:vAlign w:val="center"/>
          </w:tcPr>
          <w:p w:rsidRPr="00D8150D" w:rsidR="00E957BE" w:rsidP="00E957BE" w:rsidRDefault="00E957BE" w14:paraId="36F1D777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PE</w:t>
            </w:r>
          </w:p>
        </w:tc>
        <w:tc>
          <w:tcPr>
            <w:tcW w:w="1915" w:type="dxa"/>
            <w:shd w:val="clear" w:color="auto" w:fill="F4B083" w:themeFill="accent2" w:themeFillTint="99"/>
            <w:vAlign w:val="center"/>
          </w:tcPr>
          <w:p w:rsidRPr="00D8150D" w:rsidR="00E957BE" w:rsidP="1B1FA92C" w:rsidRDefault="66919C7B" w14:paraId="36088E2E" w14:textId="3A6DD235">
            <w:pPr>
              <w:jc w:val="center"/>
            </w:pPr>
            <w:r>
              <w:t>Bridges</w:t>
            </w:r>
          </w:p>
          <w:p w:rsidRPr="00D8150D" w:rsidR="00E957BE" w:rsidP="0D87F45D" w:rsidRDefault="36F7DED7" w14:paraId="76E3B71C" w14:textId="3A20FBDC">
            <w:pPr>
              <w:jc w:val="center"/>
            </w:pPr>
            <w:r>
              <w:t>Game Sense Invasion</w:t>
            </w: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:rsidRPr="00D8150D" w:rsidR="00E957BE" w:rsidP="0D87F45D" w:rsidRDefault="36F7DED7" w14:paraId="3826A92E" w14:textId="34A06682">
            <w:pPr>
              <w:jc w:val="center"/>
            </w:pPr>
            <w:r>
              <w:t>Dodgeball</w:t>
            </w:r>
          </w:p>
          <w:p w:rsidRPr="00D8150D" w:rsidR="00E957BE" w:rsidP="0D87F45D" w:rsidRDefault="36F7DED7" w14:paraId="18F4A6EF" w14:textId="29F2738F">
            <w:pPr>
              <w:jc w:val="center"/>
            </w:pPr>
            <w:r>
              <w:t>Tag Rugby</w:t>
            </w:r>
          </w:p>
        </w:tc>
        <w:tc>
          <w:tcPr>
            <w:tcW w:w="1984" w:type="dxa"/>
            <w:shd w:val="clear" w:color="auto" w:fill="A8D08D" w:themeFill="accent6" w:themeFillTint="99"/>
            <w:vAlign w:val="center"/>
          </w:tcPr>
          <w:p w:rsidRPr="00D8150D" w:rsidR="00E957BE" w:rsidP="0D87F45D" w:rsidRDefault="36F7DED7" w14:paraId="0C9B05C2" w14:textId="7D763BAF">
            <w:pPr>
              <w:jc w:val="center"/>
            </w:pPr>
            <w:r>
              <w:t>Handball</w:t>
            </w:r>
          </w:p>
          <w:p w:rsidRPr="00D8150D" w:rsidR="00E957BE" w:rsidP="0D87F45D" w:rsidRDefault="36F7DED7" w14:paraId="7CB4D8BE" w14:textId="16F9CD17">
            <w:pPr>
              <w:jc w:val="center"/>
            </w:pPr>
            <w:r>
              <w:t>Netball</w:t>
            </w:r>
          </w:p>
        </w:tc>
        <w:tc>
          <w:tcPr>
            <w:tcW w:w="1985" w:type="dxa"/>
            <w:shd w:val="clear" w:color="auto" w:fill="A8D08D" w:themeFill="accent6" w:themeFillTint="99"/>
            <w:vAlign w:val="center"/>
          </w:tcPr>
          <w:p w:rsidRPr="00D8150D" w:rsidR="00E957BE" w:rsidP="0D87F45D" w:rsidRDefault="36F7DED7" w14:paraId="1F700E6F" w14:textId="59237218">
            <w:pPr>
              <w:jc w:val="center"/>
            </w:pPr>
            <w:r>
              <w:t>Space</w:t>
            </w:r>
          </w:p>
          <w:p w:rsidRPr="00D8150D" w:rsidR="00E957BE" w:rsidP="0D87F45D" w:rsidRDefault="36F7DED7" w14:paraId="40EBDA86" w14:textId="0363CF0E">
            <w:pPr>
              <w:jc w:val="center"/>
            </w:pPr>
            <w:r>
              <w:t xml:space="preserve">Tennis </w:t>
            </w:r>
          </w:p>
        </w:tc>
        <w:tc>
          <w:tcPr>
            <w:tcW w:w="2205" w:type="dxa"/>
            <w:shd w:val="clear" w:color="auto" w:fill="FFD966" w:themeFill="accent4" w:themeFillTint="99"/>
            <w:vAlign w:val="center"/>
          </w:tcPr>
          <w:p w:rsidRPr="00D8150D" w:rsidR="00E957BE" w:rsidP="0D87F45D" w:rsidRDefault="36F7DED7" w14:paraId="6CA094DC" w14:textId="4B178241">
            <w:pPr>
              <w:jc w:val="center"/>
            </w:pPr>
            <w:r>
              <w:t>Levels and Direction</w:t>
            </w:r>
          </w:p>
          <w:p w:rsidRPr="00D8150D" w:rsidR="00E957BE" w:rsidP="0D87F45D" w:rsidRDefault="36F7DED7" w14:paraId="332B16EE" w14:textId="062A8938">
            <w:pPr>
              <w:jc w:val="center"/>
            </w:pPr>
            <w:r>
              <w:t>Cricket</w:t>
            </w:r>
          </w:p>
        </w:tc>
        <w:tc>
          <w:tcPr>
            <w:tcW w:w="1825" w:type="dxa"/>
            <w:shd w:val="clear" w:color="auto" w:fill="FFD966" w:themeFill="accent4" w:themeFillTint="99"/>
            <w:vAlign w:val="center"/>
          </w:tcPr>
          <w:p w:rsidRPr="00D8150D" w:rsidR="00E957BE" w:rsidP="0D87F45D" w:rsidRDefault="36F7DED7" w14:paraId="1B69718E" w14:textId="164E7947">
            <w:pPr>
              <w:jc w:val="center"/>
            </w:pPr>
            <w:r>
              <w:t>Challenging Collaboration</w:t>
            </w:r>
          </w:p>
          <w:p w:rsidRPr="00D8150D" w:rsidR="00E957BE" w:rsidP="0D87F45D" w:rsidRDefault="36F7DED7" w14:paraId="171B708B" w14:textId="5C454F21">
            <w:pPr>
              <w:jc w:val="center"/>
            </w:pPr>
            <w:r>
              <w:t>Athletics</w:t>
            </w:r>
          </w:p>
        </w:tc>
      </w:tr>
    </w:tbl>
    <w:p w:rsidR="00A0606E" w:rsidP="759BE2CB" w:rsidRDefault="00A0606E" w14:paraId="6AE3AC3E" w14:textId="287E7B37"/>
    <w:p w:rsidR="759BE2CB" w:rsidP="759BE2CB" w:rsidRDefault="759BE2CB" w14:paraId="31E9064B" w14:textId="724A8AA0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76"/>
        <w:gridCol w:w="1784"/>
        <w:gridCol w:w="1768"/>
        <w:gridCol w:w="1743"/>
        <w:gridCol w:w="3387"/>
        <w:gridCol w:w="1879"/>
        <w:gridCol w:w="1711"/>
        <w:tblGridChange w:id="4">
          <w:tblGrid>
            <w:gridCol w:w="360"/>
            <w:gridCol w:w="1316"/>
            <w:gridCol w:w="1784"/>
            <w:gridCol w:w="1768"/>
            <w:gridCol w:w="1743"/>
            <w:gridCol w:w="3387"/>
            <w:gridCol w:w="1879"/>
            <w:gridCol w:w="1711"/>
          </w:tblGrid>
        </w:tblGridChange>
      </w:tblGrid>
      <w:tr w:rsidRPr="00D8150D" w:rsidR="00A0606E" w:rsidTr="6643C73D" w14:paraId="0CDE2D1F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A0606E" w:rsidP="000C0406" w:rsidRDefault="00A0606E" w14:paraId="3B53AF0D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Year 5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A0606E" w:rsidP="000C0406" w:rsidRDefault="00A0606E" w14:paraId="146F4830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1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A0606E" w:rsidP="000C0406" w:rsidRDefault="00A0606E" w14:paraId="0C31115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2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A0606E" w:rsidP="000C0406" w:rsidRDefault="00A0606E" w14:paraId="5172D70C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3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A0606E" w:rsidP="000C0406" w:rsidRDefault="00A0606E" w14:paraId="3DB0DA2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4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A0606E" w:rsidP="000C0406" w:rsidRDefault="00A0606E" w14:paraId="44ADC822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5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A0606E" w:rsidP="000C0406" w:rsidRDefault="00A0606E" w14:paraId="59E3A282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6</w:t>
            </w:r>
          </w:p>
        </w:tc>
      </w:tr>
      <w:tr w:rsidRPr="00D8150D" w:rsidR="000331B8" w:rsidTr="6643C73D" w14:paraId="7342AFA6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0331B8" w:rsidP="000331B8" w:rsidRDefault="000331B8" w14:paraId="4275B43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Topic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388F4D11" w14:textId="295ECA24">
            <w:pPr>
              <w:jc w:val="center"/>
              <w:rPr>
                <w:rFonts w:cstheme="minorHAnsi"/>
              </w:rPr>
            </w:pPr>
            <w:r w:rsidRPr="002B73EB">
              <w:rPr>
                <w:rFonts w:cstheme="minorHAnsi"/>
                <w:highlight w:val="magenta"/>
              </w:rPr>
              <w:t>Incredible India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6C8C49A8" w14:textId="5C3749B0">
            <w:pPr>
              <w:jc w:val="center"/>
              <w:rPr>
                <w:highlight w:val="magenta"/>
              </w:rPr>
            </w:pPr>
            <w:r w:rsidRPr="002B73EB">
              <w:rPr>
                <w:rFonts w:cstheme="minorHAnsi"/>
                <w:highlight w:val="magenta"/>
              </w:rPr>
              <w:t>Local Legends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0331B8" w:rsidP="000331B8" w:rsidRDefault="000331B8" w14:paraId="5CF2B2FB" w14:textId="035D1FAE">
            <w:pPr>
              <w:jc w:val="center"/>
              <w:rPr>
                <w:rFonts w:cstheme="minorHAnsi"/>
              </w:rPr>
            </w:pPr>
            <w:r w:rsidRPr="002B73EB">
              <w:rPr>
                <w:rFonts w:cstheme="minorHAnsi"/>
                <w:highlight w:val="green"/>
              </w:rPr>
              <w:t>Out of This World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0331B8" w:rsidP="000331B8" w:rsidRDefault="000331B8" w14:paraId="65C93840" w14:textId="0F24200F">
            <w:pPr>
              <w:jc w:val="center"/>
              <w:rPr>
                <w:rFonts w:cstheme="minorHAnsi"/>
              </w:rPr>
            </w:pPr>
            <w:r w:rsidRPr="002B73EB">
              <w:rPr>
                <w:rFonts w:cstheme="minorHAnsi"/>
                <w:highlight w:val="green"/>
              </w:rPr>
              <w:t>Into the Amazon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0331B8" w:rsidP="000331B8" w:rsidRDefault="000331B8" w14:paraId="737FCCC2" w14:textId="24D3F39A">
            <w:pPr>
              <w:jc w:val="center"/>
              <w:rPr>
                <w:highlight w:val="yellow"/>
              </w:rPr>
            </w:pPr>
            <w:r w:rsidRPr="0D30EA50">
              <w:rPr>
                <w:highlight w:val="yellow"/>
              </w:rPr>
              <w:t>Horrible Henry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0331B8" w:rsidP="000331B8" w:rsidRDefault="000331B8" w14:paraId="08DF22B2" w14:textId="22055E5D">
            <w:pPr>
              <w:jc w:val="center"/>
              <w:rPr>
                <w:rFonts w:cstheme="minorHAnsi"/>
              </w:rPr>
            </w:pPr>
            <w:r w:rsidRPr="0D30EA50">
              <w:rPr>
                <w:highlight w:val="magenta"/>
              </w:rPr>
              <w:t>Who Let the Gods Out?</w:t>
            </w:r>
          </w:p>
        </w:tc>
      </w:tr>
      <w:tr w:rsidRPr="00D8150D" w:rsidR="000331B8" w:rsidTr="6643C73D" w14:paraId="2CB01F8B" w14:textId="77777777">
        <w:trPr>
          <w:trHeight w:val="480"/>
          <w:jc w:val="center"/>
        </w:trPr>
        <w:tc>
          <w:tcPr>
            <w:tcW w:w="1979" w:type="dxa"/>
            <w:vAlign w:val="center"/>
          </w:tcPr>
          <w:p w:rsidRPr="00D8150D" w:rsidR="000331B8" w:rsidP="000331B8" w:rsidRDefault="000331B8" w14:paraId="60595ADB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Key Texts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0331B8" w:rsidP="000331B8" w:rsidRDefault="54E5C98E" w14:paraId="4CBAF8FD" w14:textId="754CFEE3">
            <w:pPr>
              <w:jc w:val="center"/>
            </w:pPr>
            <w:r w:rsidRPr="65944C76">
              <w:t>Asha and the Spirit Bird</w:t>
            </w:r>
          </w:p>
          <w:p w:rsidRPr="00D8150D" w:rsidR="000331B8" w:rsidP="000331B8" w:rsidRDefault="416E072D" w14:paraId="40830915" w14:textId="251F513A">
            <w:pPr>
              <w:jc w:val="center"/>
            </w:pPr>
            <w:r w:rsidRPr="65944C76">
              <w:t>Seasons of Splendour</w:t>
            </w:r>
          </w:p>
          <w:p w:rsidRPr="00D8150D" w:rsidR="000331B8" w:rsidP="000331B8" w:rsidRDefault="416E072D" w14:paraId="5EFF5E98" w14:textId="6CC8642F">
            <w:pPr>
              <w:jc w:val="center"/>
            </w:pPr>
            <w:r w:rsidRPr="65944C76">
              <w:t>Lands of Belonging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0331B8" w:rsidP="759BE2CB" w:rsidRDefault="416E072D" w14:paraId="6AA51429" w14:textId="72BB51E5">
            <w:pPr>
              <w:jc w:val="center"/>
            </w:pPr>
            <w:r>
              <w:t>The Sister Who Ate Her Brothers</w:t>
            </w:r>
          </w:p>
          <w:p w:rsidRPr="00D8150D" w:rsidR="000331B8" w:rsidP="759BE2CB" w:rsidRDefault="416E072D" w14:paraId="4A36D9E7" w14:textId="66139B79">
            <w:pPr>
              <w:jc w:val="center"/>
            </w:pPr>
            <w:r>
              <w:t>A Christmas Carol</w:t>
            </w:r>
          </w:p>
          <w:p w:rsidRPr="00D8150D" w:rsidR="000331B8" w:rsidP="759BE2CB" w:rsidRDefault="416E072D" w14:paraId="05DCE1A9" w14:textId="4FC3BFF5">
            <w:pPr>
              <w:jc w:val="center"/>
            </w:pPr>
            <w:r>
              <w:t>Little People, Big Dreams: Charles Dickens</w:t>
            </w:r>
            <w:r w:rsidR="54208931">
              <w:t xml:space="preserve"> 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0331B8" w:rsidP="65944C76" w:rsidRDefault="67A67C47" w14:paraId="4A51B36A" w14:textId="3DBFAF4B">
            <w:pPr>
              <w:jc w:val="center"/>
            </w:pPr>
            <w:r w:rsidRPr="65944C76">
              <w:t>Curiosity</w:t>
            </w:r>
          </w:p>
          <w:p w:rsidRPr="00D8150D" w:rsidR="000331B8" w:rsidP="65944C76" w:rsidRDefault="67A67C47" w14:paraId="093DBA20" w14:textId="50C809D7">
            <w:pPr>
              <w:jc w:val="center"/>
            </w:pPr>
            <w:r w:rsidRPr="65944C76">
              <w:t>The Cosmic Diary of Our Incredible Universe</w:t>
            </w:r>
          </w:p>
          <w:p w:rsidRPr="00D8150D" w:rsidR="000331B8" w:rsidP="65944C76" w:rsidRDefault="67A67C47" w14:paraId="29F8C1D7" w14:textId="2D365C78">
            <w:pPr>
              <w:jc w:val="center"/>
            </w:pPr>
            <w:r w:rsidRPr="65944C76">
              <w:t>World’s Greatest Space Cadet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0331B8" w:rsidP="65944C76" w:rsidRDefault="0883E2EF" w14:paraId="2493A329" w14:textId="1EB713BD">
            <w:pPr>
              <w:jc w:val="center"/>
            </w:pPr>
            <w:r>
              <w:t>World Burn Down</w:t>
            </w:r>
          </w:p>
          <w:p w:rsidRPr="00D8150D" w:rsidR="000331B8" w:rsidP="65944C76" w:rsidRDefault="3A11E72C" w14:paraId="0C34BC4E" w14:textId="390A77EA">
            <w:pPr>
              <w:jc w:val="center"/>
            </w:pPr>
            <w:r>
              <w:t>The Rainforest Book</w:t>
            </w:r>
          </w:p>
          <w:p w:rsidRPr="00D8150D" w:rsidR="000331B8" w:rsidP="65944C76" w:rsidRDefault="3A11E72C" w14:paraId="47310EE0" w14:textId="088BD446">
            <w:pPr>
              <w:jc w:val="center"/>
            </w:pPr>
            <w:r>
              <w:t>Poems from a Green and Blue Planet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0331B8" w:rsidP="1676D1FC" w:rsidRDefault="3A11E72C" w14:paraId="401482F0" w14:textId="7D671A48">
            <w:pPr>
              <w:jc w:val="center"/>
            </w:pPr>
            <w:r>
              <w:t>A Stage Full of Shakespeare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0331B8" w:rsidP="65944C76" w:rsidRDefault="3A11E72C" w14:paraId="673450CE" w14:textId="188A0F72">
            <w:pPr>
              <w:jc w:val="center"/>
            </w:pPr>
            <w:r>
              <w:t>Myths, Monsters and Mayhem</w:t>
            </w:r>
          </w:p>
          <w:p w:rsidRPr="00D8150D" w:rsidR="000331B8" w:rsidP="65944C76" w:rsidRDefault="3A11E72C" w14:paraId="6DF009AD" w14:textId="2B5F9696">
            <w:pPr>
              <w:jc w:val="center"/>
            </w:pPr>
            <w:r>
              <w:t>She Speaks</w:t>
            </w:r>
          </w:p>
        </w:tc>
      </w:tr>
      <w:tr w:rsidRPr="00D8150D" w:rsidR="000331B8" w:rsidTr="6643C73D" w14:paraId="3BC5045A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0331B8" w:rsidP="000331B8" w:rsidRDefault="000331B8" w14:paraId="7BB6EE5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Memorable Experience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33E24717" w14:textId="1CE059D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Mehndi workshop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0ACDFBED" w14:textId="7BBD37FC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Visits from local celebrities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0331B8" w:rsidP="000331B8" w:rsidRDefault="1122123A" w14:paraId="1B4659EA" w14:textId="216E7E4E">
            <w:pPr>
              <w:jc w:val="center"/>
            </w:pPr>
            <w:r w:rsidRPr="6FB62EBC">
              <w:t>Rocket Launch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0331B8" w:rsidP="000331B8" w:rsidRDefault="000331B8" w14:paraId="74F41CED" w14:textId="15736C30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Amazon workshop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0331B8" w:rsidP="000331B8" w:rsidRDefault="000331B8" w14:paraId="5406B5C5" w14:textId="78ADB472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Visit to Hever Castle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0331B8" w:rsidP="471B29D0" w:rsidRDefault="53C1D2AA" w14:paraId="20782235" w14:textId="61D69434">
            <w:pPr>
              <w:jc w:val="center"/>
            </w:pPr>
            <w:r w:rsidRPr="471B29D0">
              <w:t>Greek Workshop</w:t>
            </w:r>
          </w:p>
        </w:tc>
      </w:tr>
      <w:tr w:rsidRPr="00D8150D" w:rsidR="000331B8" w:rsidTr="6643C73D" w14:paraId="7F5AD0E0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0331B8" w:rsidP="000331B8" w:rsidRDefault="000331B8" w14:paraId="33B017F5" w14:textId="720514BA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Key Theme/Value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0593EC12" w14:textId="72F7BBB4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Equality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16D42EC1" w14:textId="2519C0ED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Equality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0331B8" w:rsidP="000331B8" w:rsidRDefault="000331B8" w14:paraId="65126F23" w14:textId="1AAF2A5D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Responsibility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0331B8" w:rsidP="000331B8" w:rsidRDefault="000331B8" w14:paraId="0F3E876E" w14:textId="080A2C9B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Responsibility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0331B8" w:rsidP="000331B8" w:rsidRDefault="000331B8" w14:paraId="6CDE4825" w14:textId="3AF077AB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Respect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0331B8" w:rsidP="000331B8" w:rsidRDefault="000331B8" w14:paraId="2682B4B2" w14:textId="6E3B1BFE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Respect</w:t>
            </w:r>
          </w:p>
        </w:tc>
      </w:tr>
      <w:tr w:rsidRPr="00D8150D" w:rsidR="000331B8" w:rsidTr="6643C73D" w14:paraId="131712F2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0331B8" w:rsidP="000331B8" w:rsidRDefault="000331B8" w14:paraId="1044B3E9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Personal Development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36B6A280" w14:textId="24E8E0A7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1784CC76" w14:textId="680AF9AB">
            <w:pPr>
              <w:jc w:val="center"/>
              <w:rPr>
                <w:rFonts w:cstheme="minorHAnsi"/>
              </w:rPr>
            </w:pPr>
            <w:r w:rsidRPr="002B73EB">
              <w:rPr>
                <w:rFonts w:cstheme="minorHAnsi"/>
                <w:highlight w:val="magenta"/>
              </w:rPr>
              <w:t>Meet the professional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0331B8" w:rsidP="000331B8" w:rsidRDefault="000331B8" w14:paraId="5CA49B0A" w14:textId="4CF8E9FB">
            <w:pPr>
              <w:jc w:val="center"/>
              <w:rPr>
                <w:rFonts w:cstheme="minorHAnsi"/>
              </w:rPr>
            </w:pPr>
            <w:r w:rsidRPr="002B73EB">
              <w:rPr>
                <w:rFonts w:cstheme="minorHAnsi"/>
                <w:highlight w:val="yellow"/>
              </w:rPr>
              <w:t>What are radicalisation and extremism?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0331B8" w:rsidP="36C74BBB" w:rsidRDefault="000331B8" w14:paraId="31DCB61C" w14:textId="4FC27396">
            <w:pPr>
              <w:jc w:val="center"/>
              <w:rPr>
                <w:highlight w:val="green"/>
              </w:rPr>
            </w:pP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0331B8" w:rsidP="36C74BBB" w:rsidRDefault="72F6E68C" w14:paraId="33735AED" w14:textId="5EC15D2D">
            <w:pPr>
              <w:jc w:val="center"/>
              <w:rPr>
                <w:highlight w:val="yellow"/>
              </w:rPr>
            </w:pPr>
            <w:r w:rsidRPr="36C74BBB">
              <w:rPr>
                <w:highlight w:val="yellow"/>
              </w:rPr>
              <w:t>Anti-Bullying: Risks and pressures</w:t>
            </w:r>
          </w:p>
          <w:p w:rsidRPr="00D8150D" w:rsidR="000331B8" w:rsidP="36C74BBB" w:rsidRDefault="74C70752" w14:paraId="7B432417" w14:textId="45E50E77">
            <w:pPr>
              <w:jc w:val="center"/>
              <w:rPr>
                <w:highlight w:val="yellow"/>
              </w:rPr>
            </w:pPr>
            <w:r w:rsidRPr="471B29D0">
              <w:rPr>
                <w:highlight w:val="yellow"/>
              </w:rPr>
              <w:t xml:space="preserve">Personal </w:t>
            </w:r>
            <w:r w:rsidRPr="471B29D0" w:rsidR="6D5F70D9">
              <w:rPr>
                <w:highlight w:val="yellow"/>
              </w:rPr>
              <w:t>Hygiene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0331B8" w:rsidRDefault="7C66AF50" w14:paraId="59CC70FA" w14:textId="21E70BF3">
            <w:pPr>
              <w:jc w:val="center"/>
              <w:rPr>
                <w:rFonts w:ascii="Calibri" w:hAnsi="Calibri" w:eastAsia="Calibri" w:cs="Calibri"/>
                <w:highlight w:val="green"/>
              </w:rPr>
            </w:pPr>
            <w:r w:rsidRPr="471B29D0">
              <w:rPr>
                <w:highlight w:val="green"/>
              </w:rPr>
              <w:t>Water Safety</w:t>
            </w:r>
          </w:p>
        </w:tc>
      </w:tr>
      <w:tr w:rsidR="759BE2CB" w:rsidTr="6643C73D" w14:paraId="05606DF5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="59A34C8D" w:rsidP="759BE2CB" w:rsidRDefault="59A34C8D" w14:paraId="640FD15F" w14:textId="0D102F23">
            <w:pPr>
              <w:jc w:val="center"/>
              <w:rPr>
                <w:b/>
                <w:bCs/>
              </w:rPr>
            </w:pPr>
            <w:r w:rsidRPr="759BE2CB">
              <w:rPr>
                <w:b/>
                <w:bCs/>
              </w:rPr>
              <w:t>Cross Curricular writing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="633DC9FB" w:rsidP="759BE2CB" w:rsidRDefault="4B78E3C4" w14:paraId="61D9332C" w14:textId="3210E58C">
            <w:pPr>
              <w:jc w:val="center"/>
            </w:pPr>
            <w:r>
              <w:t>TOPIC- Art</w:t>
            </w:r>
          </w:p>
          <w:p w:rsidR="633DC9FB" w:rsidP="759BE2CB" w:rsidRDefault="4B78E3C4" w14:paraId="7D8B5E63" w14:textId="0FE6008C">
            <w:pPr>
              <w:jc w:val="center"/>
            </w:pPr>
            <w:r>
              <w:t>Artist style- report on an artist style.</w:t>
            </w:r>
          </w:p>
          <w:p w:rsidR="759BE2CB" w:rsidP="759BE2CB" w:rsidRDefault="759BE2CB" w14:paraId="5C7B381C" w14:textId="2AA3A99B">
            <w:pPr>
              <w:jc w:val="center"/>
            </w:pPr>
          </w:p>
          <w:p w:rsidR="633DC9FB" w:rsidP="759BE2CB" w:rsidRDefault="4B78E3C4" w14:paraId="28E9420D" w14:textId="3851E716">
            <w:pPr>
              <w:jc w:val="center"/>
            </w:pPr>
            <w:r>
              <w:t>ART- Instructions for Rangoli patterns.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="46E7B893" w:rsidP="77D1997C" w:rsidRDefault="00945B40" w14:paraId="76669111" w14:textId="7E66C8C1">
            <w:pPr>
              <w:jc w:val="center"/>
            </w:pPr>
            <w:r>
              <w:t>History- Write a series of questions to interview e.g Charles Dickens.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="5FCC8BF9" w:rsidP="77D1997C" w:rsidRDefault="799839F8" w14:paraId="36BC2AE3" w14:textId="51FD35F1">
            <w:pPr>
              <w:jc w:val="center"/>
            </w:pPr>
            <w:r>
              <w:t>History-  Biography of Mae Jemison</w:t>
            </w:r>
          </w:p>
          <w:p w:rsidR="5FCC8BF9" w:rsidP="759BE2CB" w:rsidRDefault="799839F8" w14:paraId="77CD4439" w14:textId="026A481A">
            <w:pPr>
              <w:jc w:val="center"/>
            </w:pPr>
            <w:r>
              <w:t>Debate- Moon Landing faux or history.</w:t>
            </w:r>
          </w:p>
          <w:p w:rsidR="759BE2CB" w:rsidP="759BE2CB" w:rsidRDefault="759BE2CB" w14:paraId="2BEF3E29" w14:textId="2BB350AE">
            <w:pPr>
              <w:jc w:val="center"/>
            </w:pPr>
          </w:p>
          <w:p w:rsidR="5FCC8BF9" w:rsidP="759BE2CB" w:rsidRDefault="799839F8" w14:paraId="2763A3C7" w14:textId="4DEE8023">
            <w:pPr>
              <w:jc w:val="center"/>
            </w:pPr>
            <w:r>
              <w:t>Persuasive letter to the UK Space Agency</w:t>
            </w:r>
          </w:p>
          <w:p w:rsidR="759BE2CB" w:rsidP="759BE2CB" w:rsidRDefault="759BE2CB" w14:paraId="7F13F6BE" w14:textId="46054349">
            <w:pPr>
              <w:jc w:val="center"/>
            </w:pPr>
          </w:p>
          <w:p w:rsidR="759BE2CB" w:rsidP="759BE2CB" w:rsidRDefault="759BE2CB" w14:paraId="5CACEB51" w14:textId="54C1F1BE">
            <w:pPr>
              <w:jc w:val="center"/>
            </w:pP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="5FCC8BF9" w:rsidP="759BE2CB" w:rsidRDefault="799839F8" w14:paraId="10C91454" w14:textId="17BA354C">
            <w:pPr>
              <w:jc w:val="center"/>
            </w:pPr>
            <w:r>
              <w:t>Geography: Environmental issues presented in the form of a newsround report.</w:t>
            </w:r>
          </w:p>
          <w:p w:rsidR="5FCC8BF9" w:rsidP="759BE2CB" w:rsidRDefault="799839F8" w14:paraId="49EC7478" w14:textId="78C8A71D">
            <w:pPr>
              <w:jc w:val="center"/>
            </w:pPr>
            <w:r>
              <w:t xml:space="preserve">Art- Instructions for printing. 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="5FCC8BF9" w:rsidP="759BE2CB" w:rsidRDefault="799839F8" w14:paraId="3AFD3F12" w14:textId="6CEC172B">
            <w:pPr>
              <w:jc w:val="center"/>
            </w:pPr>
            <w:r>
              <w:t xml:space="preserve">Recount- Visit to </w:t>
            </w:r>
            <w:r w:rsidR="6F0CACD5">
              <w:t>H</w:t>
            </w:r>
            <w:r>
              <w:t>ever castle</w:t>
            </w:r>
          </w:p>
          <w:p w:rsidR="5FCC8BF9" w:rsidP="759BE2CB" w:rsidRDefault="799839F8" w14:paraId="213617D6" w14:textId="06D20901">
            <w:pPr>
              <w:jc w:val="center"/>
            </w:pPr>
            <w:r>
              <w:t>History- Persuasive writing/ balanced argument leading to class debate.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="5FCC8BF9" w:rsidP="759BE2CB" w:rsidRDefault="799839F8" w14:paraId="1B94CFB6" w14:textId="44FB306E">
            <w:pPr>
              <w:jc w:val="center"/>
            </w:pPr>
            <w:r>
              <w:t>PE-Water Safety- Poster highlighting the importance of water safety.</w:t>
            </w:r>
          </w:p>
          <w:p w:rsidR="759BE2CB" w:rsidP="759BE2CB" w:rsidRDefault="759BE2CB" w14:paraId="7BC42BF4" w14:textId="70EA297A">
            <w:pPr>
              <w:jc w:val="center"/>
            </w:pPr>
          </w:p>
          <w:p w:rsidR="5FCC8BF9" w:rsidP="759BE2CB" w:rsidRDefault="799839F8" w14:paraId="306B402A" w14:textId="255A9126">
            <w:pPr>
              <w:jc w:val="center"/>
            </w:pPr>
            <w:r>
              <w:t xml:space="preserve">History- </w:t>
            </w:r>
            <w:r w:rsidR="611443C6">
              <w:t>Trojan</w:t>
            </w:r>
            <w:r>
              <w:t xml:space="preserve"> war- POV narrative from inside the horse.</w:t>
            </w:r>
          </w:p>
          <w:p w:rsidR="759BE2CB" w:rsidP="759BE2CB" w:rsidRDefault="759BE2CB" w14:paraId="08D9AB5B" w14:textId="4F13F1BE">
            <w:pPr>
              <w:jc w:val="center"/>
            </w:pPr>
          </w:p>
          <w:p w:rsidR="5FCC8BF9" w:rsidP="759BE2CB" w:rsidRDefault="799839F8" w14:paraId="207063D7" w14:textId="6E529A33">
            <w:pPr>
              <w:jc w:val="center"/>
            </w:pPr>
            <w:r>
              <w:t>History- Diary Entry</w:t>
            </w:r>
          </w:p>
          <w:p w:rsidR="759BE2CB" w:rsidP="759BE2CB" w:rsidRDefault="759BE2CB" w14:paraId="1B0E89ED" w14:textId="483B191F">
            <w:pPr>
              <w:jc w:val="center"/>
            </w:pPr>
          </w:p>
        </w:tc>
      </w:tr>
      <w:tr w:rsidRPr="00D8150D" w:rsidR="000331B8" w:rsidTr="6643C73D" w14:paraId="0AC3104A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0331B8" w:rsidP="000331B8" w:rsidRDefault="000331B8" w14:paraId="773E8582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History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0331B8" w:rsidP="0AA988CC" w:rsidRDefault="0800F9E8" w14:paraId="3494C3E3" w14:textId="14FF2EAD">
            <w:pPr>
              <w:jc w:val="center"/>
              <w:rPr>
                <w:color w:val="4472C4" w:themeColor="accent1"/>
              </w:rPr>
            </w:pPr>
            <w:r w:rsidRPr="0AA988CC">
              <w:rPr>
                <w:color w:val="4472C4" w:themeColor="accent1"/>
              </w:rPr>
              <w:t>The British Empire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4A2BB873" w14:textId="08191075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Local History Study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0331B8" w:rsidP="0AA988CC" w:rsidRDefault="0800F9E8" w14:paraId="0A4FFD94" w14:textId="043524DE">
            <w:pPr>
              <w:jc w:val="center"/>
              <w:rPr>
                <w:color w:val="4472C4" w:themeColor="accent1"/>
              </w:rPr>
            </w:pPr>
            <w:r w:rsidRPr="0AA988CC">
              <w:rPr>
                <w:color w:val="4472C4" w:themeColor="accent1"/>
              </w:rPr>
              <w:t>The Moon Landing: Hoax or History?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0331B8" w:rsidP="000331B8" w:rsidRDefault="000331B8" w14:paraId="39BFDC86" w14:textId="7393AD8B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0331B8" w:rsidP="000331B8" w:rsidRDefault="000331B8" w14:paraId="107BDEA5" w14:textId="19A3504F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Henry VIII and the Tudors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0331B8" w:rsidP="000331B8" w:rsidRDefault="000331B8" w14:paraId="7B190ADF" w14:textId="64018CE6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Ancient Greece</w:t>
            </w:r>
          </w:p>
        </w:tc>
      </w:tr>
      <w:tr w:rsidRPr="00D8150D" w:rsidR="000331B8" w:rsidTr="6643C73D" w14:paraId="05472FB0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0331B8" w:rsidP="000331B8" w:rsidRDefault="000331B8" w14:paraId="7854A359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Geography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620B7D93" w14:textId="1CAE6BAE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India: A case study (including trade)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0331B8" w:rsidP="36C74BBB" w:rsidRDefault="28617878" w14:paraId="6DDD4E23" w14:textId="586669DE">
            <w:pPr>
              <w:jc w:val="center"/>
            </w:pPr>
            <w:r>
              <w:t>Map work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0331B8" w:rsidP="000331B8" w:rsidRDefault="000331B8" w14:paraId="5E0B7778" w14:textId="05D41498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0331B8" w:rsidP="4520C7FB" w:rsidRDefault="5342AD0E" w14:paraId="360C6502" w14:textId="08963E7D">
            <w:pPr>
              <w:jc w:val="center"/>
            </w:pPr>
            <w:r w:rsidRPr="4520C7FB">
              <w:t xml:space="preserve">South America study inc. </w:t>
            </w:r>
            <w:r w:rsidRPr="4520C7FB" w:rsidR="1FBF1EEF">
              <w:t>F</w:t>
            </w:r>
            <w:r w:rsidRPr="4520C7FB">
              <w:t>airtrade</w:t>
            </w:r>
          </w:p>
          <w:p w:rsidRPr="00D8150D" w:rsidR="000331B8" w:rsidP="4520C7FB" w:rsidRDefault="000331B8" w14:paraId="1D3CF44F" w14:textId="76E78211">
            <w:pPr>
              <w:jc w:val="center"/>
            </w:pPr>
          </w:p>
          <w:p w:rsidRPr="00D8150D" w:rsidR="000331B8" w:rsidP="4520C7FB" w:rsidRDefault="1FBF1EEF" w14:paraId="7405F2B1" w14:textId="4914EFE5">
            <w:pPr>
              <w:jc w:val="center"/>
            </w:pPr>
            <w:r w:rsidRPr="4520C7FB">
              <w:t xml:space="preserve">LYFTA LINK: </w:t>
            </w:r>
            <w:hyperlink r:id="rId17">
              <w:r w:rsidRPr="4520C7FB">
                <w:rPr>
                  <w:rStyle w:val="Hyperlink"/>
                </w:rPr>
                <w:t>https://teacher.lyfta.com/search-content/storyworlds/preview/1136</w:t>
              </w:r>
            </w:hyperlink>
            <w:r w:rsidRPr="4520C7FB">
              <w:t xml:space="preserve"> </w:t>
            </w:r>
          </w:p>
          <w:p w:rsidRPr="00D8150D" w:rsidR="000331B8" w:rsidP="4520C7FB" w:rsidRDefault="000331B8" w14:paraId="04DD5BCF" w14:textId="18B78988">
            <w:pPr>
              <w:jc w:val="center"/>
            </w:pPr>
          </w:p>
          <w:p w:rsidRPr="00D8150D" w:rsidR="000331B8" w:rsidP="4520C7FB" w:rsidRDefault="1FBF1EEF" w14:paraId="78F32004" w14:textId="4229DFCE">
            <w:pPr>
              <w:jc w:val="center"/>
            </w:pPr>
            <w:hyperlink r:id="rId18">
              <w:r w:rsidRPr="4520C7FB">
                <w:rPr>
                  <w:rStyle w:val="Hyperlink"/>
                </w:rPr>
                <w:t>https://teacher.lyfta.com/search-content/storyworlds/preview/2876</w:t>
              </w:r>
            </w:hyperlink>
            <w:r w:rsidRPr="4520C7FB">
              <w:t xml:space="preserve"> 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0331B8" w:rsidP="0AA988CC" w:rsidRDefault="0800F9E8" w14:paraId="22202919" w14:textId="294C9B4D">
            <w:pPr>
              <w:jc w:val="center"/>
              <w:rPr>
                <w:color w:val="4472C4" w:themeColor="accent1"/>
              </w:rPr>
            </w:pPr>
            <w:r w:rsidRPr="0AA988CC">
              <w:rPr>
                <w:color w:val="4472C4" w:themeColor="accent1"/>
              </w:rPr>
              <w:t>Comparing Britain now to Tudor Britain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0331B8" w:rsidP="36C74BBB" w:rsidRDefault="53632819" w14:paraId="46D5706F" w14:textId="4F8BAA11">
            <w:pPr>
              <w:jc w:val="center"/>
            </w:pPr>
            <w:r>
              <w:t>-</w:t>
            </w:r>
          </w:p>
        </w:tc>
      </w:tr>
      <w:tr w:rsidRPr="00D8150D" w:rsidR="000331B8" w:rsidTr="6643C73D" w14:paraId="0EBE79DE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0331B8" w:rsidP="000331B8" w:rsidRDefault="000331B8" w14:paraId="5629BD38" w14:textId="47E27EDB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Computing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="34772869" w:rsidP="2EF1479E" w:rsidRDefault="34772869" w14:paraId="41983033" w14:textId="3D1D0B0A">
            <w:pPr>
              <w:jc w:val="center"/>
            </w:pPr>
            <w:r>
              <w:t>Chromebooks</w:t>
            </w:r>
          </w:p>
          <w:p w:rsidRPr="00D8150D" w:rsidR="000331B8" w:rsidP="000331B8" w:rsidRDefault="000331B8" w14:paraId="1A4CFD84" w14:textId="1D000365">
            <w:pPr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0331B8" w:rsidP="5ED7564E" w:rsidRDefault="34772869" w14:paraId="3E50AF26" w14:textId="1B9C1D51">
            <w:pPr>
              <w:jc w:val="center"/>
            </w:pPr>
            <w:r>
              <w:t>Programming: BBC Microbit</w:t>
            </w:r>
          </w:p>
          <w:p w:rsidRPr="00D8150D" w:rsidR="000331B8" w:rsidP="000331B8" w:rsidRDefault="000331B8" w14:paraId="16A66136" w14:textId="54A02DB1">
            <w:pPr>
              <w:jc w:val="center"/>
              <w:rPr>
                <w:rFonts w:cstheme="minorHAnsi"/>
              </w:rPr>
            </w:pP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0331B8" w:rsidP="2EF1479E" w:rsidRDefault="34772869" w14:paraId="07EC0733" w14:textId="074D49AD">
            <w:pPr>
              <w:jc w:val="center"/>
            </w:pPr>
            <w:r>
              <w:t>Computing systems: Websites, search and storage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0331B8" w:rsidP="2EF1479E" w:rsidRDefault="34772869" w14:paraId="04DCD3F2" w14:textId="6341F4A3">
            <w:pPr>
              <w:jc w:val="center"/>
            </w:pPr>
            <w:r>
              <w:t>Data Handling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0331B8" w:rsidP="5ED7564E" w:rsidRDefault="000331B8" w14:paraId="26BBA908" w14:textId="179A10F9">
            <w:pPr>
              <w:jc w:val="center"/>
            </w:pP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0331B8" w:rsidP="5ED7564E" w:rsidRDefault="000331B8" w14:paraId="085061A4" w14:textId="593E3DB4">
            <w:pPr>
              <w:jc w:val="center"/>
            </w:pPr>
          </w:p>
        </w:tc>
      </w:tr>
      <w:tr w:rsidRPr="00D8150D" w:rsidR="000331B8" w:rsidTr="6643C73D" w14:paraId="36B92B56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0331B8" w:rsidP="000331B8" w:rsidRDefault="000331B8" w14:paraId="16FD32DB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Art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0A94ACB7" w14:textId="60FC011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Drawing: landscape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04B2A1F4" w14:textId="385C210B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Digital Media: Enhancing photographs through editing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0331B8" w:rsidP="000331B8" w:rsidRDefault="68FE9C2A" w14:paraId="53FBCD54" w14:textId="2B82CB59">
            <w:pPr>
              <w:jc w:val="center"/>
            </w:pPr>
            <w:r>
              <w:t>-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0331B8" w:rsidP="000331B8" w:rsidRDefault="000331B8" w14:paraId="7E00F87D" w14:textId="4F7A769B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Printing: Block Printing and building texture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0331B8" w:rsidP="2556B8F2" w:rsidRDefault="46A3DFAE" w14:paraId="0649BF9C" w14:textId="012413F1">
            <w:pPr>
              <w:jc w:val="center"/>
            </w:pPr>
            <w:r w:rsidRPr="2556B8F2">
              <w:rPr>
                <w:rFonts w:ascii="Calibri" w:hAnsi="Calibri" w:eastAsia="Calibri" w:cs="Calibri"/>
                <w:color w:val="000000" w:themeColor="text1"/>
              </w:rPr>
              <w:t>3D Design: Using 2D drawings to inspire 3D works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0331B8" w:rsidP="77D1997C" w:rsidRDefault="7F804667" w14:paraId="5648823C" w14:textId="7547B7D8">
            <w:pPr>
              <w:jc w:val="center"/>
            </w:pPr>
            <w:r>
              <w:t>-</w:t>
            </w:r>
          </w:p>
        </w:tc>
      </w:tr>
      <w:tr w:rsidRPr="00D8150D" w:rsidR="000331B8" w:rsidTr="6643C73D" w14:paraId="70B9B27B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0331B8" w:rsidP="000331B8" w:rsidRDefault="000331B8" w14:paraId="78C05F8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Design and Technology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071D9D5B" w14:textId="76586757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0331B8" w:rsidP="697F1625" w:rsidRDefault="000331B8" w14:paraId="162A6156" w14:textId="49AA28DE">
            <w:pPr>
              <w:jc w:val="center"/>
            </w:pP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0331B8" w:rsidP="000331B8" w:rsidRDefault="000331B8" w14:paraId="72E4D956" w14:textId="1DDDBD83">
            <w:pPr>
              <w:jc w:val="center"/>
              <w:rPr>
                <w:rFonts w:cstheme="minorHAnsi"/>
              </w:rPr>
            </w:pPr>
            <w:r w:rsidRPr="000331B8">
              <w:rPr>
                <w:rFonts w:cstheme="minorHAnsi"/>
              </w:rPr>
              <w:t>Working to a specification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0331B8" w:rsidP="000331B8" w:rsidRDefault="000331B8" w14:paraId="5072A1D1" w14:textId="0736E81E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-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0331B8" w:rsidP="697F1625" w:rsidRDefault="297807B9" w14:paraId="7D4FB8F3" w14:textId="53EB0F84">
            <w:pPr>
              <w:jc w:val="center"/>
            </w:pPr>
            <w:r>
              <w:t xml:space="preserve"> </w:t>
            </w:r>
          </w:p>
          <w:p w:rsidRPr="00D8150D" w:rsidR="000331B8" w:rsidP="2556B8F2" w:rsidRDefault="000331B8" w14:paraId="58B6A637" w14:textId="5C94C4CD">
            <w:pPr>
              <w:jc w:val="center"/>
            </w:pP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="2556B8F2" w:rsidP="2556B8F2" w:rsidRDefault="2556B8F2" w14:paraId="71A809B2" w14:textId="065858FA">
            <w:pPr>
              <w:jc w:val="center"/>
            </w:pPr>
          </w:p>
          <w:p w:rsidRPr="00D8150D" w:rsidR="000331B8" w:rsidP="2556B8F2" w:rsidRDefault="3B7CA684" w14:paraId="02B39214" w14:textId="03B6DC74">
            <w:pPr>
              <w:jc w:val="center"/>
            </w:pPr>
            <w:r>
              <w:t xml:space="preserve"> Using mechanisms </w:t>
            </w:r>
          </w:p>
          <w:p w:rsidR="04275EBE" w:rsidP="04275EBE" w:rsidRDefault="04275EBE" w14:paraId="6EB15B24" w14:textId="7CAA9756">
            <w:pPr>
              <w:jc w:val="center"/>
            </w:pPr>
          </w:p>
          <w:p w:rsidR="78ABF1C7" w:rsidP="04275EBE" w:rsidRDefault="78ABF1C7" w14:paraId="478EC3F9" w14:textId="0BB5CF34">
            <w:pPr>
              <w:jc w:val="center"/>
            </w:pPr>
            <w:r>
              <w:t>Cooking:  sweet and savoury dishes</w:t>
            </w:r>
          </w:p>
          <w:p w:rsidRPr="00D8150D" w:rsidR="000331B8" w:rsidP="2556B8F2" w:rsidRDefault="000331B8" w14:paraId="72137D45" w14:textId="42E9442E">
            <w:pPr>
              <w:jc w:val="center"/>
            </w:pPr>
          </w:p>
        </w:tc>
      </w:tr>
      <w:tr w:rsidRPr="00D8150D" w:rsidR="000331B8" w:rsidTr="6643C73D" w14:paraId="06BF7A4D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0331B8" w:rsidP="000331B8" w:rsidRDefault="000331B8" w14:paraId="1F01009D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Music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0331B8" w:rsidP="2556B8F2" w:rsidRDefault="04201AE4" w14:paraId="0481381E" w14:textId="18ED98EE">
            <w:pPr>
              <w:jc w:val="center"/>
            </w:pPr>
            <w:r w:rsidRPr="0AA988CC">
              <w:t>-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0331B8" w:rsidP="0AA988CC" w:rsidRDefault="786B6145" w14:paraId="6C528966" w14:textId="76BA5A59">
            <w:pPr>
              <w:jc w:val="center"/>
            </w:pPr>
            <w:r w:rsidRPr="0AA988CC">
              <w:t>-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0331B8" w:rsidP="2556B8F2" w:rsidRDefault="0D66A9AE" w14:paraId="356DF83B" w14:textId="06889C3E">
            <w:pPr>
              <w:jc w:val="center"/>
            </w:pPr>
            <w:r w:rsidRPr="0AA988CC">
              <w:t>What shall we do with a drunken sailor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0331B8" w:rsidP="0AA988CC" w:rsidRDefault="1B4F3046" w14:paraId="56D8B1BE" w14:textId="4D0A0A03">
            <w:pPr>
              <w:jc w:val="center"/>
            </w:pPr>
            <w:r w:rsidRPr="0AA988CC">
              <w:t>-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0331B8" w:rsidP="0AA988CC" w:rsidRDefault="7E6AF1B7" w14:paraId="5227BCB6" w14:textId="42ACA7A8">
            <w:pPr>
              <w:jc w:val="center"/>
            </w:pPr>
            <w:r w:rsidRPr="0AA988CC">
              <w:t>-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0331B8" w:rsidP="2556B8F2" w:rsidRDefault="6598B049" w14:paraId="597F612A" w14:textId="275B58BA">
            <w:pPr>
              <w:jc w:val="center"/>
            </w:pPr>
            <w:r w:rsidRPr="65944C76">
              <w:rPr>
                <w:rFonts w:ascii="Calibri" w:hAnsi="Calibri" w:eastAsia="Calibri" w:cs="Calibri"/>
              </w:rPr>
              <w:t>Lullabies</w:t>
            </w:r>
          </w:p>
        </w:tc>
      </w:tr>
      <w:tr w:rsidRPr="00D8150D" w:rsidR="009B1163" w:rsidTr="6643C73D" w14:paraId="06137EDA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9B1163" w:rsidP="009B1163" w:rsidRDefault="009B1163" w14:paraId="7AC3A0FA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Languages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="30586CAA" w:rsidP="49076F92" w:rsidRDefault="61249B33" w14:paraId="1CBE5EAF" w14:textId="4FA9A6EC">
            <w:pPr>
              <w:jc w:val="center"/>
            </w:pPr>
            <w:r>
              <w:t>French monster pets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="73BD8654" w:rsidP="49076F92" w:rsidRDefault="786B6145" w14:paraId="79659E52" w14:textId="4E06585D">
            <w:pPr>
              <w:jc w:val="center"/>
            </w:pPr>
            <w:r>
              <w:t>-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="6CECEC92" w:rsidP="49076F92" w:rsidRDefault="786B6145" w14:paraId="66330CF9" w14:textId="4BBA8262">
            <w:pPr>
              <w:jc w:val="center"/>
            </w:pPr>
            <w:r>
              <w:t>-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="49076F92" w:rsidP="49076F92" w:rsidRDefault="2E5DB969" w14:paraId="5F21BD2C" w14:textId="5E4D6890">
            <w:pPr>
              <w:jc w:val="center"/>
            </w:pPr>
            <w:r>
              <w:t>Meet my French Family</w:t>
            </w:r>
          </w:p>
          <w:p w:rsidR="49076F92" w:rsidP="49076F92" w:rsidRDefault="49076F92" w14:paraId="6EE90A91" w14:textId="1B053980">
            <w:pPr>
              <w:jc w:val="center"/>
            </w:pPr>
          </w:p>
          <w:p w:rsidR="49076F92" w:rsidP="49076F92" w:rsidRDefault="49076F92" w14:paraId="1F0CA692" w14:textId="35E5A912">
            <w:pPr>
              <w:jc w:val="center"/>
            </w:pP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="49076F92" w:rsidP="49076F92" w:rsidRDefault="7E6AF1B7" w14:paraId="773686DA" w14:textId="5A215B48">
            <w:pPr>
              <w:jc w:val="center"/>
            </w:pPr>
            <w:r>
              <w:t>-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9B1163" w:rsidP="49076F92" w:rsidRDefault="2FD3B4DE" w14:paraId="39301E9F" w14:textId="477804B4">
            <w:pPr>
              <w:jc w:val="center"/>
            </w:pPr>
            <w:r>
              <w:t>-</w:t>
            </w:r>
          </w:p>
        </w:tc>
      </w:tr>
      <w:tr w:rsidRPr="00D8150D" w:rsidR="000331B8" w:rsidTr="6643C73D" w14:paraId="3BE35351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0331B8" w:rsidP="000331B8" w:rsidRDefault="000331B8" w14:paraId="5F05F52C" w14:textId="1F0AF15F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Science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029B8D21" w14:textId="1BDB5CB5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Materials: Changes to materials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0331B8" w:rsidP="000331B8" w:rsidRDefault="000331B8" w14:paraId="2481CCEF" w14:textId="72E6C79A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Forces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0331B8" w:rsidP="77D1997C" w:rsidRDefault="0800F9E8" w14:paraId="229FAB2B" w14:textId="2EDBDCB8">
            <w:pPr>
              <w:jc w:val="center"/>
              <w:rPr>
                <w:highlight w:val="yellow"/>
              </w:rPr>
            </w:pPr>
            <w:r w:rsidRPr="77D1997C">
              <w:t>Earth and Space</w:t>
            </w:r>
            <w:r w:rsidRPr="77D1997C" w:rsidR="21336FED">
              <w:t xml:space="preserve"> + </w:t>
            </w:r>
            <w:r w:rsidRPr="77D1997C" w:rsidR="21336FED">
              <w:rPr>
                <w:highlight w:val="yellow"/>
              </w:rPr>
              <w:t>Mae Jemmison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0331B8" w:rsidP="000331B8" w:rsidRDefault="000331B8" w14:paraId="62765FE5" w14:textId="077169D4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Animals and their Habitats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0331B8" w:rsidP="000331B8" w:rsidRDefault="000331B8" w14:paraId="7249B4C5" w14:textId="272B6843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Animals Including Humans: Puberty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0331B8" w:rsidP="000331B8" w:rsidRDefault="000331B8" w14:paraId="10A8EEF1" w14:textId="617B09DA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Materials: Properties and uses</w:t>
            </w:r>
          </w:p>
        </w:tc>
      </w:tr>
      <w:tr w:rsidRPr="00D8150D" w:rsidR="009B1163" w:rsidTr="6643C73D" w14:paraId="62B641AB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9B1163" w:rsidP="009B1163" w:rsidRDefault="009B1163" w14:paraId="34F62772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RE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9B1163" w:rsidP="0AA988CC" w:rsidRDefault="04174A88" w14:paraId="6254075F" w14:textId="1D69AF8E">
            <w:pPr>
              <w:spacing w:line="259" w:lineRule="auto"/>
              <w:jc w:val="center"/>
            </w:pPr>
            <w:r w:rsidRPr="0AA988CC">
              <w:t>-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="17E4A89B" w:rsidP="0AA988CC" w:rsidRDefault="0E2FA9B9" w14:paraId="353D279F" w14:textId="545A3053">
            <w:pPr>
              <w:jc w:val="center"/>
            </w:pPr>
            <w:r w:rsidRPr="36C74BBB">
              <w:t>BELI</w:t>
            </w:r>
            <w:r w:rsidRPr="36C74BBB" w:rsidR="09A14121">
              <w:t>E</w:t>
            </w:r>
            <w:r w:rsidRPr="36C74BBB">
              <w:t>VING</w:t>
            </w:r>
          </w:p>
          <w:p w:rsidRPr="00D8150D" w:rsidR="009B1163" w:rsidP="0AA988CC" w:rsidRDefault="17E4A89B" w14:paraId="4CABA1E0" w14:textId="2C6A5539">
            <w:pPr>
              <w:jc w:val="center"/>
            </w:pPr>
            <w:r w:rsidRPr="0AA988CC">
              <w:t>U2.1 Why do some people think God exists?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9B1163" w:rsidP="0AA988CC" w:rsidRDefault="7E38043D" w14:paraId="6F6DEA76" w14:textId="728D6101">
            <w:pPr>
              <w:jc w:val="center"/>
            </w:pPr>
            <w:r w:rsidRPr="0AA988CC">
              <w:t>-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9B1163" w:rsidP="0AA988CC" w:rsidRDefault="6DC4DC5A" w14:paraId="66C893C5" w14:textId="7FAB79CC">
            <w:pPr>
              <w:jc w:val="center"/>
            </w:pPr>
            <w:r w:rsidRPr="0AA988CC">
              <w:t>-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9B1163" w:rsidP="0AA988CC" w:rsidRDefault="29892B79" w14:paraId="7ACFBFEA" w14:textId="141C4696">
            <w:pPr>
              <w:spacing w:line="259" w:lineRule="auto"/>
              <w:jc w:val="center"/>
            </w:pPr>
            <w:r w:rsidRPr="0AA988CC">
              <w:t>EXPRESSING</w:t>
            </w:r>
          </w:p>
          <w:p w:rsidRPr="00D8150D" w:rsidR="009B1163" w:rsidP="0AA988CC" w:rsidRDefault="29892B79" w14:paraId="37D9E3C7" w14:textId="0189F1F1">
            <w:pPr>
              <w:spacing w:line="259" w:lineRule="auto"/>
              <w:jc w:val="center"/>
            </w:pPr>
            <w:r w:rsidRPr="0AA988CC">
              <w:t>U2.4 If God is everywhere, why go to a place of worship?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9B1163" w:rsidP="0AA988CC" w:rsidRDefault="2FD3B4DE" w14:paraId="3D0422C2" w14:textId="5179F790">
            <w:pPr>
              <w:jc w:val="center"/>
            </w:pPr>
            <w:r w:rsidRPr="0AA988CC">
              <w:t>-</w:t>
            </w:r>
          </w:p>
        </w:tc>
      </w:tr>
      <w:tr w:rsidRPr="00D8150D" w:rsidR="000331B8" w:rsidTr="6643C73D" w14:paraId="28AD8DC6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0331B8" w:rsidP="000331B8" w:rsidRDefault="000331B8" w14:paraId="05022B1F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PSHE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0331B8" w:rsidP="36C74BBB" w:rsidRDefault="1636D34C" w14:paraId="728EDBCF" w14:textId="49B7A452">
            <w:pPr>
              <w:jc w:val="center"/>
            </w:pPr>
            <w:r>
              <w:t>Friendships,</w:t>
            </w:r>
          </w:p>
          <w:p w:rsidRPr="00D8150D" w:rsidR="000331B8" w:rsidP="65944C76" w:rsidRDefault="1636D34C" w14:paraId="388F8634" w14:textId="3E34398B">
            <w:pPr>
              <w:jc w:val="center"/>
            </w:pPr>
            <w:r>
              <w:t>stereotypes and</w:t>
            </w:r>
          </w:p>
          <w:p w:rsidRPr="00D8150D" w:rsidR="000331B8" w:rsidP="65944C76" w:rsidRDefault="1636D34C" w14:paraId="3F3CEA40" w14:textId="4033858D">
            <w:pPr>
              <w:jc w:val="center"/>
            </w:pPr>
            <w:r>
              <w:t>bullying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0331B8" w:rsidP="36C74BBB" w:rsidRDefault="1636D34C" w14:paraId="633C4E68" w14:textId="1B8C6128">
            <w:pPr>
              <w:jc w:val="center"/>
            </w:pPr>
            <w:r>
              <w:t>Mental health and</w:t>
            </w:r>
          </w:p>
          <w:p w:rsidRPr="00D8150D" w:rsidR="000331B8" w:rsidP="65944C76" w:rsidRDefault="1636D34C" w14:paraId="1EF3769D" w14:textId="1A2FA629">
            <w:pPr>
              <w:jc w:val="center"/>
            </w:pPr>
            <w:r>
              <w:t>wellbeing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0331B8" w:rsidP="36C74BBB" w:rsidRDefault="1636D34C" w14:paraId="1256455A" w14:textId="7902DBBE">
            <w:pPr>
              <w:jc w:val="center"/>
            </w:pPr>
            <w:r>
              <w:t>Positively engaging</w:t>
            </w:r>
          </w:p>
          <w:p w:rsidRPr="00D8150D" w:rsidR="000331B8" w:rsidP="65944C76" w:rsidRDefault="1636D34C" w14:paraId="7D1A24F2" w14:textId="14CE9A2B">
            <w:pPr>
              <w:jc w:val="center"/>
            </w:pPr>
            <w:r>
              <w:t>with our world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0331B8" w:rsidP="36C74BBB" w:rsidRDefault="1636D34C" w14:paraId="6CFEC23F" w14:textId="762D7733">
            <w:pPr>
              <w:jc w:val="center"/>
            </w:pPr>
            <w:r>
              <w:t>Respecting</w:t>
            </w:r>
          </w:p>
          <w:p w:rsidRPr="00D8150D" w:rsidR="000331B8" w:rsidP="65944C76" w:rsidRDefault="1636D34C" w14:paraId="6F0855CB" w14:textId="306994B6">
            <w:pPr>
              <w:jc w:val="center"/>
            </w:pPr>
            <w:r>
              <w:t>boundaries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0331B8" w:rsidP="36C74BBB" w:rsidRDefault="1636D34C" w14:paraId="670E6968" w14:textId="44139372">
            <w:pPr>
              <w:jc w:val="center"/>
            </w:pPr>
            <w:r>
              <w:t>Safe connections</w:t>
            </w:r>
          </w:p>
          <w:p w:rsidRPr="00D8150D" w:rsidR="000331B8" w:rsidP="65944C76" w:rsidRDefault="1636D34C" w14:paraId="2DD02C95" w14:textId="1DA7F9A0">
            <w:pPr>
              <w:jc w:val="center"/>
            </w:pPr>
            <w:r>
              <w:t>online</w:t>
            </w:r>
            <w:r w:rsidR="69B62472">
              <w:t xml:space="preserve"> 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5D3E11" w:rsidP="36C74BBB" w:rsidRDefault="738E490E" w14:paraId="2DD93779" w14:textId="4BF37723">
            <w:pPr>
              <w:jc w:val="center"/>
            </w:pPr>
            <w:r>
              <w:t>Embedding healthy</w:t>
            </w:r>
          </w:p>
          <w:p w:rsidRPr="00D8150D" w:rsidR="005D3E11" w:rsidP="65944C76" w:rsidRDefault="738E490E" w14:paraId="442939E2" w14:textId="5C222563">
            <w:pPr>
              <w:jc w:val="center"/>
            </w:pPr>
            <w:r>
              <w:t>habits and learning</w:t>
            </w:r>
          </w:p>
          <w:p w:rsidRPr="00D8150D" w:rsidR="005D3E11" w:rsidP="65944C76" w:rsidRDefault="738E490E" w14:paraId="264B0FE5" w14:textId="5735B433">
            <w:pPr>
              <w:jc w:val="center"/>
            </w:pPr>
            <w:r>
              <w:t>first aid</w:t>
            </w:r>
          </w:p>
        </w:tc>
      </w:tr>
      <w:tr w:rsidRPr="00D8150D" w:rsidR="000331B8" w:rsidTr="6643C73D" w14:paraId="429B1D54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0331B8" w:rsidP="000331B8" w:rsidRDefault="000331B8" w14:paraId="2524A6A5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PE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0331B8" w:rsidP="0D87F45D" w:rsidRDefault="5D598318" w14:paraId="589D6E58" w14:textId="6AED7A99">
            <w:pPr>
              <w:jc w:val="center"/>
            </w:pPr>
            <w:r>
              <w:t>Counterbalance</w:t>
            </w:r>
          </w:p>
          <w:p w:rsidRPr="00D8150D" w:rsidR="000331B8" w:rsidP="0D87F45D" w:rsidRDefault="5D598318" w14:paraId="0A19C6E3" w14:textId="7B116F15">
            <w:pPr>
              <w:jc w:val="center"/>
            </w:pPr>
            <w:r>
              <w:t>Football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0331B8" w:rsidP="0D87F45D" w:rsidRDefault="5D598318" w14:paraId="56F591CD" w14:textId="12695BC9">
            <w:pPr>
              <w:jc w:val="center"/>
            </w:pPr>
            <w:r>
              <w:t>Golf</w:t>
            </w:r>
          </w:p>
          <w:p w:rsidRPr="00D8150D" w:rsidR="000331B8" w:rsidP="0D87F45D" w:rsidRDefault="5D598318" w14:paraId="19EF95C2" w14:textId="5A7EE62C">
            <w:pPr>
              <w:jc w:val="center"/>
            </w:pPr>
            <w:r>
              <w:t>Basketball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0331B8" w:rsidP="0D87F45D" w:rsidRDefault="5D598318" w14:paraId="346F0746" w14:textId="26555F4A">
            <w:pPr>
              <w:jc w:val="center"/>
            </w:pPr>
            <w:r>
              <w:t>Boccia</w:t>
            </w:r>
          </w:p>
          <w:p w:rsidRPr="00D8150D" w:rsidR="000331B8" w:rsidP="0D87F45D" w:rsidRDefault="5D598318" w14:paraId="1750FC29" w14:textId="2999F26F">
            <w:pPr>
              <w:jc w:val="center"/>
            </w:pPr>
            <w:r>
              <w:t>Hockey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0331B8" w:rsidP="0D87F45D" w:rsidRDefault="5D598318" w14:paraId="77276126" w14:textId="53F9D434">
            <w:pPr>
              <w:jc w:val="center"/>
            </w:pPr>
            <w:r>
              <w:t>Problem Solving</w:t>
            </w:r>
          </w:p>
          <w:p w:rsidRPr="00D8150D" w:rsidR="000331B8" w:rsidP="0D87F45D" w:rsidRDefault="5D598318" w14:paraId="18E66BB7" w14:textId="68CA0D78">
            <w:pPr>
              <w:jc w:val="center"/>
            </w:pPr>
            <w:r>
              <w:t>Game Sense Net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0331B8" w:rsidP="0D87F45D" w:rsidRDefault="5D598318" w14:paraId="17C98BE9" w14:textId="71394371">
            <w:pPr>
              <w:jc w:val="center"/>
            </w:pPr>
            <w:r>
              <w:t>Street Art</w:t>
            </w:r>
          </w:p>
          <w:p w:rsidRPr="00D8150D" w:rsidR="000331B8" w:rsidP="0D87F45D" w:rsidRDefault="5D598318" w14:paraId="5ABF1582" w14:textId="69073786">
            <w:pPr>
              <w:jc w:val="center"/>
            </w:pPr>
            <w:r>
              <w:t>Throwing and Jumping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0331B8" w:rsidP="0D87F45D" w:rsidRDefault="5D598318" w14:paraId="7B97E58F" w14:textId="592BC61C">
            <w:pPr>
              <w:spacing w:line="259" w:lineRule="auto"/>
              <w:jc w:val="center"/>
            </w:pPr>
            <w:r>
              <w:t>HRE</w:t>
            </w:r>
          </w:p>
          <w:p w:rsidRPr="00D8150D" w:rsidR="000331B8" w:rsidP="0D87F45D" w:rsidRDefault="5D598318" w14:paraId="6FA907BF" w14:textId="5BFA9600">
            <w:pPr>
              <w:spacing w:line="259" w:lineRule="auto"/>
              <w:jc w:val="center"/>
            </w:pPr>
            <w:r>
              <w:t>Rounders</w:t>
            </w:r>
          </w:p>
        </w:tc>
      </w:tr>
      <w:tr w:rsidR="759BE2CB" w:rsidTr="6643C73D" w14:paraId="2EBF1950" w14:textId="77777777">
        <w:tblPrEx>
          <w:tblW w:w="0" w:type="auto"/>
          <w:jc w:val="center"/>
          <w:tblPrExChange w:author="Alexander Burnett" w:date="2025-02-05T15:36:00Z" w:id="5">
            <w:tblPrEx>
              <w:tblW w:w="0" w:type="auto"/>
              <w:jc w:val="center"/>
            </w:tblPrEx>
          </w:tblPrExChange>
        </w:tblPrEx>
        <w:trPr>
          <w:trHeight w:val="300"/>
          <w:jc w:val="center"/>
          <w:trPrChange w:author="Alexander Burnett" w:date="2025-02-05T15:36:00Z" w:id="6">
            <w:trPr>
              <w:gridAfter w:val="0"/>
              <w:jc w:val="center"/>
            </w:trPr>
          </w:trPrChange>
        </w:trPr>
        <w:tc>
          <w:tcPr>
            <w:tcW w:w="13948" w:type="dxa"/>
            <w:gridSpan w:val="7"/>
            <w:vAlign w:val="center"/>
            <w:tcPrChange w:author="Alexander Burnett" w:date="2025-02-05T15:36:00Z" w:id="7">
              <w:tcPr>
                <w:tcW w:w="0" w:type="auto"/>
              </w:tcPr>
            </w:tcPrChange>
          </w:tcPr>
          <w:p w:rsidR="759BE2CB" w:rsidP="759BE2CB" w:rsidRDefault="759BE2CB" w14:paraId="6CA40865" w14:textId="78CA2A67">
            <w:pPr>
              <w:jc w:val="center"/>
              <w:rPr>
                <w:b/>
                <w:bCs/>
              </w:rPr>
            </w:pPr>
          </w:p>
          <w:p w:rsidR="759BE2CB" w:rsidP="759BE2CB" w:rsidRDefault="759BE2CB" w14:paraId="60B3DE2F" w14:textId="140FFF40">
            <w:pPr>
              <w:jc w:val="center"/>
              <w:rPr>
                <w:b/>
                <w:bCs/>
              </w:rPr>
            </w:pPr>
          </w:p>
          <w:p w:rsidR="759BE2CB" w:rsidP="759BE2CB" w:rsidRDefault="759BE2CB" w14:paraId="2CAC7935" w14:textId="4D6345F5">
            <w:pPr>
              <w:jc w:val="center"/>
              <w:rPr>
                <w:b/>
                <w:bCs/>
              </w:rPr>
            </w:pPr>
          </w:p>
        </w:tc>
      </w:tr>
      <w:tr w:rsidRPr="00D8150D" w:rsidR="00A0606E" w:rsidTr="6643C73D" w14:paraId="1FAA33DB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A0606E" w:rsidP="5ED7564E" w:rsidRDefault="471266F7" w14:paraId="2B1A0187" w14:textId="5DB70F39">
            <w:pPr>
              <w:jc w:val="center"/>
              <w:rPr>
                <w:b/>
                <w:bCs/>
              </w:rPr>
            </w:pPr>
            <w:r w:rsidRPr="64A7F0CB">
              <w:rPr>
                <w:b/>
                <w:bCs/>
              </w:rPr>
              <w:t>Y</w:t>
            </w:r>
            <w:r w:rsidRPr="64A7F0CB" w:rsidR="00A0606E">
              <w:rPr>
                <w:b/>
                <w:bCs/>
              </w:rPr>
              <w:t>ear 6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A0606E" w:rsidP="000C0406" w:rsidRDefault="00A0606E" w14:paraId="1FB96871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1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A0606E" w:rsidP="000C0406" w:rsidRDefault="00A0606E" w14:paraId="26E88D12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2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A0606E" w:rsidP="000C0406" w:rsidRDefault="00A0606E" w14:paraId="4278B319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3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A0606E" w:rsidP="000C0406" w:rsidRDefault="00A0606E" w14:paraId="2B7B8B78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4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A0606E" w:rsidP="000C0406" w:rsidRDefault="00A0606E" w14:paraId="3DA235B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5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A0606E" w:rsidP="000C0406" w:rsidRDefault="00A0606E" w14:paraId="12F36D06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Term 6</w:t>
            </w:r>
          </w:p>
        </w:tc>
      </w:tr>
      <w:tr w:rsidRPr="00D8150D" w:rsidR="008C16BC" w:rsidTr="6643C73D" w14:paraId="6582FBF4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8C16BC" w:rsidP="008C16BC" w:rsidRDefault="008C16BC" w14:paraId="5F9426A2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Topic</w:t>
            </w:r>
          </w:p>
        </w:tc>
        <w:tc>
          <w:tcPr>
            <w:tcW w:w="3973" w:type="dxa"/>
            <w:gridSpan w:val="2"/>
            <w:shd w:val="clear" w:color="auto" w:fill="F4B083" w:themeFill="accent2" w:themeFillTint="99"/>
            <w:vAlign w:val="center"/>
          </w:tcPr>
          <w:p w:rsidRPr="00D8150D" w:rsidR="008C16BC" w:rsidP="471B29D0" w:rsidRDefault="05820F60" w14:paraId="519AF908" w14:textId="2F7207CB">
            <w:pPr>
              <w:jc w:val="center"/>
              <w:rPr>
                <w:highlight w:val="yellow"/>
              </w:rPr>
            </w:pPr>
            <w:r w:rsidRPr="471B29D0">
              <w:rPr>
                <w:highlight w:val="yellow"/>
              </w:rPr>
              <w:t>Lest We Forget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362E66" w:rsidR="008C16BC" w:rsidP="471B29D0" w:rsidRDefault="3F6F49CC" w14:paraId="5F31D0D7" w14:textId="1D678F70">
            <w:pPr>
              <w:jc w:val="center"/>
            </w:pPr>
            <w:r w:rsidRPr="05AE2461">
              <w:rPr>
                <w:highlight w:val="magenta"/>
              </w:rPr>
              <w:t>The Mayans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8C16BC" w:rsidP="471B29D0" w:rsidRDefault="3F6F49CC" w14:paraId="6343758C" w14:textId="0D9DD77E">
            <w:pPr>
              <w:jc w:val="center"/>
            </w:pPr>
            <w:r w:rsidRPr="05AE2461">
              <w:rPr>
                <w:highlight w:val="magenta"/>
              </w:rPr>
              <w:t>This is Africa</w:t>
            </w:r>
          </w:p>
          <w:p w:rsidRPr="00D8150D" w:rsidR="008C16BC" w:rsidP="05AE2461" w:rsidRDefault="008C16BC" w14:paraId="47B6B7C2" w14:textId="020F20EB">
            <w:pPr>
              <w:jc w:val="center"/>
              <w:rPr>
                <w:highlight w:val="magenta"/>
              </w:rPr>
            </w:pPr>
          </w:p>
        </w:tc>
        <w:tc>
          <w:tcPr>
            <w:tcW w:w="0" w:type="auto"/>
            <w:shd w:val="clear" w:color="auto" w:fill="FFD966" w:themeFill="accent4" w:themeFillTint="99"/>
            <w:vAlign w:val="center"/>
          </w:tcPr>
          <w:p w:rsidR="58033DAB" w:rsidP="65944C76" w:rsidRDefault="58033DAB" w14:paraId="77D5B2A1" w14:textId="707AA683">
            <w:pPr>
              <w:jc w:val="center"/>
            </w:pPr>
            <w:r w:rsidRPr="65944C76">
              <w:rPr>
                <w:highlight w:val="magenta"/>
              </w:rPr>
              <w:t>Poles Apart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8C16BC" w:rsidP="008C16BC" w:rsidRDefault="008C16BC" w14:paraId="6F2E7D1F" w14:textId="34285F6E">
            <w:pPr>
              <w:jc w:val="center"/>
              <w:rPr>
                <w:highlight w:val="magenta"/>
              </w:rPr>
            </w:pPr>
            <w:r w:rsidRPr="0D30EA50">
              <w:rPr>
                <w:highlight w:val="magenta"/>
              </w:rPr>
              <w:t>Lights, Camera, Action</w:t>
            </w:r>
          </w:p>
        </w:tc>
      </w:tr>
      <w:tr w:rsidRPr="00D8150D" w:rsidR="008C16BC" w:rsidTr="6643C73D" w14:paraId="1EE9B635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8C16BC" w:rsidP="008C16BC" w:rsidRDefault="008C16BC" w14:paraId="6D08BCD8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Key Texts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8C16BC" w:rsidP="1676D1FC" w:rsidRDefault="099FFE00" w14:paraId="588C2692" w14:textId="3A525D09">
            <w:pPr>
              <w:jc w:val="center"/>
            </w:pPr>
            <w:r>
              <w:t>Final Year</w:t>
            </w:r>
          </w:p>
          <w:p w:rsidRPr="00D8150D" w:rsidR="008C16BC" w:rsidP="1676D1FC" w:rsidRDefault="72EB97CC" w14:paraId="085AF275" w14:textId="1FD7C6B9">
            <w:pPr>
              <w:jc w:val="center"/>
            </w:pPr>
            <w:r>
              <w:t>Match box diary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8C16BC" w:rsidP="65944C76" w:rsidRDefault="012253D1" w14:paraId="6592E1C5" w14:textId="2B72E154">
            <w:pPr>
              <w:jc w:val="center"/>
            </w:pPr>
            <w:r w:rsidRPr="65944C76">
              <w:rPr>
                <w:rFonts w:ascii="Calibri" w:hAnsi="Calibri" w:eastAsia="Calibri" w:cs="Calibri"/>
              </w:rPr>
              <w:t>Rose Blanche</w:t>
            </w:r>
          </w:p>
          <w:p w:rsidRPr="00D8150D" w:rsidR="008C16BC" w:rsidP="65944C76" w:rsidRDefault="012253D1" w14:paraId="32387870" w14:textId="638D2DAE">
            <w:pPr>
              <w:jc w:val="center"/>
            </w:pPr>
            <w:r w:rsidRPr="65944C76">
              <w:rPr>
                <w:rFonts w:ascii="Calibri" w:hAnsi="Calibri" w:eastAsia="Calibri" w:cs="Calibri"/>
              </w:rPr>
              <w:t>My Secret War Diary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8C16BC" w:rsidP="05AE2461" w:rsidRDefault="41C330F9" w14:paraId="47755E73" w14:textId="11E70CD3">
            <w:pPr>
              <w:jc w:val="center"/>
            </w:pPr>
            <w:r w:rsidRPr="05AE2461">
              <w:rPr>
                <w:rFonts w:ascii="Calibri" w:hAnsi="Calibri" w:eastAsia="Calibri" w:cs="Calibri"/>
              </w:rPr>
              <w:t>Jack and the Baked Beanstalk</w:t>
            </w:r>
          </w:p>
          <w:p w:rsidRPr="00D8150D" w:rsidR="008C16BC" w:rsidP="05AE2461" w:rsidRDefault="41C330F9" w14:paraId="1FA85A26" w14:textId="660A833D">
            <w:pPr>
              <w:jc w:val="center"/>
            </w:pPr>
            <w:r w:rsidRPr="05AE2461">
              <w:rPr>
                <w:rFonts w:ascii="Calibri" w:hAnsi="Calibri" w:eastAsia="Calibri" w:cs="Calibri"/>
              </w:rPr>
              <w:t>After the Fall</w:t>
            </w:r>
          </w:p>
          <w:p w:rsidRPr="00D8150D" w:rsidR="008C16BC" w:rsidP="05AE2461" w:rsidRDefault="41C330F9" w14:paraId="0A824087" w14:textId="6B2F346B">
            <w:pPr>
              <w:jc w:val="center"/>
            </w:pPr>
            <w:r w:rsidRPr="05AE2461">
              <w:rPr>
                <w:rFonts w:ascii="Calibri" w:hAnsi="Calibri" w:eastAsia="Calibri" w:cs="Calibri"/>
              </w:rPr>
              <w:t>Fairy Tale Fan Club</w:t>
            </w:r>
          </w:p>
          <w:p w:rsidRPr="00D8150D" w:rsidR="008C16BC" w:rsidP="65944C76" w:rsidRDefault="008C16BC" w14:paraId="7D501338" w14:textId="7BBB61D3">
            <w:pPr>
              <w:jc w:val="center"/>
            </w:pP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8C16BC" w:rsidP="05AE2461" w:rsidRDefault="008C16BC" w14:paraId="3755296C" w14:textId="76A9FD60">
            <w:pPr>
              <w:jc w:val="center"/>
              <w:rPr>
                <w:rFonts w:ascii="Calibri" w:hAnsi="Calibri" w:eastAsia="Calibri" w:cs="Calibri"/>
              </w:rPr>
            </w:pPr>
          </w:p>
          <w:p w:rsidRPr="00D8150D" w:rsidR="008C16BC" w:rsidP="05AE2461" w:rsidRDefault="77CA9A55" w14:paraId="674625A0" w14:textId="3215FA65">
            <w:pPr>
              <w:jc w:val="center"/>
            </w:pPr>
            <w:r>
              <w:t>Mama Miti</w:t>
            </w:r>
          </w:p>
          <w:p w:rsidRPr="00D8150D" w:rsidR="008C16BC" w:rsidP="05AE2461" w:rsidRDefault="77CA9A55" w14:paraId="0EDDBE10" w14:textId="4AD8334C">
            <w:pPr>
              <w:jc w:val="center"/>
            </w:pPr>
            <w:r>
              <w:t>Freedom Braids</w:t>
            </w:r>
          </w:p>
          <w:p w:rsidRPr="00D8150D" w:rsidR="008C16BC" w:rsidP="05AE2461" w:rsidRDefault="008C16BC" w14:paraId="4B5AA5FD" w14:textId="6B602823">
            <w:pPr>
              <w:jc w:val="center"/>
              <w:rPr>
                <w:rFonts w:ascii="Calibri" w:hAnsi="Calibri" w:eastAsia="Calibri" w:cs="Calibri"/>
              </w:rPr>
            </w:pP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8C16BC" w:rsidP="65944C76" w:rsidRDefault="40BD5A70" w14:paraId="3E4F1F50" w14:textId="429A57AF">
            <w:pPr>
              <w:ind w:left="415"/>
              <w:jc w:val="center"/>
            </w:pPr>
            <w:r>
              <w:t>The Lion, The Witch and The Wardrobe</w:t>
            </w:r>
          </w:p>
          <w:p w:rsidRPr="00D8150D" w:rsidR="008C16BC" w:rsidP="65944C76" w:rsidRDefault="0D609C0C" w14:paraId="3A922568" w14:textId="79258E55">
            <w:pPr>
              <w:ind w:left="415"/>
              <w:jc w:val="center"/>
            </w:pPr>
            <w:r>
              <w:t>Shackleton’s Journey</w:t>
            </w:r>
          </w:p>
          <w:p w:rsidRPr="00D8150D" w:rsidR="008C16BC" w:rsidP="65944C76" w:rsidRDefault="008C16BC" w14:paraId="370495DD" w14:textId="3B971402">
            <w:pPr>
              <w:jc w:val="center"/>
              <w:rPr>
                <w:rFonts w:ascii="Calibri" w:hAnsi="Calibri" w:eastAsia="Calibri" w:cs="Calibri"/>
                <w:color w:val="8764B8"/>
                <w:u w:val="single"/>
              </w:rPr>
            </w:pP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8C16BC" w:rsidP="008C16BC" w:rsidRDefault="11FADCBB" w14:paraId="09911BF2" w14:textId="528B5B2E">
            <w:pPr>
              <w:jc w:val="center"/>
            </w:pPr>
            <w:r>
              <w:t xml:space="preserve"> </w:t>
            </w:r>
            <w:r w:rsidR="4A90D05C">
              <w:t>The Marvels</w:t>
            </w:r>
          </w:p>
        </w:tc>
      </w:tr>
      <w:tr w:rsidRPr="00D8150D" w:rsidR="008C16BC" w:rsidTr="6643C73D" w14:paraId="28235530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8C16BC" w:rsidP="008C16BC" w:rsidRDefault="008C16BC" w14:paraId="06FFD7F0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Memorable Experience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8C16BC" w:rsidP="242C6EF8" w:rsidRDefault="192D75DD" w14:paraId="200BCD02" w14:textId="1372B9C1">
            <w:pPr>
              <w:spacing w:line="259" w:lineRule="auto"/>
              <w:jc w:val="center"/>
            </w:pPr>
            <w:r>
              <w:t>Fieldwork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8C16BC" w:rsidP="471B29D0" w:rsidRDefault="192D75DD" w14:paraId="7FC48FC1" w14:textId="6F20D10A">
            <w:pPr>
              <w:spacing w:line="259" w:lineRule="auto"/>
              <w:jc w:val="center"/>
            </w:pPr>
            <w:r>
              <w:t>WW2 Workshop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8C16BC" w:rsidR="008C16BC" w:rsidP="008C16BC" w:rsidRDefault="008C16BC" w14:paraId="32CBCAA3" w14:textId="6837BB96">
            <w:pPr>
              <w:jc w:val="center"/>
            </w:pP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8C16BC" w:rsidP="0905C1BF" w:rsidRDefault="221B5129" w14:paraId="4F299BDE" w14:textId="4B3A3B1A">
            <w:pPr>
              <w:jc w:val="center"/>
            </w:pPr>
            <w:r>
              <w:t>Drumming workshop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362E66" w:rsidRDefault="00362E66" w14:paraId="0A4D6686" w14:textId="72EB6855">
            <w:pPr>
              <w:jc w:val="center"/>
            </w:pP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8C16BC" w:rsidP="471B29D0" w:rsidRDefault="4C942758" w14:paraId="5662D21C" w14:textId="4A6139A2">
            <w:pPr>
              <w:jc w:val="center"/>
            </w:pPr>
            <w:r>
              <w:t>Theatre Trip</w:t>
            </w:r>
          </w:p>
        </w:tc>
      </w:tr>
      <w:tr w:rsidRPr="00D8150D" w:rsidR="008C16BC" w:rsidTr="6643C73D" w14:paraId="69328B60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8C16BC" w:rsidP="008C16BC" w:rsidRDefault="008C16BC" w14:paraId="3F8171BF" w14:textId="06A268FE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Key Theme/Value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8C16BC" w:rsidP="471B29D0" w:rsidRDefault="3D78037D" w14:paraId="63F57A63" w14:textId="500F1942">
            <w:pPr>
              <w:jc w:val="center"/>
            </w:pPr>
            <w:r w:rsidRPr="471B29D0">
              <w:t>Responsibility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8C16BC" w:rsidP="008C16BC" w:rsidRDefault="008C16BC" w14:paraId="5B65052D" w14:textId="70C02103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Responsibility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8C16BC" w:rsidP="471B29D0" w:rsidRDefault="76DEEBB2" w14:paraId="392EE847" w14:textId="48872D32">
            <w:pPr>
              <w:jc w:val="center"/>
            </w:pPr>
            <w:r w:rsidRPr="05AE2461">
              <w:t>Equality</w:t>
            </w:r>
          </w:p>
          <w:p w:rsidRPr="00D8150D" w:rsidR="008C16BC" w:rsidP="471B29D0" w:rsidRDefault="008C16BC" w14:paraId="4D8467B0" w14:textId="30B9717D">
            <w:pPr>
              <w:jc w:val="center"/>
            </w:pP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8C16BC" w:rsidP="05AE2461" w:rsidRDefault="76DEEBB2" w14:paraId="05C78CF4" w14:textId="3758BFFF">
            <w:pPr>
              <w:jc w:val="center"/>
            </w:pPr>
            <w:r w:rsidRPr="05AE2461">
              <w:t>Respect</w:t>
            </w:r>
          </w:p>
          <w:p w:rsidRPr="00D8150D" w:rsidR="008C16BC" w:rsidP="471B29D0" w:rsidRDefault="008C16BC" w14:paraId="6B8AAAB2" w14:textId="238E2703">
            <w:pPr>
              <w:jc w:val="center"/>
            </w:pP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8C16BC" w:rsidP="471B29D0" w:rsidRDefault="453A2CDE" w14:paraId="41C34DC0" w14:textId="25A4778C">
            <w:pPr>
              <w:jc w:val="center"/>
            </w:pPr>
            <w:r w:rsidRPr="471B29D0">
              <w:t>Equality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8C16BC" w:rsidP="008C16BC" w:rsidRDefault="008C16BC" w14:paraId="7C8A858E" w14:textId="312996A1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Respect</w:t>
            </w:r>
          </w:p>
        </w:tc>
      </w:tr>
      <w:tr w:rsidRPr="00D8150D" w:rsidR="008C16BC" w:rsidTr="6643C73D" w14:paraId="4C53C196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8C16BC" w:rsidP="008C16BC" w:rsidRDefault="008C16BC" w14:paraId="6E87E42F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Personal Development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2B73EB" w:rsidR="008C16BC" w:rsidP="05AE2461" w:rsidRDefault="16330DAB" w14:paraId="6E49BF6E" w14:textId="22D0AFA1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05AE2461">
              <w:rPr>
                <w:rFonts w:ascii="Calibri" w:hAnsi="Calibri" w:eastAsia="Calibri" w:cs="Calibri"/>
                <w:color w:val="8764B8"/>
                <w:highlight w:val="yellow"/>
                <w:u w:val="single"/>
              </w:rPr>
              <w:t>Bikeability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2B73EB" w:rsidR="008C16BC" w:rsidP="36C74BBB" w:rsidRDefault="571B38D3" w14:paraId="1E41CF95" w14:textId="16556F0A">
            <w:pPr>
              <w:jc w:val="center"/>
            </w:pPr>
            <w:r>
              <w:t>Fiver Challenge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8C16BC" w:rsidP="471B29D0" w:rsidRDefault="4ED160DE" w14:paraId="4E1D0528" w14:textId="57B85E61">
            <w:pPr>
              <w:jc w:val="center"/>
              <w:rPr>
                <w:rFonts w:ascii="Calibri" w:hAnsi="Calibri" w:eastAsia="Calibri" w:cs="Calibri"/>
                <w:color w:val="8764B8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  <w:highlight w:val="yellow"/>
              </w:rPr>
              <w:t>Youth Unity – County Lines</w:t>
            </w:r>
          </w:p>
          <w:p w:rsidRPr="00D8150D" w:rsidR="008C16BC" w:rsidP="77D1997C" w:rsidRDefault="008C16BC" w14:paraId="5DC53AE7" w14:textId="5B0D26B5">
            <w:pPr>
              <w:jc w:val="center"/>
              <w:rPr>
                <w:highlight w:val="yellow"/>
              </w:rPr>
            </w:pP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8C16BC" w:rsidP="05AE2461" w:rsidRDefault="3A4C6605" w14:paraId="3E43AF60" w14:textId="6E51E2F0">
            <w:pPr>
              <w:jc w:val="center"/>
              <w:rPr>
                <w:highlight w:val="yellow"/>
              </w:rPr>
            </w:pPr>
            <w:r w:rsidRPr="05AE2461">
              <w:rPr>
                <w:highlight w:val="yellow"/>
              </w:rPr>
              <w:t>Drug awareness</w:t>
            </w:r>
          </w:p>
          <w:p w:rsidRPr="00D8150D" w:rsidR="008C16BC" w:rsidP="471B29D0" w:rsidRDefault="3A4C6605" w14:paraId="38716EF5" w14:textId="283AD3B5">
            <w:pPr>
              <w:jc w:val="center"/>
            </w:pPr>
            <w:r w:rsidRPr="05AE2461">
              <w:rPr>
                <w:highlight w:val="yellow"/>
              </w:rPr>
              <w:t>Knife and Gang awareness</w:t>
            </w:r>
          </w:p>
          <w:p w:rsidRPr="00D8150D" w:rsidR="008C16BC" w:rsidP="05AE2461" w:rsidRDefault="008C16BC" w14:paraId="72719D76" w14:textId="5918A46D">
            <w:pPr>
              <w:jc w:val="center"/>
              <w:rPr>
                <w:rFonts w:ascii="Calibri" w:hAnsi="Calibri" w:eastAsia="Calibri" w:cs="Calibri"/>
                <w:color w:val="000000" w:themeColor="text1"/>
                <w:highlight w:val="yellow"/>
                <w:u w:val="single"/>
              </w:rPr>
            </w:pP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8C16BC" w:rsidP="471B29D0" w:rsidRDefault="6A77B54B" w14:paraId="27EA7D34" w14:textId="0CFE2983">
            <w:pPr>
              <w:jc w:val="center"/>
              <w:rPr>
                <w:rFonts w:ascii="Calibri" w:hAnsi="Calibri" w:eastAsia="Calibri" w:cs="Calibri"/>
                <w:color w:val="8764B8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  <w:highlight w:val="yellow"/>
              </w:rPr>
              <w:t>Personal Hygiene - keeping clean</w:t>
            </w:r>
          </w:p>
          <w:p w:rsidRPr="00D8150D" w:rsidR="008C16BC" w:rsidP="36C74BBB" w:rsidRDefault="008C16BC" w14:paraId="0BB2A724" w14:textId="3ACDA305">
            <w:pPr>
              <w:jc w:val="center"/>
              <w:rPr>
                <w:highlight w:val="yellow"/>
              </w:rPr>
            </w:pP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2B73EB" w:rsidR="008C16BC" w:rsidP="008C16BC" w:rsidRDefault="008C16BC" w14:paraId="23846260" w14:textId="77777777">
            <w:pPr>
              <w:jc w:val="center"/>
              <w:rPr>
                <w:rFonts w:cstheme="minorHAnsi"/>
                <w:highlight w:val="magenta"/>
              </w:rPr>
            </w:pPr>
            <w:r w:rsidRPr="002B73EB">
              <w:rPr>
                <w:rFonts w:cstheme="minorHAnsi"/>
                <w:highlight w:val="magenta"/>
              </w:rPr>
              <w:t>Visit to Greenwich Uni</w:t>
            </w:r>
          </w:p>
          <w:p w:rsidRPr="00D8150D" w:rsidR="008C16BC" w:rsidP="008C16BC" w:rsidRDefault="008C16BC" w14:paraId="5FC2B983" w14:textId="28BEC615">
            <w:pPr>
              <w:jc w:val="center"/>
              <w:rPr>
                <w:rFonts w:cstheme="minorHAnsi"/>
              </w:rPr>
            </w:pPr>
            <w:r w:rsidRPr="002B73EB">
              <w:rPr>
                <w:rFonts w:cstheme="minorHAnsi"/>
                <w:highlight w:val="magenta"/>
              </w:rPr>
              <w:t>Careers Fayre</w:t>
            </w:r>
          </w:p>
        </w:tc>
      </w:tr>
      <w:tr w:rsidR="759BE2CB" w:rsidTr="6643C73D" w14:paraId="6B9E80F8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="014E6668" w:rsidP="759BE2CB" w:rsidRDefault="6ABAC124" w14:paraId="76C11B68" w14:textId="2C15A80A">
            <w:pPr>
              <w:jc w:val="center"/>
              <w:rPr>
                <w:b/>
                <w:bCs/>
              </w:rPr>
            </w:pPr>
            <w:r w:rsidRPr="471B29D0">
              <w:rPr>
                <w:b/>
                <w:bCs/>
              </w:rPr>
              <w:t>Cross Curricular writing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="4D2B3A92" w:rsidP="471B29D0" w:rsidRDefault="56973BEB" w14:paraId="070A13D3" w14:textId="34C066DD">
            <w:pPr>
              <w:jc w:val="center"/>
              <w:rPr>
                <w:rFonts w:ascii="Calibri" w:hAnsi="Calibri" w:eastAsia="Calibri" w:cs="Calibri"/>
                <w:color w:val="D13438"/>
              </w:rPr>
            </w:pPr>
            <w:r w:rsidRPr="471B29D0">
              <w:rPr>
                <w:rFonts w:ascii="Calibri" w:hAnsi="Calibri" w:eastAsia="Calibri" w:cs="Calibri"/>
                <w:color w:val="D13438"/>
                <w:u w:val="single"/>
              </w:rPr>
              <w:t>Science – Darwin Biography</w:t>
            </w:r>
          </w:p>
          <w:p w:rsidR="4D2B3A92" w:rsidP="471B29D0" w:rsidRDefault="56973BEB" w14:paraId="1EC5735E" w14:textId="74E5BA58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D13438"/>
                <w:u w:val="single"/>
              </w:rPr>
              <w:t>Art – Comparison text between light and dark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="4D2B3A92" w:rsidP="759BE2CB" w:rsidRDefault="28869F14" w14:paraId="24EECE57" w14:textId="39CFAC3F">
            <w:pPr>
              <w:jc w:val="center"/>
            </w:pPr>
            <w:r>
              <w:t>DT – instructions to make a plushie</w:t>
            </w:r>
          </w:p>
          <w:p w:rsidR="4D2B3A92" w:rsidP="759BE2CB" w:rsidRDefault="28869F14" w14:paraId="6B45C152" w14:textId="4EBE942A">
            <w:pPr>
              <w:jc w:val="center"/>
            </w:pPr>
            <w:r>
              <w:t>History – LOTS!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="4D2B3A92" w:rsidP="759BE2CB" w:rsidRDefault="5084C543" w14:paraId="73BABD66" w14:textId="654A2622">
            <w:pPr>
              <w:jc w:val="center"/>
            </w:pPr>
            <w:r>
              <w:t>Music – Speech protesting an issue</w:t>
            </w:r>
          </w:p>
          <w:p w:rsidR="4D2B3A92" w:rsidP="471B29D0" w:rsidRDefault="5084C543" w14:paraId="069C5367" w14:textId="7D2602E7">
            <w:pPr>
              <w:jc w:val="center"/>
              <w:rPr>
                <w:rFonts w:ascii="Calibri" w:hAnsi="Calibri" w:eastAsia="Calibri" w:cs="Calibri"/>
              </w:rPr>
            </w:pPr>
            <w:r w:rsidRPr="471B29D0">
              <w:rPr>
                <w:rFonts w:ascii="Calibri" w:hAnsi="Calibri" w:eastAsia="Calibri" w:cs="Calibri"/>
                <w:color w:val="D13438"/>
                <w:u w:val="single"/>
              </w:rPr>
              <w:t>PSHE – Debate around the influence of social media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="3C0EA0EB" w:rsidP="471B29D0" w:rsidRDefault="5084C543" w14:paraId="73DCA7C4" w14:textId="50F4EA36">
            <w:pPr>
              <w:jc w:val="center"/>
              <w:rPr>
                <w:rFonts w:ascii="Calibri" w:hAnsi="Calibri" w:eastAsia="Calibri" w:cs="Calibri"/>
              </w:rPr>
            </w:pPr>
            <w:r w:rsidRPr="471B29D0">
              <w:rPr>
                <w:rFonts w:ascii="Calibri" w:hAnsi="Calibri" w:eastAsia="Calibri" w:cs="Calibri"/>
                <w:color w:val="D13438"/>
                <w:u w:val="single"/>
              </w:rPr>
              <w:t>Art – examining artist’s intention</w:t>
            </w:r>
          </w:p>
          <w:p w:rsidR="3C0EA0EB" w:rsidP="759BE2CB" w:rsidRDefault="3C0EA0EB" w14:paraId="62A96C3E" w14:textId="52DE6868">
            <w:pPr>
              <w:jc w:val="center"/>
            </w:pP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="3C0EA0EB" w:rsidP="471B29D0" w:rsidRDefault="5084C543" w14:paraId="44DB9406" w14:textId="298EE451">
            <w:pPr>
              <w:jc w:val="center"/>
              <w:rPr>
                <w:rFonts w:ascii="Calibri" w:hAnsi="Calibri" w:eastAsia="Calibri" w:cs="Calibri"/>
              </w:rPr>
            </w:pPr>
            <w:r w:rsidRPr="471B29D0">
              <w:rPr>
                <w:rFonts w:ascii="Calibri" w:hAnsi="Calibri" w:eastAsia="Calibri" w:cs="Calibri"/>
                <w:color w:val="D13438"/>
                <w:u w:val="single"/>
              </w:rPr>
              <w:t>DT – Cooking recipes</w:t>
            </w:r>
          </w:p>
          <w:p w:rsidR="3C0EA0EB" w:rsidP="471B29D0" w:rsidRDefault="09EE9B52" w14:paraId="6172C7D1" w14:textId="1C57E24A">
            <w:pPr>
              <w:jc w:val="center"/>
              <w:rPr>
                <w:rFonts w:ascii="Calibri" w:hAnsi="Calibri" w:eastAsia="Calibri" w:cs="Calibri"/>
                <w:color w:val="D13438"/>
                <w:u w:val="single"/>
              </w:rPr>
            </w:pPr>
            <w:r w:rsidRPr="471B29D0">
              <w:rPr>
                <w:rFonts w:ascii="Calibri" w:hAnsi="Calibri" w:eastAsia="Calibri" w:cs="Calibri"/>
                <w:color w:val="D13438"/>
                <w:u w:val="single"/>
              </w:rPr>
              <w:t>Computing – Balanced argument – AI is a useful tool for learning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="3C0EA0EB" w:rsidP="759BE2CB" w:rsidRDefault="2E6EDCA6" w14:paraId="171C629A" w14:textId="2ED896E3">
            <w:pPr>
              <w:jc w:val="center"/>
            </w:pPr>
            <w:r>
              <w:t>Computing – product reviews</w:t>
            </w:r>
          </w:p>
          <w:p w:rsidR="3C0EA0EB" w:rsidP="759BE2CB" w:rsidRDefault="2E6EDCA6" w14:paraId="74B2E267" w14:textId="08A297DA">
            <w:pPr>
              <w:jc w:val="center"/>
            </w:pPr>
            <w:r>
              <w:t>PSHE – Letters to my younger self</w:t>
            </w:r>
          </w:p>
        </w:tc>
      </w:tr>
      <w:tr w:rsidRPr="00D8150D" w:rsidR="008C16BC" w:rsidTr="6643C73D" w14:paraId="0581F0D4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8C16BC" w:rsidP="008C16BC" w:rsidRDefault="008C16BC" w14:paraId="44368004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History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8C16BC" w:rsidP="4520C7FB" w:rsidRDefault="008C16BC" w14:paraId="79DA0233" w14:textId="2A48F522">
            <w:pPr>
              <w:jc w:val="center"/>
            </w:pP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8C16BC" w:rsidP="471B29D0" w:rsidRDefault="47039C7D" w14:paraId="3B935C2F" w14:textId="5BA7EE5C">
            <w:pPr>
              <w:jc w:val="center"/>
            </w:pPr>
            <w:r w:rsidRPr="6643C73D">
              <w:t>WWII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="471B29D0" w:rsidP="05AE2461" w:rsidRDefault="7574EEE1" w14:paraId="1AD63894" w14:textId="65190CC5">
            <w:pPr>
              <w:jc w:val="center"/>
            </w:pPr>
            <w:r w:rsidRPr="05AE2461">
              <w:rPr>
                <w:rFonts w:ascii="Calibri" w:hAnsi="Calibri" w:eastAsia="Calibri" w:cs="Calibri"/>
                <w:color w:val="8764B8"/>
                <w:u w:val="single"/>
              </w:rPr>
              <w:t>The Mayans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8C16BC" w:rsidP="471B29D0" w:rsidRDefault="008C16BC" w14:paraId="18A7CC4A" w14:textId="4B8D749C">
            <w:pPr>
              <w:jc w:val="center"/>
            </w:pP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8C16BC" w:rsidP="471B29D0" w:rsidRDefault="30BBBFDD" w14:paraId="14B0E97B" w14:textId="5D39536F">
            <w:pPr>
              <w:jc w:val="center"/>
              <w:rPr>
                <w:rFonts w:ascii="Calibri" w:hAnsi="Calibri" w:eastAsia="Calibri" w:cs="Calibri"/>
              </w:rPr>
            </w:pPr>
            <w:r w:rsidRPr="471B29D0">
              <w:rPr>
                <w:rFonts w:ascii="Calibri" w:hAnsi="Calibri" w:eastAsia="Calibri" w:cs="Calibri"/>
                <w:color w:val="8764B8"/>
                <w:u w:val="single"/>
              </w:rPr>
              <w:t>The Benin Period</w:t>
            </w:r>
          </w:p>
          <w:p w:rsidRPr="00D8150D" w:rsidR="008C16BC" w:rsidP="471B29D0" w:rsidRDefault="008C16BC" w14:paraId="7854F03F" w14:textId="0EEDB903">
            <w:pPr>
              <w:jc w:val="center"/>
            </w:pP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8C16BC" w:rsidP="0AA988CC" w:rsidRDefault="1F17399B" w14:paraId="6D919805" w14:textId="39C1D8DD">
            <w:pPr>
              <w:jc w:val="center"/>
              <w:rPr>
                <w:color w:val="4472C4" w:themeColor="accent1"/>
              </w:rPr>
            </w:pPr>
            <w:r w:rsidRPr="0AA988CC">
              <w:rPr>
                <w:color w:val="4472C4" w:themeColor="accent1"/>
              </w:rPr>
              <w:t>Theatre culture study</w:t>
            </w:r>
          </w:p>
        </w:tc>
      </w:tr>
      <w:tr w:rsidRPr="00D8150D" w:rsidR="008C16BC" w:rsidTr="6643C73D" w14:paraId="7948E1CA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8C16BC" w:rsidP="008C16BC" w:rsidRDefault="008C16BC" w14:paraId="6500B5FA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Geography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8C16BC" w:rsidP="0A9F29BB" w:rsidRDefault="1F18258C" w14:paraId="6752242A" w14:textId="0F7A219B">
            <w:pPr>
              <w:jc w:val="center"/>
            </w:pPr>
            <w:r>
              <w:t>Local Area Study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8C16BC" w:rsidP="008C16BC" w:rsidRDefault="008C16BC" w14:paraId="5542521F" w14:textId="61BF0E08">
            <w:pPr>
              <w:jc w:val="center"/>
            </w:pP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="471B29D0" w:rsidP="65944C76" w:rsidRDefault="471B29D0" w14:paraId="6E0D1C6E" w14:textId="66B86BB7">
            <w:pPr>
              <w:jc w:val="center"/>
              <w:rPr>
                <w:rFonts w:ascii="Calibri" w:hAnsi="Calibri" w:eastAsia="Calibri" w:cs="Calibri"/>
                <w:color w:val="8764B8"/>
                <w:u w:val="single"/>
              </w:rPr>
            </w:pP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8C16BC" w:rsidP="05AE2461" w:rsidRDefault="2BEF291C" w14:paraId="217FFDFD" w14:textId="3BA55BF0">
            <w:pPr>
              <w:jc w:val="center"/>
              <w:rPr>
                <w:rFonts w:ascii="Calibri" w:hAnsi="Calibri" w:eastAsia="Calibri" w:cs="Calibri"/>
              </w:rPr>
            </w:pPr>
            <w:r w:rsidRPr="05AE2461">
              <w:rPr>
                <w:rFonts w:ascii="Calibri" w:hAnsi="Calibri" w:eastAsia="Calibri" w:cs="Calibri"/>
                <w:color w:val="8764B8"/>
                <w:u w:val="single"/>
              </w:rPr>
              <w:t xml:space="preserve">Africa continent study </w:t>
            </w:r>
            <w:r w:rsidRPr="05AE2461">
              <w:rPr>
                <w:rFonts w:ascii="Calibri" w:hAnsi="Calibri" w:eastAsia="Calibri" w:cs="Calibri"/>
                <w:strike/>
                <w:color w:val="8764B8"/>
              </w:rPr>
              <w:t>-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8C16BC" w:rsidP="65944C76" w:rsidRDefault="21775E02" w14:paraId="20974F91" w14:textId="61272A69">
            <w:pPr>
              <w:jc w:val="center"/>
              <w:rPr>
                <w:rFonts w:ascii="Calibri" w:hAnsi="Calibri" w:eastAsia="Calibri" w:cs="Calibri"/>
                <w:strike/>
                <w:color w:val="8764B8"/>
              </w:rPr>
            </w:pPr>
            <w:r w:rsidRPr="65944C76">
              <w:rPr>
                <w:rFonts w:ascii="Calibri" w:hAnsi="Calibri" w:eastAsia="Calibri" w:cs="Calibri"/>
                <w:color w:val="8764B8"/>
                <w:u w:val="single"/>
              </w:rPr>
              <w:t xml:space="preserve">Map skills: Non-UK countries </w:t>
            </w:r>
          </w:p>
          <w:p w:rsidRPr="00D8150D" w:rsidR="008C16BC" w:rsidP="471B29D0" w:rsidRDefault="2CCBDD3D" w14:paraId="463F84E3" w14:textId="6D7D190E">
            <w:pPr>
              <w:jc w:val="center"/>
            </w:pPr>
            <w:r w:rsidRPr="65944C76">
              <w:t>-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8C16BC" w:rsidP="0AA988CC" w:rsidRDefault="61FE2C76" w14:paraId="0DD9D83A" w14:textId="17F0B649">
            <w:pPr>
              <w:jc w:val="center"/>
            </w:pPr>
            <w:r w:rsidRPr="0AA988CC">
              <w:t>North America</w:t>
            </w:r>
          </w:p>
        </w:tc>
      </w:tr>
      <w:tr w:rsidRPr="00D8150D" w:rsidR="008C16BC" w:rsidTr="6643C73D" w14:paraId="3856D331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8C16BC" w:rsidP="008C16BC" w:rsidRDefault="008C16BC" w14:paraId="5ECF49E2" w14:textId="5D7E1548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Computing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8C16BC" w:rsidP="2EF1479E" w:rsidRDefault="7FBEEBC2" w14:paraId="5152501F" w14:textId="1DC9FDBB">
            <w:pPr>
              <w:jc w:val="center"/>
            </w:pPr>
            <w:r w:rsidRPr="2EF1479E">
              <w:rPr>
                <w:rFonts w:eastAsia="Calibri"/>
                <w:color w:val="000000" w:themeColor="text1"/>
              </w:rPr>
              <w:t>Chromebooks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8C16BC" w:rsidP="2EF1479E" w:rsidRDefault="7FBEEBC2" w14:paraId="5DD89A1D" w14:textId="77E4E207">
            <w:pPr>
              <w:spacing w:line="259" w:lineRule="auto"/>
              <w:jc w:val="center"/>
            </w:pPr>
            <w:r w:rsidRPr="2EF1479E">
              <w:rPr>
                <w:rFonts w:eastAsia="Calibri"/>
                <w:color w:val="000000" w:themeColor="text1"/>
              </w:rPr>
              <w:t>Programming: Exploring python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8C16BC" w:rsidP="2EF1479E" w:rsidRDefault="7FBEEBC2" w14:paraId="599D371B" w14:textId="6F2E9323">
            <w:pPr>
              <w:spacing w:line="259" w:lineRule="auto"/>
              <w:jc w:val="center"/>
            </w:pPr>
            <w:r w:rsidRPr="2EF1479E">
              <w:rPr>
                <w:rFonts w:eastAsia="Calibri"/>
                <w:color w:val="000000" w:themeColor="text1"/>
              </w:rPr>
              <w:t>Computing systems and networks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8C16BC" w:rsidP="2EF1479E" w:rsidRDefault="7FBEEBC2" w14:paraId="7F57E836" w14:textId="768579C1">
            <w:pPr>
              <w:spacing w:line="259" w:lineRule="auto"/>
              <w:jc w:val="center"/>
            </w:pPr>
            <w:r w:rsidRPr="2EF1479E">
              <w:rPr>
                <w:rFonts w:eastAsia="Calibri"/>
                <w:color w:val="000000" w:themeColor="text1"/>
              </w:rPr>
              <w:t>Creating media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8C16BC" w:rsidP="2EF1479E" w:rsidRDefault="7FBEEBC2" w14:paraId="6A7464EA" w14:textId="137C67CC">
            <w:pPr>
              <w:spacing w:line="259" w:lineRule="auto"/>
              <w:jc w:val="center"/>
            </w:pPr>
            <w:r w:rsidRPr="2EF1479E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8C16BC" w:rsidP="2EF1479E" w:rsidRDefault="6A561231" w14:paraId="0E50443F" w14:textId="057A8781">
            <w:pPr>
              <w:jc w:val="center"/>
            </w:pPr>
            <w:r>
              <w:t>Online Safety</w:t>
            </w:r>
          </w:p>
        </w:tc>
      </w:tr>
      <w:tr w:rsidRPr="00D8150D" w:rsidR="008C16BC" w:rsidTr="6643C73D" w14:paraId="416CB13A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8C16BC" w:rsidP="008C16BC" w:rsidRDefault="008C16BC" w14:paraId="7C0AEF7A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Art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8C16BC" w:rsidP="12CCC4F1" w:rsidRDefault="71746BF6" w14:paraId="676B126E" w14:textId="075C06EE">
            <w:pPr>
              <w:jc w:val="center"/>
            </w:pPr>
            <w:r w:rsidRPr="4520C7FB">
              <w:rPr>
                <w:rFonts w:ascii="Calibri" w:hAnsi="Calibri" w:eastAsia="Calibri" w:cs="Calibri"/>
                <w:color w:val="D13438"/>
                <w:u w:val="single"/>
              </w:rPr>
              <w:t xml:space="preserve">Drawing: Composition, scale and proportion </w:t>
            </w:r>
            <w:r w:rsidRPr="4520C7FB">
              <w:rPr>
                <w:rFonts w:ascii="Calibri" w:hAnsi="Calibri" w:eastAsia="Calibri" w:cs="Calibri"/>
              </w:rPr>
              <w:t xml:space="preserve"> </w:t>
            </w:r>
          </w:p>
          <w:p w:rsidRPr="00D8150D" w:rsidR="008C16BC" w:rsidP="12CCC4F1" w:rsidRDefault="008C16BC" w14:paraId="4A920724" w14:textId="27546B55">
            <w:pPr>
              <w:jc w:val="center"/>
            </w:pP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8C16BC" w:rsidP="12CCC4F1" w:rsidRDefault="008C16BC" w14:paraId="5F28D89A" w14:textId="333D3988">
            <w:pPr>
              <w:jc w:val="center"/>
            </w:pP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8C16BC" w:rsidP="12CCC4F1" w:rsidRDefault="71746BF6" w14:paraId="5DD7A11E" w14:textId="4CEB04D0">
            <w:pPr>
              <w:jc w:val="center"/>
            </w:pPr>
            <w:r>
              <w:t>Painting: Impressionism</w:t>
            </w:r>
          </w:p>
          <w:p w:rsidRPr="00D8150D" w:rsidR="008C16BC" w:rsidP="12CCC4F1" w:rsidRDefault="008C16BC" w14:paraId="3D0A74B2" w14:textId="6A958351">
            <w:pPr>
              <w:jc w:val="center"/>
            </w:pP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8C16BC" w:rsidP="471B29D0" w:rsidRDefault="03BCD29C" w14:paraId="36355848" w14:textId="34377B4A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Digital Media:</w:t>
            </w:r>
          </w:p>
          <w:p w:rsidRPr="00D8150D" w:rsidR="008C16BC" w:rsidP="471B29D0" w:rsidRDefault="03BCD29C" w14:paraId="6A71301A" w14:textId="00B5578B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71B29D0">
              <w:rPr>
                <w:rFonts w:ascii="Calibri" w:hAnsi="Calibri" w:eastAsia="Calibri" w:cs="Calibri"/>
                <w:color w:val="000000" w:themeColor="text1"/>
              </w:rPr>
              <w:t>Editing digital media to create art work – Michael Tompsett</w:t>
            </w:r>
          </w:p>
          <w:p w:rsidRPr="00D8150D" w:rsidR="008C16BC" w:rsidP="471B29D0" w:rsidRDefault="008C16BC" w14:paraId="552BA7F4" w14:textId="04C80193">
            <w:pPr>
              <w:spacing w:line="259" w:lineRule="auto"/>
              <w:jc w:val="center"/>
            </w:pP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8C16BC" w:rsidP="471B29D0" w:rsidRDefault="03F7B067" w14:paraId="4121590E" w14:textId="70632EC9">
            <w:pPr>
              <w:jc w:val="center"/>
              <w:rPr>
                <w:rFonts w:ascii="Calibri" w:hAnsi="Calibri" w:eastAsia="Calibri" w:cs="Calibri"/>
                <w:color w:val="D13438"/>
              </w:rPr>
            </w:pPr>
            <w:r w:rsidRPr="471B29D0">
              <w:rPr>
                <w:rFonts w:ascii="Calibri" w:hAnsi="Calibri" w:eastAsia="Calibri" w:cs="Calibri"/>
                <w:color w:val="D13438"/>
                <w:u w:val="single"/>
              </w:rPr>
              <w:t>Printing:</w:t>
            </w:r>
          </w:p>
          <w:p w:rsidRPr="00D8150D" w:rsidR="008C16BC" w:rsidP="471B29D0" w:rsidRDefault="03F7B067" w14:paraId="18E52212" w14:textId="2AD4A9CD">
            <w:pPr>
              <w:spacing w:line="259" w:lineRule="auto"/>
              <w:jc w:val="center"/>
              <w:rPr>
                <w:rFonts w:ascii="Calibri" w:hAnsi="Calibri" w:eastAsia="Calibri" w:cs="Calibri"/>
                <w:color w:val="D13438"/>
              </w:rPr>
            </w:pPr>
            <w:r w:rsidRPr="471B29D0">
              <w:rPr>
                <w:rFonts w:ascii="Calibri" w:hAnsi="Calibri" w:eastAsia="Calibri" w:cs="Calibri"/>
                <w:color w:val="D13438"/>
                <w:u w:val="single"/>
              </w:rPr>
              <w:t>Screen printing</w:t>
            </w:r>
          </w:p>
          <w:p w:rsidRPr="00D8150D" w:rsidR="008C16BC" w:rsidP="77D1997C" w:rsidRDefault="008C16BC" w14:paraId="06D72CF0" w14:textId="27C5F1CD">
            <w:pPr>
              <w:jc w:val="center"/>
            </w:pP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8C16BC" w:rsidR="008C16BC" w:rsidP="008C16BC" w:rsidRDefault="757811BE" w14:paraId="16FEEDE1" w14:textId="77777777">
            <w:pPr>
              <w:jc w:val="center"/>
              <w:rPr>
                <w:rFonts w:cstheme="minorHAnsi"/>
              </w:rPr>
            </w:pPr>
            <w:r w:rsidRPr="22F369F2">
              <w:t>Materials:</w:t>
            </w:r>
          </w:p>
          <w:p w:rsidRPr="00D8150D" w:rsidR="008C16BC" w:rsidP="22F369F2" w:rsidRDefault="2A0480AB" w14:paraId="07E398E1" w14:textId="16790CBB">
            <w:pPr>
              <w:spacing w:line="259" w:lineRule="auto"/>
              <w:jc w:val="center"/>
            </w:pPr>
            <w:r w:rsidRPr="22F369F2">
              <w:t>Mod Rock</w:t>
            </w:r>
          </w:p>
        </w:tc>
      </w:tr>
      <w:tr w:rsidRPr="00D8150D" w:rsidR="008C16BC" w:rsidTr="6643C73D" w14:paraId="663D5BB2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8C16BC" w:rsidP="008C16BC" w:rsidRDefault="008C16BC" w14:paraId="01D7CE79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Design and Technology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8C16BC" w:rsidP="471B29D0" w:rsidRDefault="41B6563C" w14:paraId="593AA03A" w14:textId="75739D63">
            <w:pPr>
              <w:jc w:val="center"/>
            </w:pPr>
            <w:r w:rsidRPr="6643C73D">
              <w:t xml:space="preserve">Sewing – create a plushie </w:t>
            </w:r>
          </w:p>
          <w:p w:rsidRPr="00D8150D" w:rsidR="008C16BC" w:rsidP="471B29D0" w:rsidRDefault="008C16BC" w14:paraId="4F18A79C" w14:textId="68AE19CE">
            <w:pPr>
              <w:jc w:val="center"/>
            </w:pP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8C16BC" w:rsidP="471B29D0" w:rsidRDefault="008C16BC" w14:paraId="7FE2F997" w14:textId="4D7E38FE">
            <w:pPr>
              <w:jc w:val="center"/>
            </w:pP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8C16BC" w:rsidP="471B29D0" w:rsidRDefault="6817C9E4" w14:paraId="418E189B" w14:textId="3F28F4E2">
            <w:pPr>
              <w:jc w:val="center"/>
            </w:pPr>
            <w:r w:rsidRPr="65944C76">
              <w:t>-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8C16BC" w:rsidP="05AE2461" w:rsidRDefault="1AF70C8D" w14:paraId="072753C2" w14:textId="3340DA3D">
            <w:pPr>
              <w:jc w:val="center"/>
              <w:rPr>
                <w:rFonts w:ascii="Calibri" w:hAnsi="Calibri" w:eastAsia="Calibri" w:cs="Calibri"/>
                <w:color w:val="8764B8"/>
              </w:rPr>
            </w:pPr>
            <w:r w:rsidRPr="05AE2461">
              <w:rPr>
                <w:rFonts w:ascii="Calibri" w:hAnsi="Calibri" w:eastAsia="Calibri" w:cs="Calibri"/>
                <w:color w:val="8764B8"/>
                <w:u w:val="single"/>
              </w:rPr>
              <w:t>Cooking:</w:t>
            </w:r>
          </w:p>
          <w:p w:rsidRPr="00D8150D" w:rsidR="008C16BC" w:rsidP="05AE2461" w:rsidRDefault="1AF70C8D" w14:paraId="5BFF2767" w14:textId="0838C205">
            <w:pPr>
              <w:jc w:val="center"/>
              <w:rPr>
                <w:rFonts w:ascii="Calibri" w:hAnsi="Calibri" w:eastAsia="Calibri" w:cs="Calibri"/>
                <w:strike/>
                <w:color w:val="8764B8"/>
              </w:rPr>
            </w:pPr>
            <w:r w:rsidRPr="05AE2461">
              <w:rPr>
                <w:rFonts w:ascii="Calibri" w:hAnsi="Calibri" w:eastAsia="Calibri" w:cs="Calibri"/>
                <w:color w:val="8764B8"/>
                <w:u w:val="single"/>
              </w:rPr>
              <w:t>African Cooking, savoury and sweet</w:t>
            </w:r>
          </w:p>
          <w:p w:rsidRPr="00D8150D" w:rsidR="008C16BC" w:rsidP="05AE2461" w:rsidRDefault="008C16BC" w14:paraId="0352CACE" w14:textId="2A974276">
            <w:pPr>
              <w:jc w:val="center"/>
              <w:rPr>
                <w:rFonts w:ascii="Calibri" w:hAnsi="Calibri" w:eastAsia="Calibri" w:cs="Calibri"/>
                <w:color w:val="8764B8"/>
                <w:u w:val="single"/>
              </w:rPr>
            </w:pP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8C16BC" w:rsidP="697F1625" w:rsidRDefault="008C16BC" w14:paraId="1A3AE1CF" w14:textId="258991E0">
            <w:pPr>
              <w:jc w:val="center"/>
            </w:pP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8C16BC" w:rsidP="65944C76" w:rsidRDefault="2B226144" w14:paraId="17DD27D1" w14:textId="5BBD76A0">
            <w:pPr>
              <w:jc w:val="center"/>
            </w:pPr>
            <w:r w:rsidRPr="6643C73D">
              <w:t>Using Mechanical and Electrical systems: Moving Theatre signs</w:t>
            </w:r>
          </w:p>
          <w:p w:rsidRPr="00D8150D" w:rsidR="008C16BC" w:rsidP="65944C76" w:rsidRDefault="008C16BC" w14:paraId="5FF572AE" w14:textId="4C77F37B">
            <w:pPr>
              <w:jc w:val="center"/>
            </w:pPr>
          </w:p>
        </w:tc>
      </w:tr>
      <w:tr w:rsidRPr="00D8150D" w:rsidR="008C16BC" w:rsidTr="6643C73D" w14:paraId="3ACF5F2D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8C16BC" w:rsidP="008C16BC" w:rsidRDefault="008C16BC" w14:paraId="5AF39760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Music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8C16BC" w:rsidP="0AA988CC" w:rsidRDefault="33CDA23F" w14:paraId="4E03244D" w14:textId="1A42A08A">
            <w:pPr>
              <w:jc w:val="center"/>
            </w:pPr>
            <w:r w:rsidRPr="0AA988CC">
              <w:t>-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8C16BC" w:rsidP="0AA988CC" w:rsidRDefault="33CDA23F" w14:paraId="6994836C" w14:textId="5AF80210">
            <w:pPr>
              <w:spacing w:line="259" w:lineRule="auto"/>
              <w:jc w:val="center"/>
            </w:pPr>
            <w:r w:rsidRPr="0AA988CC">
              <w:t>-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8C16BC" w:rsidP="15A5C225" w:rsidRDefault="7EF70853" w14:paraId="10AD4C3E" w14:textId="165F6E41">
            <w:pPr>
              <w:spacing w:line="259" w:lineRule="auto"/>
              <w:jc w:val="center"/>
            </w:pPr>
            <w:r>
              <w:t>Composing for protest/ Exploring identity through song</w:t>
            </w:r>
          </w:p>
        </w:tc>
        <w:tc>
          <w:tcPr>
            <w:tcW w:w="0" w:type="auto"/>
            <w:shd w:val="clear" w:color="auto" w:fill="A8D08D" w:themeFill="accent6" w:themeFillTint="99"/>
            <w:vAlign w:val="center"/>
          </w:tcPr>
          <w:p w:rsidRPr="00D8150D" w:rsidR="008C16BC" w:rsidP="008C16BC" w:rsidRDefault="57D00B1C" w14:paraId="2E9A39F3" w14:textId="1F05C368">
            <w:pPr>
              <w:jc w:val="center"/>
            </w:pPr>
            <w:r>
              <w:t>-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8C16BC" w:rsidP="008C16BC" w:rsidRDefault="57D00B1C" w14:paraId="6352A217" w14:textId="5608EA29">
            <w:pPr>
              <w:jc w:val="center"/>
            </w:pPr>
            <w:r>
              <w:t>-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8C16BC" w:rsidP="0AA988CC" w:rsidRDefault="0D142E9A" w14:paraId="74214134" w14:textId="25047CFB">
            <w:pPr>
              <w:jc w:val="center"/>
            </w:pPr>
            <w:r w:rsidRPr="0AA988CC">
              <w:t>Twinkle Variations/ You to me are everything</w:t>
            </w:r>
          </w:p>
        </w:tc>
      </w:tr>
      <w:tr w:rsidRPr="00D8150D" w:rsidR="009B1163" w:rsidTr="6643C73D" w14:paraId="23FCD7D4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9B1163" w:rsidP="009B1163" w:rsidRDefault="009B1163" w14:paraId="408321C8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Languages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="07E0381A" w:rsidP="49076F92" w:rsidRDefault="5B066BBB" w14:paraId="581FD404" w14:textId="2D5004D9">
            <w:pPr>
              <w:jc w:val="center"/>
            </w:pPr>
            <w:r>
              <w:t>-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="6AECB0C8" w:rsidP="49076F92" w:rsidRDefault="325DFE2F" w14:paraId="384D469C" w14:textId="1A2FF653">
            <w:pPr>
              <w:spacing w:line="259" w:lineRule="auto"/>
              <w:jc w:val="center"/>
            </w:pPr>
            <w:r>
              <w:t>French sport and the Olympics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="07E0381A" w:rsidP="49076F92" w:rsidRDefault="4ECFC8F1" w14:paraId="46ED92C5" w14:textId="129F39EC">
            <w:pPr>
              <w:jc w:val="center"/>
            </w:pPr>
            <w:r>
              <w:t>-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="07E0381A" w:rsidP="49076F92" w:rsidRDefault="6A253740" w14:paraId="1046E626" w14:textId="7525DCDE">
            <w:pPr>
              <w:jc w:val="center"/>
            </w:pPr>
            <w:r>
              <w:t>-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9B1163" w:rsidP="49076F92" w:rsidRDefault="05CDE010" w14:paraId="6FECD881" w14:textId="6ACAAF46">
            <w:pPr>
              <w:jc w:val="center"/>
            </w:pPr>
            <w:r>
              <w:t>In My French House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9B1163" w:rsidP="49076F92" w:rsidRDefault="4835E721" w14:paraId="6C3AB9F5" w14:textId="4DD8C999">
            <w:pPr>
              <w:jc w:val="center"/>
            </w:pPr>
            <w:r>
              <w:t>-</w:t>
            </w:r>
          </w:p>
        </w:tc>
      </w:tr>
      <w:tr w:rsidRPr="00D8150D" w:rsidR="008C16BC" w:rsidTr="6643C73D" w14:paraId="4B4A1EAE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8C16BC" w:rsidP="008C16BC" w:rsidRDefault="008C16BC" w14:paraId="0BE54C5D" w14:textId="16B29CCE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Science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8C16BC" w:rsidP="008C16BC" w:rsidRDefault="008C16BC" w14:paraId="76AF4B65" w14:textId="79004E2A">
            <w:pPr>
              <w:jc w:val="center"/>
              <w:rPr>
                <w:rFonts w:cstheme="minorHAnsi"/>
              </w:rPr>
            </w:pPr>
            <w:r w:rsidRPr="00D8150D">
              <w:rPr>
                <w:rFonts w:cstheme="minorHAnsi"/>
              </w:rPr>
              <w:t>Evolution and Inheritance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8C16BC" w:rsidP="7C7BC1C6" w:rsidRDefault="3C8E6681" w14:paraId="3090D9F9" w14:textId="73560149">
            <w:pPr>
              <w:jc w:val="center"/>
            </w:pPr>
            <w:r>
              <w:t>Animals including humans</w:t>
            </w:r>
            <w:r w:rsidRPr="471B29D0">
              <w:rPr>
                <w:highlight w:val="yellow"/>
              </w:rPr>
              <w:t xml:space="preserve"> </w:t>
            </w:r>
          </w:p>
          <w:p w:rsidRPr="00D8150D" w:rsidR="008C16BC" w:rsidP="0AA988CC" w:rsidRDefault="008C16BC" w14:paraId="3DEC6A10" w14:textId="370EC214">
            <w:pPr>
              <w:jc w:val="center"/>
              <w:rPr>
                <w:highlight w:val="yellow"/>
              </w:rPr>
            </w:pP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8C16BC" w:rsidP="008C16BC" w:rsidRDefault="008C16BC" w14:paraId="36E26C20" w14:textId="394EA23B">
            <w:pPr>
              <w:jc w:val="center"/>
              <w:rPr>
                <w:rFonts w:cstheme="minorHAnsi"/>
              </w:rPr>
            </w:pPr>
            <w:r w:rsidRPr="32F9B61C">
              <w:t>Living things and their habitats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8C16BC" w:rsidP="7C7BC1C6" w:rsidRDefault="008C16BC" w14:paraId="0A03ABBF" w14:textId="09302BAC">
            <w:pPr>
              <w:jc w:val="center"/>
            </w:pPr>
          </w:p>
          <w:p w:rsidRPr="00D8150D" w:rsidR="008C16BC" w:rsidP="7C7BC1C6" w:rsidRDefault="2AAE693A" w14:paraId="6F8990C1" w14:textId="7F1AE003">
            <w:pPr>
              <w:jc w:val="center"/>
            </w:pPr>
            <w:r>
              <w:t>Famous scientist-  Bell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8C16BC" w:rsidP="0AA988CC" w:rsidRDefault="1C889555" w14:paraId="0B83332E" w14:textId="2E8D24C4">
            <w:pPr>
              <w:jc w:val="center"/>
            </w:pPr>
            <w:r w:rsidRPr="0AA988CC">
              <w:t>Light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8C16BC" w:rsidP="2556B8F2" w:rsidRDefault="7BCF64B8" w14:paraId="434F10F3" w14:textId="5E3D2BC9">
            <w:pPr>
              <w:jc w:val="center"/>
            </w:pPr>
            <w:r w:rsidRPr="0AA988CC">
              <w:t>Electricity</w:t>
            </w:r>
          </w:p>
        </w:tc>
      </w:tr>
      <w:tr w:rsidRPr="00D8150D" w:rsidR="009B1163" w:rsidTr="6643C73D" w14:paraId="6FD16509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9B1163" w:rsidP="009B1163" w:rsidRDefault="009B1163" w14:paraId="35F0A22E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RE</w:t>
            </w:r>
          </w:p>
        </w:tc>
        <w:tc>
          <w:tcPr>
            <w:tcW w:w="1989" w:type="dxa"/>
            <w:shd w:val="clear" w:color="auto" w:fill="F4B083" w:themeFill="accent2" w:themeFillTint="99"/>
          </w:tcPr>
          <w:p w:rsidRPr="009B1163" w:rsidR="009B1163" w:rsidP="0AA988CC" w:rsidRDefault="159CF514" w14:paraId="47AF12AC" w14:textId="1B42983B">
            <w:pPr>
              <w:jc w:val="center"/>
              <w:rPr>
                <w:color w:val="000000" w:themeColor="text1"/>
              </w:rPr>
            </w:pPr>
            <w:r w:rsidRPr="0AA988CC">
              <w:rPr>
                <w:color w:val="000000" w:themeColor="text1"/>
              </w:rPr>
              <w:t>LIVING</w:t>
            </w:r>
          </w:p>
          <w:p w:rsidRPr="009B1163" w:rsidR="009B1163" w:rsidP="0AA988CC" w:rsidRDefault="159CF514" w14:paraId="6B8A8118" w14:textId="5CBE35E7">
            <w:pPr>
              <w:jc w:val="center"/>
              <w:rPr>
                <w:color w:val="000000" w:themeColor="text1"/>
              </w:rPr>
            </w:pPr>
            <w:r w:rsidRPr="0AA988CC">
              <w:rPr>
                <w:color w:val="000000" w:themeColor="text1"/>
              </w:rPr>
              <w:t>U2.8 What difference does it make to believe in ahimsa, grace and/or ummah?</w:t>
            </w:r>
          </w:p>
        </w:tc>
        <w:tc>
          <w:tcPr>
            <w:tcW w:w="1984" w:type="dxa"/>
            <w:shd w:val="clear" w:color="auto" w:fill="F4B083" w:themeFill="accent2" w:themeFillTint="99"/>
          </w:tcPr>
          <w:p w:rsidRPr="009B1163" w:rsidR="009B1163" w:rsidP="0AA988CC" w:rsidRDefault="0773CA3F" w14:paraId="5661F4E1" w14:textId="273D187B">
            <w:pPr>
              <w:jc w:val="center"/>
              <w:rPr>
                <w:color w:val="000000" w:themeColor="text1"/>
              </w:rPr>
            </w:pPr>
            <w:r w:rsidRPr="0AA988CC">
              <w:rPr>
                <w:color w:val="000000" w:themeColor="text1"/>
              </w:rPr>
              <w:t>-</w:t>
            </w:r>
          </w:p>
        </w:tc>
        <w:tc>
          <w:tcPr>
            <w:tcW w:w="2058" w:type="dxa"/>
            <w:shd w:val="clear" w:color="auto" w:fill="A8D08D" w:themeFill="accent6" w:themeFillTint="99"/>
          </w:tcPr>
          <w:p w:rsidR="54AA384D" w:rsidP="0AA988CC" w:rsidRDefault="54AA384D" w14:paraId="6F5052FB" w14:textId="41C6DE92">
            <w:pPr>
              <w:jc w:val="center"/>
              <w:rPr>
                <w:color w:val="000000" w:themeColor="text1"/>
              </w:rPr>
            </w:pPr>
            <w:r w:rsidRPr="0AA988CC">
              <w:rPr>
                <w:color w:val="000000" w:themeColor="text1"/>
              </w:rPr>
              <w:t>-</w:t>
            </w:r>
          </w:p>
        </w:tc>
        <w:tc>
          <w:tcPr>
            <w:tcW w:w="1981" w:type="dxa"/>
            <w:shd w:val="clear" w:color="auto" w:fill="A8D08D" w:themeFill="accent6" w:themeFillTint="99"/>
          </w:tcPr>
          <w:p w:rsidRPr="009B1163" w:rsidR="009B1163" w:rsidP="0AA988CC" w:rsidRDefault="1402CEE1" w14:paraId="79537568" w14:textId="7E9F288E">
            <w:pPr>
              <w:jc w:val="center"/>
              <w:rPr>
                <w:color w:val="000000" w:themeColor="text1"/>
              </w:rPr>
            </w:pPr>
            <w:r w:rsidRPr="0AA988CC">
              <w:rPr>
                <w:color w:val="000000" w:themeColor="text1"/>
              </w:rPr>
              <w:t>EXPRESSING</w:t>
            </w:r>
          </w:p>
          <w:p w:rsidRPr="009B1163" w:rsidR="009B1163" w:rsidP="0AA988CC" w:rsidRDefault="1402CEE1" w14:paraId="06FC2EC3" w14:textId="7F586F3E">
            <w:pPr>
              <w:jc w:val="center"/>
              <w:rPr>
                <w:color w:val="000000" w:themeColor="text1"/>
              </w:rPr>
            </w:pPr>
            <w:r w:rsidRPr="0AA988CC">
              <w:rPr>
                <w:color w:val="000000" w:themeColor="text1"/>
              </w:rPr>
              <w:t>U2.9 What can be done to reduce racism? Can religion help?</w:t>
            </w:r>
          </w:p>
        </w:tc>
        <w:tc>
          <w:tcPr>
            <w:tcW w:w="2053" w:type="dxa"/>
            <w:shd w:val="clear" w:color="auto" w:fill="FFD966" w:themeFill="accent4" w:themeFillTint="99"/>
          </w:tcPr>
          <w:p w:rsidRPr="009B1163" w:rsidR="009B1163" w:rsidP="0AA988CC" w:rsidRDefault="0F386D40" w14:paraId="2FCD3E07" w14:textId="668696DE">
            <w:pPr>
              <w:jc w:val="center"/>
              <w:rPr>
                <w:color w:val="000000" w:themeColor="text1"/>
              </w:rPr>
            </w:pPr>
            <w:r w:rsidRPr="0AA988CC">
              <w:rPr>
                <w:color w:val="000000" w:themeColor="text1"/>
              </w:rPr>
              <w:t>-</w:t>
            </w:r>
          </w:p>
        </w:tc>
        <w:tc>
          <w:tcPr>
            <w:tcW w:w="1904" w:type="dxa"/>
            <w:shd w:val="clear" w:color="auto" w:fill="FFD966" w:themeFill="accent4" w:themeFillTint="99"/>
          </w:tcPr>
          <w:p w:rsidR="00EF0F04" w:rsidP="0AA988CC" w:rsidRDefault="00EF0F04" w14:paraId="79796A01" w14:textId="0C672797">
            <w:pPr>
              <w:jc w:val="center"/>
              <w:rPr>
                <w:color w:val="000000" w:themeColor="text1"/>
              </w:rPr>
            </w:pPr>
            <w:r w:rsidRPr="0AA988CC">
              <w:rPr>
                <w:color w:val="000000" w:themeColor="text1"/>
              </w:rPr>
              <w:t>-</w:t>
            </w:r>
          </w:p>
        </w:tc>
      </w:tr>
      <w:tr w:rsidRPr="00D8150D" w:rsidR="008C16BC" w:rsidTr="6643C73D" w14:paraId="2CB4BCDD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8C16BC" w:rsidP="008C16BC" w:rsidRDefault="008C16BC" w14:paraId="4F1E09F2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PSHE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8C16BC" w:rsidP="01D2512A" w:rsidRDefault="583D1208" w14:paraId="3858BC55" w14:textId="6B25246A">
            <w:pPr>
              <w:jc w:val="center"/>
            </w:pPr>
            <w:r>
              <w:t>Mental health and</w:t>
            </w:r>
          </w:p>
          <w:p w:rsidRPr="00D8150D" w:rsidR="008C16BC" w:rsidP="65944C76" w:rsidRDefault="583D1208" w14:paraId="4E707689" w14:textId="2B1632E7">
            <w:pPr>
              <w:jc w:val="center"/>
            </w:pPr>
            <w:r>
              <w:t>wellbeing</w:t>
            </w:r>
          </w:p>
        </w:tc>
        <w:tc>
          <w:tcPr>
            <w:tcW w:w="0" w:type="auto"/>
            <w:shd w:val="clear" w:color="auto" w:fill="F4B083" w:themeFill="accent2" w:themeFillTint="99"/>
            <w:vAlign w:val="center"/>
          </w:tcPr>
          <w:p w:rsidR="583D1208" w:rsidP="65944C76" w:rsidRDefault="583D1208" w14:paraId="1152786F" w14:textId="7CB3694F">
            <w:pPr>
              <w:jc w:val="center"/>
            </w:pPr>
            <w:r>
              <w:t>Managing money and</w:t>
            </w:r>
          </w:p>
          <w:p w:rsidR="583D1208" w:rsidP="65944C76" w:rsidRDefault="583D1208" w14:paraId="15DB20EE" w14:textId="1F226CA8">
            <w:pPr>
              <w:jc w:val="center"/>
            </w:pPr>
            <w:r>
              <w:t>online spending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8C16BC" w:rsidP="36C74BBB" w:rsidRDefault="40EA6116" w14:paraId="28AAEAF6" w14:textId="0FA91D00">
            <w:pPr>
              <w:jc w:val="center"/>
            </w:pPr>
            <w:r>
              <w:t>Changes in puberty</w:t>
            </w:r>
          </w:p>
          <w:p w:rsidRPr="00D8150D" w:rsidR="008C16BC" w:rsidP="65944C76" w:rsidRDefault="40EA6116" w14:paraId="1096C68C" w14:textId="1AD9AAC3">
            <w:pPr>
              <w:jc w:val="center"/>
            </w:pPr>
            <w:r>
              <w:t>(and sex education)</w:t>
            </w:r>
          </w:p>
        </w:tc>
        <w:tc>
          <w:tcPr>
            <w:tcW w:w="0" w:type="auto"/>
            <w:shd w:val="clear" w:color="auto" w:fill="A8D08D" w:themeFill="accent6" w:themeFillTint="99"/>
            <w:vAlign w:val="center"/>
          </w:tcPr>
          <w:p w:rsidR="40EA6116" w:rsidP="65944C76" w:rsidRDefault="40EA6116" w14:paraId="3CFB75ED" w14:textId="17918A05">
            <w:pPr>
              <w:jc w:val="center"/>
            </w:pPr>
            <w:r>
              <w:t>Drug education:</w:t>
            </w:r>
          </w:p>
          <w:p w:rsidR="40EA6116" w:rsidP="65944C76" w:rsidRDefault="40EA6116" w14:paraId="072A2B47" w14:textId="3E8B2BC1">
            <w:pPr>
              <w:jc w:val="center"/>
            </w:pPr>
            <w:r>
              <w:t>assessing risk and</w:t>
            </w:r>
          </w:p>
          <w:p w:rsidR="40EA6116" w:rsidP="65944C76" w:rsidRDefault="40EA6116" w14:paraId="341700B3" w14:textId="04311E52">
            <w:pPr>
              <w:jc w:val="center"/>
            </w:pPr>
            <w:r>
              <w:t>managing influences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8C16BC" w:rsidP="36C74BBB" w:rsidRDefault="40EA6116" w14:paraId="7D8A41DA" w14:textId="748C45F1">
            <w:pPr>
              <w:jc w:val="center"/>
            </w:pPr>
            <w:r>
              <w:t>Developing our AI</w:t>
            </w:r>
          </w:p>
          <w:p w:rsidRPr="00D8150D" w:rsidR="008C16BC" w:rsidP="65944C76" w:rsidRDefault="40EA6116" w14:paraId="084EAEAF" w14:textId="4FED9A7D">
            <w:pPr>
              <w:jc w:val="center"/>
            </w:pPr>
            <w:r>
              <w:t>literacy</w:t>
            </w:r>
          </w:p>
        </w:tc>
        <w:tc>
          <w:tcPr>
            <w:tcW w:w="0" w:type="auto"/>
            <w:shd w:val="clear" w:color="auto" w:fill="FFD966" w:themeFill="accent4" w:themeFillTint="99"/>
            <w:vAlign w:val="center"/>
          </w:tcPr>
          <w:p w:rsidR="40EA6116" w:rsidP="65944C76" w:rsidRDefault="40EA6116" w14:paraId="104E370C" w14:textId="4F960F73">
            <w:pPr>
              <w:jc w:val="center"/>
            </w:pPr>
            <w:r>
              <w:t>Looking to the future</w:t>
            </w:r>
          </w:p>
        </w:tc>
      </w:tr>
      <w:tr w:rsidRPr="00D8150D" w:rsidR="008C16BC" w:rsidTr="6643C73D" w14:paraId="2248A4E2" w14:textId="77777777">
        <w:trPr>
          <w:trHeight w:val="300"/>
          <w:jc w:val="center"/>
        </w:trPr>
        <w:tc>
          <w:tcPr>
            <w:tcW w:w="1979" w:type="dxa"/>
            <w:vAlign w:val="center"/>
          </w:tcPr>
          <w:p w:rsidRPr="00D8150D" w:rsidR="008C16BC" w:rsidP="008C16BC" w:rsidRDefault="008C16BC" w14:paraId="2CBE4639" w14:textId="77777777">
            <w:pPr>
              <w:jc w:val="center"/>
              <w:rPr>
                <w:rFonts w:cstheme="minorHAnsi"/>
                <w:b/>
              </w:rPr>
            </w:pPr>
            <w:r w:rsidRPr="00D8150D">
              <w:rPr>
                <w:rFonts w:cstheme="minorHAnsi"/>
                <w:b/>
              </w:rPr>
              <w:t>PE</w:t>
            </w:r>
          </w:p>
        </w:tc>
        <w:tc>
          <w:tcPr>
            <w:tcW w:w="1989" w:type="dxa"/>
            <w:shd w:val="clear" w:color="auto" w:fill="F4B083" w:themeFill="accent2" w:themeFillTint="99"/>
            <w:vAlign w:val="center"/>
          </w:tcPr>
          <w:p w:rsidRPr="00D8150D" w:rsidR="008C16BC" w:rsidP="0D87F45D" w:rsidRDefault="0821CF72" w14:paraId="66C66A58" w14:textId="15989292">
            <w:pPr>
              <w:jc w:val="center"/>
            </w:pPr>
            <w:r>
              <w:t>Carnival</w:t>
            </w:r>
          </w:p>
          <w:p w:rsidRPr="00D8150D" w:rsidR="008C16BC" w:rsidP="0D87F45D" w:rsidRDefault="0821CF72" w14:paraId="1A98CDAE" w14:textId="123E4409">
            <w:pPr>
              <w:jc w:val="center"/>
            </w:pPr>
            <w:r>
              <w:t>Netball</w:t>
            </w:r>
          </w:p>
        </w:tc>
        <w:tc>
          <w:tcPr>
            <w:tcW w:w="1984" w:type="dxa"/>
            <w:shd w:val="clear" w:color="auto" w:fill="F4B083" w:themeFill="accent2" w:themeFillTint="99"/>
            <w:vAlign w:val="center"/>
          </w:tcPr>
          <w:p w:rsidRPr="00D8150D" w:rsidR="008C16BC" w:rsidP="0D87F45D" w:rsidRDefault="0821CF72" w14:paraId="2C67E5DF" w14:textId="5A96EF6F">
            <w:pPr>
              <w:jc w:val="center"/>
            </w:pPr>
            <w:r>
              <w:t>Creating Sequences</w:t>
            </w:r>
          </w:p>
          <w:p w:rsidRPr="00D8150D" w:rsidR="008C16BC" w:rsidP="0D87F45D" w:rsidRDefault="0821CF72" w14:paraId="73173EEF" w14:textId="73E1A0F1">
            <w:pPr>
              <w:jc w:val="center"/>
            </w:pPr>
            <w:r>
              <w:t>Game Sense Invasion</w:t>
            </w:r>
          </w:p>
        </w:tc>
        <w:tc>
          <w:tcPr>
            <w:tcW w:w="2058" w:type="dxa"/>
            <w:shd w:val="clear" w:color="auto" w:fill="A8D08D" w:themeFill="accent6" w:themeFillTint="99"/>
            <w:vAlign w:val="center"/>
          </w:tcPr>
          <w:p w:rsidRPr="00D8150D" w:rsidR="008C16BC" w:rsidP="0D87F45D" w:rsidRDefault="0821CF72" w14:paraId="289D2706" w14:textId="5898A173">
            <w:pPr>
              <w:jc w:val="center"/>
            </w:pPr>
            <w:r>
              <w:t>Dodgeball</w:t>
            </w:r>
          </w:p>
          <w:p w:rsidRPr="00D8150D" w:rsidR="008C16BC" w:rsidP="0D87F45D" w:rsidRDefault="0821CF72" w14:paraId="5DD655E7" w14:textId="0D60E69D">
            <w:pPr>
              <w:jc w:val="center"/>
            </w:pPr>
            <w:r>
              <w:t>Tag Rugby</w:t>
            </w:r>
          </w:p>
        </w:tc>
        <w:tc>
          <w:tcPr>
            <w:tcW w:w="1981" w:type="dxa"/>
            <w:shd w:val="clear" w:color="auto" w:fill="A8D08D" w:themeFill="accent6" w:themeFillTint="99"/>
            <w:vAlign w:val="center"/>
          </w:tcPr>
          <w:p w:rsidRPr="00D8150D" w:rsidR="008C16BC" w:rsidP="0D87F45D" w:rsidRDefault="0821CF72" w14:paraId="067F75A0" w14:textId="767BE1C4">
            <w:pPr>
              <w:jc w:val="center"/>
            </w:pPr>
            <w:r>
              <w:t>HRE</w:t>
            </w:r>
          </w:p>
          <w:p w:rsidRPr="00D8150D" w:rsidR="008C16BC" w:rsidP="0D87F45D" w:rsidRDefault="0821CF72" w14:paraId="02AA5B29" w14:textId="177A7CDF">
            <w:pPr>
              <w:jc w:val="center"/>
            </w:pPr>
            <w:r>
              <w:t>Tennis</w:t>
            </w:r>
          </w:p>
        </w:tc>
        <w:tc>
          <w:tcPr>
            <w:tcW w:w="2053" w:type="dxa"/>
            <w:shd w:val="clear" w:color="auto" w:fill="FFD966" w:themeFill="accent4" w:themeFillTint="99"/>
            <w:vAlign w:val="center"/>
          </w:tcPr>
          <w:p w:rsidRPr="00D8150D" w:rsidR="008C16BC" w:rsidP="0D87F45D" w:rsidRDefault="0821CF72" w14:paraId="6E245879" w14:textId="71EFFF1D">
            <w:pPr>
              <w:jc w:val="center"/>
            </w:pPr>
            <w:r>
              <w:t>Handball</w:t>
            </w:r>
          </w:p>
          <w:p w:rsidRPr="00D8150D" w:rsidR="008C16BC" w:rsidP="0D87F45D" w:rsidRDefault="0821CF72" w14:paraId="5C77D802" w14:textId="6A0A7511">
            <w:pPr>
              <w:jc w:val="center"/>
            </w:pPr>
            <w:r>
              <w:t>Cricket</w:t>
            </w:r>
          </w:p>
        </w:tc>
        <w:tc>
          <w:tcPr>
            <w:tcW w:w="1904" w:type="dxa"/>
            <w:shd w:val="clear" w:color="auto" w:fill="FFD966" w:themeFill="accent4" w:themeFillTint="99"/>
            <w:vAlign w:val="center"/>
          </w:tcPr>
          <w:p w:rsidRPr="00D8150D" w:rsidR="008C16BC" w:rsidP="0D87F45D" w:rsidRDefault="0821CF72" w14:paraId="732D73E9" w14:textId="4B15C9C3">
            <w:pPr>
              <w:jc w:val="center"/>
            </w:pPr>
            <w:r>
              <w:t>Challenging Collaboration</w:t>
            </w:r>
          </w:p>
          <w:p w:rsidRPr="00D8150D" w:rsidR="008C16BC" w:rsidP="0D87F45D" w:rsidRDefault="0821CF72" w14:paraId="7CA6B3B2" w14:textId="503E60CB">
            <w:pPr>
              <w:jc w:val="center"/>
            </w:pPr>
            <w:r>
              <w:t>Athletics</w:t>
            </w:r>
          </w:p>
        </w:tc>
      </w:tr>
    </w:tbl>
    <w:p w:rsidRPr="00D8150D" w:rsidR="00A0606E" w:rsidRDefault="00A0606E" w14:paraId="57EA3742" w14:textId="77777777">
      <w:pPr>
        <w:rPr>
          <w:rFonts w:cstheme="minorHAnsi"/>
        </w:rPr>
      </w:pPr>
    </w:p>
    <w:sectPr w:rsidRPr="00D8150D" w:rsidR="00A0606E" w:rsidSect="00D8150D">
      <w:headerReference w:type="default" r:id="rId19"/>
      <w:footerReference w:type="default" r:id="rId20"/>
      <w:pgSz w:w="16838" w:h="11906" w:orient="landscape"/>
      <w:pgMar w:top="1440" w:right="1440" w:bottom="1440" w:left="1440" w:header="227" w:footer="0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DE" w:author="Danielle Egonu" w:date="2022-04-06T02:57:00Z" w:id="0">
    <w:p w:rsidR="00E957BE" w:rsidRDefault="00E957BE" w14:paraId="432A6C11" w14:textId="77777777">
      <w:pPr>
        <w:pStyle w:val="CommentText"/>
      </w:pPr>
      <w:r>
        <w:t xml:space="preserve">Scandinavia and Germany- Where Anglo- Saxons came from; Locational Knowledge and Place Knowledge: </w:t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</w:p>
  </w:comment>
  <w:comment w:initials="DE" w:author="Danielle Egonu" w:date="2022-04-06T02:49:00Z" w:id="1">
    <w:p w:rsidR="00E957BE" w:rsidRDefault="00E957BE" w14:paraId="0A679D31" w14:textId="77777777">
      <w:pPr>
        <w:pStyle w:val="CommentText"/>
      </w:pPr>
      <w:r>
        <w:t>Anglo Saxons Bayeux Tapestry</w:t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</w:p>
  </w:comment>
  <w:comment w:initials="DE" w:author="Danielle Egonu" w:date="2022-04-06T02:50:00Z" w:id="2">
    <w:p w:rsidR="00E957BE" w:rsidP="00434743" w:rsidRDefault="00E957BE" w14:paraId="5B637F95" w14:textId="77777777">
      <w:pPr>
        <w:pStyle w:val="CommentText"/>
      </w:pPr>
      <w:r>
        <w:t>This may go in DT?</w:t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</w:p>
    <w:p w:rsidR="00E957BE" w:rsidP="00434743" w:rsidRDefault="00E957BE" w14:paraId="13225B63" w14:textId="77777777">
      <w:pPr>
        <w:pStyle w:val="CommentText"/>
      </w:pPr>
    </w:p>
  </w:comment>
  <w:comment w:initials="TB" w:author="Toniann Braniff" w:date="2022-04-06T03:23:00Z" w:id="3">
    <w:p w:rsidR="00E957BE" w:rsidP="00434743" w:rsidRDefault="00E957BE" w14:paraId="281899CB" w14:textId="77777777">
      <w:pPr>
        <w:rPr>
          <w:sz w:val="20"/>
          <w:szCs w:val="20"/>
        </w:rPr>
      </w:pPr>
      <w:r>
        <w:t>Yeah, it will go in Sewing.</w:t>
      </w:r>
      <w:r>
        <w:rPr>
          <w:rStyle w:val="CommentReference"/>
        </w:rPr>
        <w:annotationRef/>
      </w:r>
    </w:p>
    <w:p w:rsidR="00E957BE" w:rsidP="00434743" w:rsidRDefault="00E957BE" w14:paraId="52D0B665" w14:textId="77777777">
      <w:pPr>
        <w:pStyle w:val="CommentText"/>
      </w:pPr>
      <w:r>
        <w:t>I'm on it this afternoon 👍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32A6C11" w15:done="1"/>
  <w15:commentEx w15:paraId="0A679D31" w15:done="1"/>
  <w15:commentEx w15:paraId="13225B63" w15:paraIdParent="0A679D31" w15:done="1"/>
  <w15:commentEx w15:paraId="52D0B665" w15:paraIdParent="0A679D3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F0D545A" w16cex:dateUtc="2022-04-06T09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2A6C11" w16cid:durableId="122DCB12"/>
  <w16cid:commentId w16cid:paraId="0A679D31" w16cid:durableId="0F0D545A"/>
  <w16cid:commentId w16cid:paraId="13225B63" w16cid:durableId="758221E1"/>
  <w16cid:commentId w16cid:paraId="52D0B665" w16cid:durableId="51ECD5B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D2E50" w:rsidP="00D8150D" w:rsidRDefault="00FD2E50" w14:paraId="7E5AE4A7" w14:textId="77777777">
      <w:pPr>
        <w:spacing w:after="0" w:line="240" w:lineRule="auto"/>
      </w:pPr>
      <w:r>
        <w:separator/>
      </w:r>
    </w:p>
  </w:endnote>
  <w:endnote w:type="continuationSeparator" w:id="0">
    <w:p w:rsidR="00FD2E50" w:rsidP="00D8150D" w:rsidRDefault="00FD2E50" w14:paraId="06770713" w14:textId="77777777">
      <w:pPr>
        <w:spacing w:after="0" w:line="240" w:lineRule="auto"/>
      </w:pPr>
      <w:r>
        <w:continuationSeparator/>
      </w:r>
    </w:p>
  </w:endnote>
  <w:endnote w:type="continuationNotice" w:id="1">
    <w:p w:rsidR="00FD2E50" w:rsidRDefault="00FD2E50" w14:paraId="6D424B8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0C64569" w:rsidTr="0D30EA50" w14:paraId="73DD787A" w14:textId="77777777">
      <w:tc>
        <w:tcPr>
          <w:tcW w:w="4650" w:type="dxa"/>
        </w:tcPr>
        <w:p w:rsidR="00C64569" w:rsidP="0D30EA50" w:rsidRDefault="00C64569" w14:paraId="5C3F71D9" w14:textId="4EC06BC2">
          <w:pPr>
            <w:pStyle w:val="Header"/>
            <w:ind w:left="-115"/>
          </w:pPr>
        </w:p>
      </w:tc>
      <w:tc>
        <w:tcPr>
          <w:tcW w:w="4650" w:type="dxa"/>
        </w:tcPr>
        <w:p w:rsidR="00C64569" w:rsidP="0D30EA50" w:rsidRDefault="00C64569" w14:paraId="2BE51A69" w14:textId="3A4F7780">
          <w:pPr>
            <w:pStyle w:val="Header"/>
            <w:jc w:val="center"/>
          </w:pPr>
        </w:p>
      </w:tc>
      <w:tc>
        <w:tcPr>
          <w:tcW w:w="4650" w:type="dxa"/>
        </w:tcPr>
        <w:p w:rsidR="00C64569" w:rsidP="0D30EA50" w:rsidRDefault="00C64569" w14:paraId="2370ECB3" w14:textId="6EB2A31B">
          <w:pPr>
            <w:pStyle w:val="Header"/>
            <w:ind w:right="-115"/>
            <w:jc w:val="right"/>
          </w:pPr>
        </w:p>
      </w:tc>
    </w:tr>
  </w:tbl>
  <w:p w:rsidR="00C64569" w:rsidP="0D30EA50" w:rsidRDefault="00C64569" w14:paraId="1E239E8F" w14:textId="3E7470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D2E50" w:rsidP="00D8150D" w:rsidRDefault="00FD2E50" w14:paraId="61C33EC9" w14:textId="77777777">
      <w:pPr>
        <w:spacing w:after="0" w:line="240" w:lineRule="auto"/>
      </w:pPr>
      <w:r>
        <w:separator/>
      </w:r>
    </w:p>
  </w:footnote>
  <w:footnote w:type="continuationSeparator" w:id="0">
    <w:p w:rsidR="00FD2E50" w:rsidP="00D8150D" w:rsidRDefault="00FD2E50" w14:paraId="0612B3EC" w14:textId="77777777">
      <w:pPr>
        <w:spacing w:after="0" w:line="240" w:lineRule="auto"/>
      </w:pPr>
      <w:r>
        <w:continuationSeparator/>
      </w:r>
    </w:p>
  </w:footnote>
  <w:footnote w:type="continuationNotice" w:id="1">
    <w:p w:rsidR="00FD2E50" w:rsidRDefault="00FD2E50" w14:paraId="3DE6A14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8150D" w:rsidR="00C64569" w:rsidP="3CF26C02" w:rsidRDefault="00C64569" w14:paraId="67D68639" w14:textId="66A18EF6">
    <w:pPr>
      <w:pStyle w:val="Header"/>
      <w:jc w:val="center"/>
      <w:rPr>
        <w:color w:val="2F5496" w:themeColor="accent1" w:themeShade="BF"/>
        <w:sz w:val="44"/>
        <w:szCs w:val="44"/>
      </w:rPr>
    </w:pPr>
    <w:r w:rsidRPr="00D8150D">
      <w:rPr>
        <w:rFonts w:cstheme="minorHAnsi"/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EF66D33" wp14:editId="4385D4D2">
              <wp:simplePos x="0" y="0"/>
              <wp:positionH relativeFrom="page">
                <wp:posOffset>257175</wp:posOffset>
              </wp:positionH>
              <wp:positionV relativeFrom="paragraph">
                <wp:posOffset>8255</wp:posOffset>
              </wp:positionV>
              <wp:extent cx="1428750" cy="742950"/>
              <wp:effectExtent l="0" t="0" r="19050" b="1905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D8150D" w:rsidR="00C64569" w:rsidP="00D8150D" w:rsidRDefault="00C64569" w14:paraId="6B0DFD55" w14:textId="7C7F1854">
                          <w:pPr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 w:rsidRPr="00D8150D">
                            <w:rPr>
                              <w:sz w:val="20"/>
                              <w:szCs w:val="20"/>
                            </w:rPr>
                            <w:t>Key Themes:</w:t>
                          </w:r>
                        </w:p>
                        <w:p w:rsidRPr="00D8150D" w:rsidR="00C64569" w:rsidP="00D8150D" w:rsidRDefault="00C64569" w14:paraId="69AB0CDF" w14:textId="0D45DA0D">
                          <w:pPr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 w:rsidRPr="00D8150D">
                            <w:rPr>
                              <w:sz w:val="20"/>
                              <w:szCs w:val="20"/>
                              <w:highlight w:val="green"/>
                            </w:rPr>
                            <w:t>The Environment</w:t>
                          </w:r>
                        </w:p>
                        <w:p w:rsidRPr="00D8150D" w:rsidR="00C64569" w:rsidP="00D8150D" w:rsidRDefault="00C64569" w14:paraId="4BCADB32" w14:textId="0ACCFD3E">
                          <w:pPr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 w:rsidRPr="00D8150D">
                            <w:rPr>
                              <w:sz w:val="20"/>
                              <w:szCs w:val="20"/>
                              <w:highlight w:val="yellow"/>
                            </w:rPr>
                            <w:t>Health and Wellbeing</w:t>
                          </w:r>
                        </w:p>
                        <w:p w:rsidRPr="00D8150D" w:rsidR="00C64569" w:rsidP="00D8150D" w:rsidRDefault="00C64569" w14:paraId="751BEE44" w14:textId="7C440674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D8150D">
                            <w:rPr>
                              <w:sz w:val="20"/>
                              <w:szCs w:val="20"/>
                              <w:highlight w:val="magenta"/>
                            </w:rPr>
                            <w:t>Diversity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>
          <w:pict>
            <v:shapetype id="_x0000_t202" coordsize="21600,21600" o:spt="202" path="m,l,21600r21600,l21600,xe" w14:anchorId="5EF66D33">
              <v:stroke joinstyle="miter"/>
              <v:path gradientshapeok="t" o:connecttype="rect"/>
            </v:shapetype>
            <v:shape id="Text Box 217" style="position:absolute;left:0;text-align:left;margin-left:20.25pt;margin-top:.65pt;width:112.5pt;height:5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">
              <v:textbox>
                <w:txbxContent>
                  <w:p w:rsidRPr="00D8150D" w:rsidR="00C64569" w:rsidP="00D8150D" w:rsidRDefault="00C64569" w14:paraId="6B0DFD55" w14:textId="7C7F1854">
                    <w:pPr>
                      <w:spacing w:after="0"/>
                      <w:rPr>
                        <w:sz w:val="20"/>
                        <w:szCs w:val="20"/>
                      </w:rPr>
                    </w:pPr>
                    <w:r w:rsidRPr="00D8150D">
                      <w:rPr>
                        <w:sz w:val="20"/>
                        <w:szCs w:val="20"/>
                      </w:rPr>
                      <w:t>Key Themes:</w:t>
                    </w:r>
                  </w:p>
                  <w:p w:rsidRPr="00D8150D" w:rsidR="00C64569" w:rsidP="00D8150D" w:rsidRDefault="00C64569" w14:paraId="69AB0CDF" w14:textId="0D45DA0D">
                    <w:pPr>
                      <w:spacing w:after="0"/>
                      <w:rPr>
                        <w:sz w:val="20"/>
                        <w:szCs w:val="20"/>
                      </w:rPr>
                    </w:pPr>
                    <w:r w:rsidRPr="00D8150D">
                      <w:rPr>
                        <w:sz w:val="20"/>
                        <w:szCs w:val="20"/>
                        <w:highlight w:val="green"/>
                      </w:rPr>
                      <w:t>The Environment</w:t>
                    </w:r>
                  </w:p>
                  <w:p w:rsidRPr="00D8150D" w:rsidR="00C64569" w:rsidP="00D8150D" w:rsidRDefault="00C64569" w14:paraId="4BCADB32" w14:textId="0ACCFD3E">
                    <w:pPr>
                      <w:spacing w:after="0"/>
                      <w:rPr>
                        <w:sz w:val="20"/>
                        <w:szCs w:val="20"/>
                      </w:rPr>
                    </w:pPr>
                    <w:r w:rsidRPr="00D8150D">
                      <w:rPr>
                        <w:sz w:val="20"/>
                        <w:szCs w:val="20"/>
                        <w:highlight w:val="yellow"/>
                      </w:rPr>
                      <w:t>Health and Wellbeing</w:t>
                    </w:r>
                  </w:p>
                  <w:p w:rsidRPr="00D8150D" w:rsidR="00C64569" w:rsidP="00D8150D" w:rsidRDefault="00C64569" w14:paraId="751BEE44" w14:textId="7C440674">
                    <w:pPr>
                      <w:rPr>
                        <w:sz w:val="20"/>
                        <w:szCs w:val="20"/>
                      </w:rPr>
                    </w:pPr>
                    <w:r w:rsidRPr="00D8150D">
                      <w:rPr>
                        <w:sz w:val="20"/>
                        <w:szCs w:val="20"/>
                        <w:highlight w:val="magenta"/>
                      </w:rPr>
                      <w:t>Diversity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3CF26C02" w:rsidR="3CF26C02">
      <w:rPr>
        <w:color w:val="2F5496" w:themeColor="accent1" w:themeShade="BF"/>
        <w:sz w:val="44"/>
        <w:szCs w:val="44"/>
      </w:rPr>
      <w:t>Fleetdown Primary Academy</w:t>
    </w:r>
  </w:p>
  <w:p w:rsidRPr="00D8150D" w:rsidR="00C64569" w:rsidP="0864F66A" w:rsidRDefault="65944C76" w14:paraId="6C7CADDE" w14:textId="1DA50F51">
    <w:pPr>
      <w:pStyle w:val="Header"/>
      <w:jc w:val="center"/>
      <w:rPr>
        <w:color w:val="2F5496" w:themeColor="accent1" w:themeShade="BF"/>
        <w:sz w:val="44"/>
        <w:szCs w:val="44"/>
      </w:rPr>
    </w:pPr>
    <w:r w:rsidRPr="65944C76">
      <w:rPr>
        <w:color w:val="2F5496" w:themeColor="accent1" w:themeShade="BF"/>
        <w:sz w:val="44"/>
        <w:szCs w:val="44"/>
      </w:rPr>
      <w:t>Whole School Curriculum Overview 2026-27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XZ6+q0DMEvaWN" int2:id="XcPXSKrv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9CAF"/>
    <w:multiLevelType w:val="hybridMultilevel"/>
    <w:tmpl w:val="73F4D8E4"/>
    <w:lvl w:ilvl="0" w:tplc="4F189D1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692B2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7438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80EF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E6F2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500F6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9426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67432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18495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8BD8185"/>
    <w:multiLevelType w:val="hybridMultilevel"/>
    <w:tmpl w:val="A66C1A40"/>
    <w:lvl w:ilvl="0" w:tplc="4E3E05EC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A25874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C452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30EA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CE31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2706B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0CBE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6EB9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E0B1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1574C3D"/>
    <w:multiLevelType w:val="hybridMultilevel"/>
    <w:tmpl w:val="5F8607C2"/>
    <w:lvl w:ilvl="0" w:tplc="1EA8877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B156DB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50EC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D6C2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F80579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0C54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5A67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1280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0C40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0996E6A"/>
    <w:multiLevelType w:val="hybridMultilevel"/>
    <w:tmpl w:val="50F6613C"/>
    <w:lvl w:ilvl="0" w:tplc="C2CC9C76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EED63E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70A65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CE28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964A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F0F3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0D24F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80C9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3048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94608428">
    <w:abstractNumId w:val="0"/>
  </w:num>
  <w:num w:numId="2" w16cid:durableId="2101900308">
    <w:abstractNumId w:val="2"/>
  </w:num>
  <w:num w:numId="3" w16cid:durableId="1222862375">
    <w:abstractNumId w:val="1"/>
  </w:num>
  <w:num w:numId="4" w16cid:durableId="76168572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nielle Egonu">
    <w15:presenceInfo w15:providerId="AD" w15:userId="S::danielle.egonu@galaxytrust.co.uk::8a02bba9-4700-45f7-963e-0c180303c300"/>
  </w15:person>
  <w15:person w15:author="Toniann Braniff">
    <w15:presenceInfo w15:providerId="AD" w15:userId="S::Toniann.Braniff@galaxytrust.co.uk::2bb46f66-93d3-44e1-9f23-03e0041e5c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867"/>
    <w:rsid w:val="00005B1B"/>
    <w:rsid w:val="00012926"/>
    <w:rsid w:val="00024F8E"/>
    <w:rsid w:val="00026C79"/>
    <w:rsid w:val="000300AF"/>
    <w:rsid w:val="000331B8"/>
    <w:rsid w:val="00051670"/>
    <w:rsid w:val="000630AD"/>
    <w:rsid w:val="0007017D"/>
    <w:rsid w:val="00073882"/>
    <w:rsid w:val="00084918"/>
    <w:rsid w:val="000B1D10"/>
    <w:rsid w:val="000C0406"/>
    <w:rsid w:val="000C0B2B"/>
    <w:rsid w:val="000C13C8"/>
    <w:rsid w:val="000D462B"/>
    <w:rsid w:val="000E109B"/>
    <w:rsid w:val="000E7869"/>
    <w:rsid w:val="000F52AB"/>
    <w:rsid w:val="00134EBB"/>
    <w:rsid w:val="00147D7C"/>
    <w:rsid w:val="001544DF"/>
    <w:rsid w:val="00163439"/>
    <w:rsid w:val="00174608"/>
    <w:rsid w:val="0017746C"/>
    <w:rsid w:val="001814DC"/>
    <w:rsid w:val="00181ACA"/>
    <w:rsid w:val="00183716"/>
    <w:rsid w:val="00193D4C"/>
    <w:rsid w:val="001B6487"/>
    <w:rsid w:val="001C5F1F"/>
    <w:rsid w:val="001D156E"/>
    <w:rsid w:val="001D6BB7"/>
    <w:rsid w:val="001D7F9F"/>
    <w:rsid w:val="001E420B"/>
    <w:rsid w:val="001F76BB"/>
    <w:rsid w:val="00205B46"/>
    <w:rsid w:val="002075CE"/>
    <w:rsid w:val="002372A3"/>
    <w:rsid w:val="00241D4D"/>
    <w:rsid w:val="002977AE"/>
    <w:rsid w:val="002B11D4"/>
    <w:rsid w:val="002B6539"/>
    <w:rsid w:val="002B73EB"/>
    <w:rsid w:val="002E095B"/>
    <w:rsid w:val="002F5E4B"/>
    <w:rsid w:val="002F756C"/>
    <w:rsid w:val="00300BB6"/>
    <w:rsid w:val="00302B7A"/>
    <w:rsid w:val="00306FE4"/>
    <w:rsid w:val="00310E42"/>
    <w:rsid w:val="003110C1"/>
    <w:rsid w:val="00324625"/>
    <w:rsid w:val="00324CE8"/>
    <w:rsid w:val="003355E9"/>
    <w:rsid w:val="003420DA"/>
    <w:rsid w:val="00346940"/>
    <w:rsid w:val="00355816"/>
    <w:rsid w:val="0036279E"/>
    <w:rsid w:val="00362E66"/>
    <w:rsid w:val="003634B2"/>
    <w:rsid w:val="003648F3"/>
    <w:rsid w:val="00365242"/>
    <w:rsid w:val="003812D8"/>
    <w:rsid w:val="00383C09"/>
    <w:rsid w:val="0038523C"/>
    <w:rsid w:val="003918E9"/>
    <w:rsid w:val="00393F74"/>
    <w:rsid w:val="00393FD0"/>
    <w:rsid w:val="003A3741"/>
    <w:rsid w:val="003A60C5"/>
    <w:rsid w:val="003B1E7E"/>
    <w:rsid w:val="003D0181"/>
    <w:rsid w:val="003E09D5"/>
    <w:rsid w:val="003E58D9"/>
    <w:rsid w:val="003F60C0"/>
    <w:rsid w:val="00401A89"/>
    <w:rsid w:val="00413880"/>
    <w:rsid w:val="00422A22"/>
    <w:rsid w:val="00431785"/>
    <w:rsid w:val="00434743"/>
    <w:rsid w:val="0044182C"/>
    <w:rsid w:val="00442A8B"/>
    <w:rsid w:val="004450A8"/>
    <w:rsid w:val="004543D9"/>
    <w:rsid w:val="00465262"/>
    <w:rsid w:val="004664E2"/>
    <w:rsid w:val="00482C9E"/>
    <w:rsid w:val="00492F3E"/>
    <w:rsid w:val="0049784B"/>
    <w:rsid w:val="004978EC"/>
    <w:rsid w:val="004F3E34"/>
    <w:rsid w:val="004F7464"/>
    <w:rsid w:val="0050203F"/>
    <w:rsid w:val="00525B24"/>
    <w:rsid w:val="0052698B"/>
    <w:rsid w:val="005457AA"/>
    <w:rsid w:val="00552124"/>
    <w:rsid w:val="0057345B"/>
    <w:rsid w:val="00587C9A"/>
    <w:rsid w:val="0059124E"/>
    <w:rsid w:val="00597A6C"/>
    <w:rsid w:val="005A0963"/>
    <w:rsid w:val="005B3485"/>
    <w:rsid w:val="005D359B"/>
    <w:rsid w:val="005D3E11"/>
    <w:rsid w:val="005E121C"/>
    <w:rsid w:val="005E785B"/>
    <w:rsid w:val="00607CBE"/>
    <w:rsid w:val="00615BB3"/>
    <w:rsid w:val="0063167D"/>
    <w:rsid w:val="006369D2"/>
    <w:rsid w:val="0063754D"/>
    <w:rsid w:val="00647A11"/>
    <w:rsid w:val="0068229E"/>
    <w:rsid w:val="0068395C"/>
    <w:rsid w:val="00691DBB"/>
    <w:rsid w:val="006A0B33"/>
    <w:rsid w:val="006A11F6"/>
    <w:rsid w:val="006B18BA"/>
    <w:rsid w:val="006B3948"/>
    <w:rsid w:val="006B4662"/>
    <w:rsid w:val="006C573E"/>
    <w:rsid w:val="006D2950"/>
    <w:rsid w:val="006D70B5"/>
    <w:rsid w:val="006E1B8B"/>
    <w:rsid w:val="006E3F57"/>
    <w:rsid w:val="006E4529"/>
    <w:rsid w:val="007172AA"/>
    <w:rsid w:val="007175A8"/>
    <w:rsid w:val="00725B81"/>
    <w:rsid w:val="007327BA"/>
    <w:rsid w:val="00735E4C"/>
    <w:rsid w:val="00736548"/>
    <w:rsid w:val="007743C3"/>
    <w:rsid w:val="00776214"/>
    <w:rsid w:val="00776907"/>
    <w:rsid w:val="007769D3"/>
    <w:rsid w:val="00776B99"/>
    <w:rsid w:val="00781A1B"/>
    <w:rsid w:val="00795D4D"/>
    <w:rsid w:val="007A017A"/>
    <w:rsid w:val="007A066E"/>
    <w:rsid w:val="007A0F8A"/>
    <w:rsid w:val="007A1BD5"/>
    <w:rsid w:val="007A23A7"/>
    <w:rsid w:val="007A607C"/>
    <w:rsid w:val="007B4DF8"/>
    <w:rsid w:val="007B7A4B"/>
    <w:rsid w:val="007C2F5E"/>
    <w:rsid w:val="007C392D"/>
    <w:rsid w:val="007E71DE"/>
    <w:rsid w:val="007F6051"/>
    <w:rsid w:val="00801BB6"/>
    <w:rsid w:val="00810F99"/>
    <w:rsid w:val="00813C8B"/>
    <w:rsid w:val="00832510"/>
    <w:rsid w:val="008330C6"/>
    <w:rsid w:val="008509DE"/>
    <w:rsid w:val="0085122A"/>
    <w:rsid w:val="00855432"/>
    <w:rsid w:val="00855D92"/>
    <w:rsid w:val="008566AE"/>
    <w:rsid w:val="00857468"/>
    <w:rsid w:val="00862BC5"/>
    <w:rsid w:val="00863C63"/>
    <w:rsid w:val="00871361"/>
    <w:rsid w:val="0088189F"/>
    <w:rsid w:val="00896F91"/>
    <w:rsid w:val="008A1158"/>
    <w:rsid w:val="008AB1E5"/>
    <w:rsid w:val="008B171F"/>
    <w:rsid w:val="008B724D"/>
    <w:rsid w:val="008C16BC"/>
    <w:rsid w:val="008C2CF8"/>
    <w:rsid w:val="008C3015"/>
    <w:rsid w:val="008C3492"/>
    <w:rsid w:val="008C421E"/>
    <w:rsid w:val="008E22CF"/>
    <w:rsid w:val="008F10EB"/>
    <w:rsid w:val="008F3923"/>
    <w:rsid w:val="008FCA5A"/>
    <w:rsid w:val="00910076"/>
    <w:rsid w:val="00924108"/>
    <w:rsid w:val="00924610"/>
    <w:rsid w:val="00937B34"/>
    <w:rsid w:val="00941621"/>
    <w:rsid w:val="009432CD"/>
    <w:rsid w:val="00945B40"/>
    <w:rsid w:val="00950989"/>
    <w:rsid w:val="0096374A"/>
    <w:rsid w:val="00972B25"/>
    <w:rsid w:val="00976787"/>
    <w:rsid w:val="0098073E"/>
    <w:rsid w:val="00982EDA"/>
    <w:rsid w:val="00984558"/>
    <w:rsid w:val="00985A0B"/>
    <w:rsid w:val="009A2741"/>
    <w:rsid w:val="009B1163"/>
    <w:rsid w:val="009B1D66"/>
    <w:rsid w:val="009C06F4"/>
    <w:rsid w:val="009C2E5A"/>
    <w:rsid w:val="009F4440"/>
    <w:rsid w:val="00A0606E"/>
    <w:rsid w:val="00A35F28"/>
    <w:rsid w:val="00A41FDF"/>
    <w:rsid w:val="00A52C3C"/>
    <w:rsid w:val="00A5EB5E"/>
    <w:rsid w:val="00A8105C"/>
    <w:rsid w:val="00A82FDC"/>
    <w:rsid w:val="00A9246E"/>
    <w:rsid w:val="00AA7812"/>
    <w:rsid w:val="00AC2FD5"/>
    <w:rsid w:val="00AC53F6"/>
    <w:rsid w:val="00AC6410"/>
    <w:rsid w:val="00AD1EF1"/>
    <w:rsid w:val="00AE05A9"/>
    <w:rsid w:val="00AE33E1"/>
    <w:rsid w:val="00AE6608"/>
    <w:rsid w:val="00AE75D2"/>
    <w:rsid w:val="00B0221C"/>
    <w:rsid w:val="00B1077B"/>
    <w:rsid w:val="00B17B2B"/>
    <w:rsid w:val="00B34672"/>
    <w:rsid w:val="00B52F1A"/>
    <w:rsid w:val="00B61C90"/>
    <w:rsid w:val="00B652DE"/>
    <w:rsid w:val="00B7053F"/>
    <w:rsid w:val="00B754DC"/>
    <w:rsid w:val="00B776BC"/>
    <w:rsid w:val="00B82046"/>
    <w:rsid w:val="00B83E19"/>
    <w:rsid w:val="00B87676"/>
    <w:rsid w:val="00B9372F"/>
    <w:rsid w:val="00B97FC3"/>
    <w:rsid w:val="00BA0605"/>
    <w:rsid w:val="00BA0C24"/>
    <w:rsid w:val="00BB5983"/>
    <w:rsid w:val="00BC0B4D"/>
    <w:rsid w:val="00BC2F42"/>
    <w:rsid w:val="00BC3867"/>
    <w:rsid w:val="00BE3506"/>
    <w:rsid w:val="00BE3CEE"/>
    <w:rsid w:val="00BE5419"/>
    <w:rsid w:val="00C0141F"/>
    <w:rsid w:val="00C05696"/>
    <w:rsid w:val="00C237C2"/>
    <w:rsid w:val="00C249B5"/>
    <w:rsid w:val="00C32BF8"/>
    <w:rsid w:val="00C50074"/>
    <w:rsid w:val="00C52408"/>
    <w:rsid w:val="00C5418D"/>
    <w:rsid w:val="00C64569"/>
    <w:rsid w:val="00C64B89"/>
    <w:rsid w:val="00C678EE"/>
    <w:rsid w:val="00C72802"/>
    <w:rsid w:val="00C919DD"/>
    <w:rsid w:val="00CD6F18"/>
    <w:rsid w:val="00CE04C3"/>
    <w:rsid w:val="00CE7D14"/>
    <w:rsid w:val="00CF09B7"/>
    <w:rsid w:val="00D030EF"/>
    <w:rsid w:val="00D059D5"/>
    <w:rsid w:val="00D064E3"/>
    <w:rsid w:val="00D15A0C"/>
    <w:rsid w:val="00D1798E"/>
    <w:rsid w:val="00D36224"/>
    <w:rsid w:val="00D407A6"/>
    <w:rsid w:val="00D51D3C"/>
    <w:rsid w:val="00D54551"/>
    <w:rsid w:val="00D55D37"/>
    <w:rsid w:val="00D5D5D1"/>
    <w:rsid w:val="00D602F8"/>
    <w:rsid w:val="00D64150"/>
    <w:rsid w:val="00D72FF9"/>
    <w:rsid w:val="00D8150D"/>
    <w:rsid w:val="00D82628"/>
    <w:rsid w:val="00D9084C"/>
    <w:rsid w:val="00DB30ED"/>
    <w:rsid w:val="00DB6420"/>
    <w:rsid w:val="00DC1F19"/>
    <w:rsid w:val="00DDA77A"/>
    <w:rsid w:val="00DE6C4A"/>
    <w:rsid w:val="00E10CE2"/>
    <w:rsid w:val="00E204BB"/>
    <w:rsid w:val="00E27FCE"/>
    <w:rsid w:val="00E3163B"/>
    <w:rsid w:val="00E31A84"/>
    <w:rsid w:val="00E41A4A"/>
    <w:rsid w:val="00E67773"/>
    <w:rsid w:val="00E71EE4"/>
    <w:rsid w:val="00E73168"/>
    <w:rsid w:val="00E766BF"/>
    <w:rsid w:val="00E766DD"/>
    <w:rsid w:val="00E957BE"/>
    <w:rsid w:val="00EA5B58"/>
    <w:rsid w:val="00EAA397"/>
    <w:rsid w:val="00EC7F50"/>
    <w:rsid w:val="00ED31EF"/>
    <w:rsid w:val="00ED3B60"/>
    <w:rsid w:val="00EE349D"/>
    <w:rsid w:val="00EF0F04"/>
    <w:rsid w:val="00EF26CF"/>
    <w:rsid w:val="00F07091"/>
    <w:rsid w:val="00F252EF"/>
    <w:rsid w:val="00F261B8"/>
    <w:rsid w:val="00F332FD"/>
    <w:rsid w:val="00F35676"/>
    <w:rsid w:val="00F445A8"/>
    <w:rsid w:val="00F46C90"/>
    <w:rsid w:val="00F563F7"/>
    <w:rsid w:val="00F5F2ED"/>
    <w:rsid w:val="00F675E2"/>
    <w:rsid w:val="00F8124B"/>
    <w:rsid w:val="00F82E6B"/>
    <w:rsid w:val="00F853EA"/>
    <w:rsid w:val="00F86F52"/>
    <w:rsid w:val="00F906FD"/>
    <w:rsid w:val="00F94566"/>
    <w:rsid w:val="00F94A81"/>
    <w:rsid w:val="00F97B30"/>
    <w:rsid w:val="00FA4733"/>
    <w:rsid w:val="00FC1FA4"/>
    <w:rsid w:val="00FC41D3"/>
    <w:rsid w:val="00FC4414"/>
    <w:rsid w:val="00FC6F9C"/>
    <w:rsid w:val="00FD2E50"/>
    <w:rsid w:val="00FD33A8"/>
    <w:rsid w:val="00FD4D3F"/>
    <w:rsid w:val="00FD7FC3"/>
    <w:rsid w:val="00FE41C3"/>
    <w:rsid w:val="00FE57EE"/>
    <w:rsid w:val="00FE643C"/>
    <w:rsid w:val="00FE6639"/>
    <w:rsid w:val="011A9B7B"/>
    <w:rsid w:val="011AB7CC"/>
    <w:rsid w:val="012253D1"/>
    <w:rsid w:val="014E6668"/>
    <w:rsid w:val="019E3187"/>
    <w:rsid w:val="01A45F5F"/>
    <w:rsid w:val="01B0B95D"/>
    <w:rsid w:val="01B3226D"/>
    <w:rsid w:val="01B41528"/>
    <w:rsid w:val="01C4FBC0"/>
    <w:rsid w:val="01D2512A"/>
    <w:rsid w:val="01D34F71"/>
    <w:rsid w:val="01DD79A8"/>
    <w:rsid w:val="01EB30BB"/>
    <w:rsid w:val="01F2AEE4"/>
    <w:rsid w:val="020AC566"/>
    <w:rsid w:val="020CF9A6"/>
    <w:rsid w:val="020FC636"/>
    <w:rsid w:val="0239A0D2"/>
    <w:rsid w:val="023D145E"/>
    <w:rsid w:val="0244F6AA"/>
    <w:rsid w:val="0251915B"/>
    <w:rsid w:val="025261D9"/>
    <w:rsid w:val="027C3658"/>
    <w:rsid w:val="0281FFE6"/>
    <w:rsid w:val="028F0980"/>
    <w:rsid w:val="02993FA1"/>
    <w:rsid w:val="02A9CF0D"/>
    <w:rsid w:val="02CE11A7"/>
    <w:rsid w:val="02D2BCC1"/>
    <w:rsid w:val="02D58760"/>
    <w:rsid w:val="02E30F9F"/>
    <w:rsid w:val="02E983CC"/>
    <w:rsid w:val="0307D60B"/>
    <w:rsid w:val="03098A63"/>
    <w:rsid w:val="031CF7C0"/>
    <w:rsid w:val="031D84D1"/>
    <w:rsid w:val="032A57CF"/>
    <w:rsid w:val="0345941C"/>
    <w:rsid w:val="0361C0F4"/>
    <w:rsid w:val="037361DD"/>
    <w:rsid w:val="038C662D"/>
    <w:rsid w:val="03AD975B"/>
    <w:rsid w:val="03BCD29C"/>
    <w:rsid w:val="03BE520B"/>
    <w:rsid w:val="03C03956"/>
    <w:rsid w:val="03C2BFA1"/>
    <w:rsid w:val="03CB84C1"/>
    <w:rsid w:val="03CE44CA"/>
    <w:rsid w:val="03D0B89E"/>
    <w:rsid w:val="03DB5086"/>
    <w:rsid w:val="03E0D4EB"/>
    <w:rsid w:val="03F1D844"/>
    <w:rsid w:val="03F4B3F9"/>
    <w:rsid w:val="03F7B067"/>
    <w:rsid w:val="04174A88"/>
    <w:rsid w:val="041ABF5B"/>
    <w:rsid w:val="04201AE4"/>
    <w:rsid w:val="04275EBE"/>
    <w:rsid w:val="04284073"/>
    <w:rsid w:val="043B5D76"/>
    <w:rsid w:val="043C0BE9"/>
    <w:rsid w:val="043E8F42"/>
    <w:rsid w:val="044CE7ED"/>
    <w:rsid w:val="044CF503"/>
    <w:rsid w:val="045F5367"/>
    <w:rsid w:val="046B9070"/>
    <w:rsid w:val="0497CE2D"/>
    <w:rsid w:val="04A086EA"/>
    <w:rsid w:val="04B79FBD"/>
    <w:rsid w:val="04CE1971"/>
    <w:rsid w:val="04CE82E0"/>
    <w:rsid w:val="04EB8D3A"/>
    <w:rsid w:val="04F5AD3D"/>
    <w:rsid w:val="04F8B6F6"/>
    <w:rsid w:val="050DBA27"/>
    <w:rsid w:val="0528E0F9"/>
    <w:rsid w:val="053F1A44"/>
    <w:rsid w:val="05536B71"/>
    <w:rsid w:val="0561B369"/>
    <w:rsid w:val="056788A3"/>
    <w:rsid w:val="05820F60"/>
    <w:rsid w:val="058A0798"/>
    <w:rsid w:val="0593F50F"/>
    <w:rsid w:val="05A4C0BE"/>
    <w:rsid w:val="05AE2461"/>
    <w:rsid w:val="05BC845E"/>
    <w:rsid w:val="05BEB4A9"/>
    <w:rsid w:val="05CDE010"/>
    <w:rsid w:val="05DBF1CE"/>
    <w:rsid w:val="05F3988F"/>
    <w:rsid w:val="061CBC64"/>
    <w:rsid w:val="06222B83"/>
    <w:rsid w:val="06243F3E"/>
    <w:rsid w:val="066AC6E4"/>
    <w:rsid w:val="06AA6C9F"/>
    <w:rsid w:val="06BE28F7"/>
    <w:rsid w:val="06C60CDC"/>
    <w:rsid w:val="06DACE88"/>
    <w:rsid w:val="07148B71"/>
    <w:rsid w:val="0717FDF6"/>
    <w:rsid w:val="07256821"/>
    <w:rsid w:val="0727D33B"/>
    <w:rsid w:val="0728BD4B"/>
    <w:rsid w:val="07624E77"/>
    <w:rsid w:val="07627AA3"/>
    <w:rsid w:val="0773CA3F"/>
    <w:rsid w:val="0777FFF0"/>
    <w:rsid w:val="077FEF9A"/>
    <w:rsid w:val="07A108E5"/>
    <w:rsid w:val="07CEF34A"/>
    <w:rsid w:val="07E0381A"/>
    <w:rsid w:val="0800F9E8"/>
    <w:rsid w:val="080DE3BB"/>
    <w:rsid w:val="08128462"/>
    <w:rsid w:val="0821CF72"/>
    <w:rsid w:val="08232DFC"/>
    <w:rsid w:val="082827B8"/>
    <w:rsid w:val="0838AF96"/>
    <w:rsid w:val="084209B5"/>
    <w:rsid w:val="085AC0E8"/>
    <w:rsid w:val="0864F66A"/>
    <w:rsid w:val="0883E2EF"/>
    <w:rsid w:val="089C9218"/>
    <w:rsid w:val="08A33380"/>
    <w:rsid w:val="08AFC2ED"/>
    <w:rsid w:val="08CEFE9B"/>
    <w:rsid w:val="08EAED15"/>
    <w:rsid w:val="090026C5"/>
    <w:rsid w:val="0905C1BF"/>
    <w:rsid w:val="0933EEB4"/>
    <w:rsid w:val="093A7D87"/>
    <w:rsid w:val="095DCC0C"/>
    <w:rsid w:val="096AADB2"/>
    <w:rsid w:val="098A628F"/>
    <w:rsid w:val="098C996B"/>
    <w:rsid w:val="099789D6"/>
    <w:rsid w:val="099FFE00"/>
    <w:rsid w:val="09A14121"/>
    <w:rsid w:val="09AC2A80"/>
    <w:rsid w:val="09B00D13"/>
    <w:rsid w:val="09E72B7C"/>
    <w:rsid w:val="09EE9B52"/>
    <w:rsid w:val="09F626AC"/>
    <w:rsid w:val="0A093558"/>
    <w:rsid w:val="0A112CA4"/>
    <w:rsid w:val="0A162BEF"/>
    <w:rsid w:val="0A1A9A8D"/>
    <w:rsid w:val="0A25418A"/>
    <w:rsid w:val="0A3740A4"/>
    <w:rsid w:val="0A37C52E"/>
    <w:rsid w:val="0A4690E5"/>
    <w:rsid w:val="0A4A633B"/>
    <w:rsid w:val="0A57F8F4"/>
    <w:rsid w:val="0A69D46E"/>
    <w:rsid w:val="0A6EC61A"/>
    <w:rsid w:val="0A8E8DA2"/>
    <w:rsid w:val="0A9A1B65"/>
    <w:rsid w:val="0A9A2A30"/>
    <w:rsid w:val="0A9A7D2D"/>
    <w:rsid w:val="0A9F29BB"/>
    <w:rsid w:val="0AA4612D"/>
    <w:rsid w:val="0AA988CC"/>
    <w:rsid w:val="0AB41FF7"/>
    <w:rsid w:val="0ABB9BC3"/>
    <w:rsid w:val="0AD549BC"/>
    <w:rsid w:val="0ADB30A3"/>
    <w:rsid w:val="0AF64375"/>
    <w:rsid w:val="0B17EF6A"/>
    <w:rsid w:val="0B1DF057"/>
    <w:rsid w:val="0B304721"/>
    <w:rsid w:val="0B32A3C2"/>
    <w:rsid w:val="0B32B517"/>
    <w:rsid w:val="0B3A8AA1"/>
    <w:rsid w:val="0B3FC3B9"/>
    <w:rsid w:val="0B4B749B"/>
    <w:rsid w:val="0B55CB72"/>
    <w:rsid w:val="0B5E39F2"/>
    <w:rsid w:val="0B68E004"/>
    <w:rsid w:val="0B6DD5A9"/>
    <w:rsid w:val="0B7C2F53"/>
    <w:rsid w:val="0B803DF2"/>
    <w:rsid w:val="0B8D3313"/>
    <w:rsid w:val="0B8F15BF"/>
    <w:rsid w:val="0BB774A2"/>
    <w:rsid w:val="0BC0B4C8"/>
    <w:rsid w:val="0BC24462"/>
    <w:rsid w:val="0BD00AA7"/>
    <w:rsid w:val="0BF5ABC5"/>
    <w:rsid w:val="0BFDE9DC"/>
    <w:rsid w:val="0BFE5121"/>
    <w:rsid w:val="0C245872"/>
    <w:rsid w:val="0C48C376"/>
    <w:rsid w:val="0C5E198B"/>
    <w:rsid w:val="0C616F49"/>
    <w:rsid w:val="0C85FD12"/>
    <w:rsid w:val="0C8D7860"/>
    <w:rsid w:val="0CC43B27"/>
    <w:rsid w:val="0CDEBABA"/>
    <w:rsid w:val="0CEAC351"/>
    <w:rsid w:val="0CF71872"/>
    <w:rsid w:val="0D00F7E9"/>
    <w:rsid w:val="0D142E9A"/>
    <w:rsid w:val="0D262572"/>
    <w:rsid w:val="0D30EA50"/>
    <w:rsid w:val="0D3FD83E"/>
    <w:rsid w:val="0D58A41D"/>
    <w:rsid w:val="0D609C0C"/>
    <w:rsid w:val="0D66A9AE"/>
    <w:rsid w:val="0D723B65"/>
    <w:rsid w:val="0D777E4E"/>
    <w:rsid w:val="0D87F45D"/>
    <w:rsid w:val="0D8AB631"/>
    <w:rsid w:val="0D8E02F3"/>
    <w:rsid w:val="0DA30225"/>
    <w:rsid w:val="0DA4A194"/>
    <w:rsid w:val="0DAA1C20"/>
    <w:rsid w:val="0DB56351"/>
    <w:rsid w:val="0DBB30DB"/>
    <w:rsid w:val="0DDD4FD2"/>
    <w:rsid w:val="0DF090DA"/>
    <w:rsid w:val="0E0D737D"/>
    <w:rsid w:val="0E2FA9B9"/>
    <w:rsid w:val="0E5DDFEF"/>
    <w:rsid w:val="0E64B06F"/>
    <w:rsid w:val="0E64B83A"/>
    <w:rsid w:val="0E8AEB8C"/>
    <w:rsid w:val="0E8D2ECB"/>
    <w:rsid w:val="0EAB7599"/>
    <w:rsid w:val="0EAD3BA7"/>
    <w:rsid w:val="0EF53ECA"/>
    <w:rsid w:val="0EFAC177"/>
    <w:rsid w:val="0EFC45C3"/>
    <w:rsid w:val="0F0E6010"/>
    <w:rsid w:val="0F386D40"/>
    <w:rsid w:val="0F38B634"/>
    <w:rsid w:val="0F4D382B"/>
    <w:rsid w:val="0F70AF87"/>
    <w:rsid w:val="0F715B09"/>
    <w:rsid w:val="0F7198E0"/>
    <w:rsid w:val="0F8FAB8F"/>
    <w:rsid w:val="0F911EA2"/>
    <w:rsid w:val="0FB0293A"/>
    <w:rsid w:val="0FD33249"/>
    <w:rsid w:val="0FEAA06F"/>
    <w:rsid w:val="0FFB48CE"/>
    <w:rsid w:val="1006263A"/>
    <w:rsid w:val="1006C94B"/>
    <w:rsid w:val="10112C6F"/>
    <w:rsid w:val="102ABC43"/>
    <w:rsid w:val="103225CC"/>
    <w:rsid w:val="103E059F"/>
    <w:rsid w:val="104144EF"/>
    <w:rsid w:val="104B63D0"/>
    <w:rsid w:val="105867EF"/>
    <w:rsid w:val="1083ACB6"/>
    <w:rsid w:val="108EEB29"/>
    <w:rsid w:val="10A264B9"/>
    <w:rsid w:val="10A3E88A"/>
    <w:rsid w:val="10BE1AB8"/>
    <w:rsid w:val="10C964A9"/>
    <w:rsid w:val="10CD1DBF"/>
    <w:rsid w:val="10EE1983"/>
    <w:rsid w:val="111A4F41"/>
    <w:rsid w:val="111F0F9F"/>
    <w:rsid w:val="1122123A"/>
    <w:rsid w:val="113149CA"/>
    <w:rsid w:val="115DA5A9"/>
    <w:rsid w:val="118069DB"/>
    <w:rsid w:val="11A98FBF"/>
    <w:rsid w:val="11F2A08F"/>
    <w:rsid w:val="11F41E6C"/>
    <w:rsid w:val="11F4BC4E"/>
    <w:rsid w:val="11FADCBB"/>
    <w:rsid w:val="1217CD3A"/>
    <w:rsid w:val="121A5825"/>
    <w:rsid w:val="121F7D17"/>
    <w:rsid w:val="122C0247"/>
    <w:rsid w:val="123ACAA9"/>
    <w:rsid w:val="123CD7F1"/>
    <w:rsid w:val="1249F971"/>
    <w:rsid w:val="124BC078"/>
    <w:rsid w:val="125D38F8"/>
    <w:rsid w:val="125F9F7D"/>
    <w:rsid w:val="126148E3"/>
    <w:rsid w:val="1269C2B4"/>
    <w:rsid w:val="126FEE5C"/>
    <w:rsid w:val="1275D97E"/>
    <w:rsid w:val="1297CFB9"/>
    <w:rsid w:val="12A86514"/>
    <w:rsid w:val="12AB67E3"/>
    <w:rsid w:val="12B60A0E"/>
    <w:rsid w:val="12CCC4F1"/>
    <w:rsid w:val="12CE78E5"/>
    <w:rsid w:val="12D7540C"/>
    <w:rsid w:val="13014B32"/>
    <w:rsid w:val="130706C6"/>
    <w:rsid w:val="130AAB91"/>
    <w:rsid w:val="130AE75E"/>
    <w:rsid w:val="130E2A45"/>
    <w:rsid w:val="131FC2D5"/>
    <w:rsid w:val="1327C6EF"/>
    <w:rsid w:val="13301A75"/>
    <w:rsid w:val="13553709"/>
    <w:rsid w:val="1359D557"/>
    <w:rsid w:val="1360B8FA"/>
    <w:rsid w:val="137E91E7"/>
    <w:rsid w:val="137F9B6D"/>
    <w:rsid w:val="13B66A67"/>
    <w:rsid w:val="13B67E47"/>
    <w:rsid w:val="13BB4D78"/>
    <w:rsid w:val="13DFF902"/>
    <w:rsid w:val="1402CEE1"/>
    <w:rsid w:val="1414B404"/>
    <w:rsid w:val="1414C6F6"/>
    <w:rsid w:val="14296885"/>
    <w:rsid w:val="14368CBE"/>
    <w:rsid w:val="14775CAC"/>
    <w:rsid w:val="147DC40D"/>
    <w:rsid w:val="148205DE"/>
    <w:rsid w:val="14892FCB"/>
    <w:rsid w:val="149F30F6"/>
    <w:rsid w:val="14A46B3C"/>
    <w:rsid w:val="14CAEB89"/>
    <w:rsid w:val="14CEDACE"/>
    <w:rsid w:val="14E4BB1E"/>
    <w:rsid w:val="14F1076A"/>
    <w:rsid w:val="15014190"/>
    <w:rsid w:val="151A816E"/>
    <w:rsid w:val="151F533E"/>
    <w:rsid w:val="1524053C"/>
    <w:rsid w:val="1552B608"/>
    <w:rsid w:val="1557C2A8"/>
    <w:rsid w:val="155A1324"/>
    <w:rsid w:val="15717991"/>
    <w:rsid w:val="157BE609"/>
    <w:rsid w:val="158E97CD"/>
    <w:rsid w:val="159CF514"/>
    <w:rsid w:val="15A5C225"/>
    <w:rsid w:val="15BD22B8"/>
    <w:rsid w:val="15C309C2"/>
    <w:rsid w:val="15CAB3DF"/>
    <w:rsid w:val="15D76F5F"/>
    <w:rsid w:val="15EB4C11"/>
    <w:rsid w:val="15F4E365"/>
    <w:rsid w:val="15F757A9"/>
    <w:rsid w:val="160B61A3"/>
    <w:rsid w:val="160D1FF6"/>
    <w:rsid w:val="160FB34B"/>
    <w:rsid w:val="16330DAB"/>
    <w:rsid w:val="1636D34C"/>
    <w:rsid w:val="163E315D"/>
    <w:rsid w:val="164A3EBC"/>
    <w:rsid w:val="164BD194"/>
    <w:rsid w:val="164BE273"/>
    <w:rsid w:val="164F9EFB"/>
    <w:rsid w:val="1676D1FC"/>
    <w:rsid w:val="168CD7CB"/>
    <w:rsid w:val="168DCECB"/>
    <w:rsid w:val="16980F8A"/>
    <w:rsid w:val="16A6E596"/>
    <w:rsid w:val="16B9158E"/>
    <w:rsid w:val="16C29FF1"/>
    <w:rsid w:val="16C923AB"/>
    <w:rsid w:val="16F51F92"/>
    <w:rsid w:val="16FB9A89"/>
    <w:rsid w:val="1720E322"/>
    <w:rsid w:val="1731261A"/>
    <w:rsid w:val="173393D0"/>
    <w:rsid w:val="17437889"/>
    <w:rsid w:val="174FA6D0"/>
    <w:rsid w:val="1753234A"/>
    <w:rsid w:val="17604202"/>
    <w:rsid w:val="176E40AF"/>
    <w:rsid w:val="17762266"/>
    <w:rsid w:val="17BF8F48"/>
    <w:rsid w:val="17C91808"/>
    <w:rsid w:val="17C9376E"/>
    <w:rsid w:val="17CBA905"/>
    <w:rsid w:val="17DC7F09"/>
    <w:rsid w:val="17E4A89B"/>
    <w:rsid w:val="1802DEE8"/>
    <w:rsid w:val="1815F195"/>
    <w:rsid w:val="181ABC16"/>
    <w:rsid w:val="181B261D"/>
    <w:rsid w:val="181D38C3"/>
    <w:rsid w:val="182C7950"/>
    <w:rsid w:val="18A14814"/>
    <w:rsid w:val="18BB1151"/>
    <w:rsid w:val="18BC7AB9"/>
    <w:rsid w:val="18F124D9"/>
    <w:rsid w:val="18F4B217"/>
    <w:rsid w:val="18F514BA"/>
    <w:rsid w:val="190799D3"/>
    <w:rsid w:val="192C5CEA"/>
    <w:rsid w:val="192D75DD"/>
    <w:rsid w:val="19308B88"/>
    <w:rsid w:val="196ED555"/>
    <w:rsid w:val="19765515"/>
    <w:rsid w:val="1986C50B"/>
    <w:rsid w:val="19888683"/>
    <w:rsid w:val="199B9468"/>
    <w:rsid w:val="19A76492"/>
    <w:rsid w:val="19B52FE9"/>
    <w:rsid w:val="19C87E31"/>
    <w:rsid w:val="19CDFDD7"/>
    <w:rsid w:val="19D4233B"/>
    <w:rsid w:val="1A0B973E"/>
    <w:rsid w:val="1A0EFB3D"/>
    <w:rsid w:val="1A0F78C8"/>
    <w:rsid w:val="1A266E2B"/>
    <w:rsid w:val="1A470AF9"/>
    <w:rsid w:val="1A510DE1"/>
    <w:rsid w:val="1A7F3EB3"/>
    <w:rsid w:val="1A823121"/>
    <w:rsid w:val="1A94FE99"/>
    <w:rsid w:val="1AA1E10B"/>
    <w:rsid w:val="1AA69624"/>
    <w:rsid w:val="1AA77153"/>
    <w:rsid w:val="1AAB3E6A"/>
    <w:rsid w:val="1ACA53E7"/>
    <w:rsid w:val="1ADD3CB1"/>
    <w:rsid w:val="1AE222B9"/>
    <w:rsid w:val="1AF70C8D"/>
    <w:rsid w:val="1AF7300A"/>
    <w:rsid w:val="1B1F584D"/>
    <w:rsid w:val="1B1FA92C"/>
    <w:rsid w:val="1B396DCC"/>
    <w:rsid w:val="1B3E6B84"/>
    <w:rsid w:val="1B4F3046"/>
    <w:rsid w:val="1B6E3C67"/>
    <w:rsid w:val="1B70936B"/>
    <w:rsid w:val="1B927660"/>
    <w:rsid w:val="1BC630C1"/>
    <w:rsid w:val="1C2D3286"/>
    <w:rsid w:val="1C2F5A68"/>
    <w:rsid w:val="1C534D66"/>
    <w:rsid w:val="1C5E30F1"/>
    <w:rsid w:val="1C635996"/>
    <w:rsid w:val="1C66E004"/>
    <w:rsid w:val="1C6A8BBC"/>
    <w:rsid w:val="1C8593AE"/>
    <w:rsid w:val="1C889555"/>
    <w:rsid w:val="1C8917F8"/>
    <w:rsid w:val="1C93006B"/>
    <w:rsid w:val="1C98657A"/>
    <w:rsid w:val="1C9F286D"/>
    <w:rsid w:val="1CA79A8B"/>
    <w:rsid w:val="1CB62267"/>
    <w:rsid w:val="1CE3E2B4"/>
    <w:rsid w:val="1CF09863"/>
    <w:rsid w:val="1CFFDC7E"/>
    <w:rsid w:val="1D0A8C62"/>
    <w:rsid w:val="1D151C14"/>
    <w:rsid w:val="1D1E2623"/>
    <w:rsid w:val="1D2B46B3"/>
    <w:rsid w:val="1D449B6C"/>
    <w:rsid w:val="1D7D5558"/>
    <w:rsid w:val="1D7E7A52"/>
    <w:rsid w:val="1D924840"/>
    <w:rsid w:val="1D9253EE"/>
    <w:rsid w:val="1D9E7D1F"/>
    <w:rsid w:val="1DA23A39"/>
    <w:rsid w:val="1DAB17BA"/>
    <w:rsid w:val="1DB22F62"/>
    <w:rsid w:val="1DB9FD6D"/>
    <w:rsid w:val="1DC89718"/>
    <w:rsid w:val="1DE07BDB"/>
    <w:rsid w:val="1E0A3A6C"/>
    <w:rsid w:val="1E122AB2"/>
    <w:rsid w:val="1E13AA6D"/>
    <w:rsid w:val="1E40C6DB"/>
    <w:rsid w:val="1E7D4A32"/>
    <w:rsid w:val="1E856F5B"/>
    <w:rsid w:val="1E87D798"/>
    <w:rsid w:val="1E99BAB0"/>
    <w:rsid w:val="1EBB9933"/>
    <w:rsid w:val="1EBC4A7F"/>
    <w:rsid w:val="1EC27A87"/>
    <w:rsid w:val="1EE4168A"/>
    <w:rsid w:val="1EE62D77"/>
    <w:rsid w:val="1EF25605"/>
    <w:rsid w:val="1F08F2F1"/>
    <w:rsid w:val="1F0F1AEA"/>
    <w:rsid w:val="1F17399B"/>
    <w:rsid w:val="1F18258C"/>
    <w:rsid w:val="1F3B5F68"/>
    <w:rsid w:val="1F43AF40"/>
    <w:rsid w:val="1F455FC9"/>
    <w:rsid w:val="1F56944C"/>
    <w:rsid w:val="1F5BE188"/>
    <w:rsid w:val="1F99EA4B"/>
    <w:rsid w:val="1FA2EF50"/>
    <w:rsid w:val="1FB4F411"/>
    <w:rsid w:val="1FBF1EEF"/>
    <w:rsid w:val="1FE7C894"/>
    <w:rsid w:val="1FF1A3A6"/>
    <w:rsid w:val="1FFBD5D4"/>
    <w:rsid w:val="20018AD5"/>
    <w:rsid w:val="20325E73"/>
    <w:rsid w:val="204A6520"/>
    <w:rsid w:val="205B9074"/>
    <w:rsid w:val="206AAB00"/>
    <w:rsid w:val="206DE23B"/>
    <w:rsid w:val="207F6F96"/>
    <w:rsid w:val="20B3B330"/>
    <w:rsid w:val="20BA06B8"/>
    <w:rsid w:val="20BA7D3D"/>
    <w:rsid w:val="20CC3A60"/>
    <w:rsid w:val="20E8C692"/>
    <w:rsid w:val="20FA0681"/>
    <w:rsid w:val="2130F44D"/>
    <w:rsid w:val="21336FED"/>
    <w:rsid w:val="213E3097"/>
    <w:rsid w:val="214BB91C"/>
    <w:rsid w:val="215FD0D0"/>
    <w:rsid w:val="21775E02"/>
    <w:rsid w:val="21A6A6BD"/>
    <w:rsid w:val="21C007EB"/>
    <w:rsid w:val="21C49B27"/>
    <w:rsid w:val="21D0AB99"/>
    <w:rsid w:val="220C6470"/>
    <w:rsid w:val="2214DB36"/>
    <w:rsid w:val="2217213A"/>
    <w:rsid w:val="221B5129"/>
    <w:rsid w:val="223C7C6D"/>
    <w:rsid w:val="223D5190"/>
    <w:rsid w:val="2256333E"/>
    <w:rsid w:val="22A33F34"/>
    <w:rsid w:val="22AAEF27"/>
    <w:rsid w:val="22BBF751"/>
    <w:rsid w:val="22D62188"/>
    <w:rsid w:val="22F369F2"/>
    <w:rsid w:val="231BEF3B"/>
    <w:rsid w:val="231E5F70"/>
    <w:rsid w:val="2325EE4A"/>
    <w:rsid w:val="2328A230"/>
    <w:rsid w:val="2330ECDC"/>
    <w:rsid w:val="238B3FE2"/>
    <w:rsid w:val="239EC777"/>
    <w:rsid w:val="23A8E86A"/>
    <w:rsid w:val="23ABF27F"/>
    <w:rsid w:val="23CF361A"/>
    <w:rsid w:val="23DDAF38"/>
    <w:rsid w:val="23EC4226"/>
    <w:rsid w:val="2403DB22"/>
    <w:rsid w:val="24153D97"/>
    <w:rsid w:val="241FF456"/>
    <w:rsid w:val="2425E8F7"/>
    <w:rsid w:val="242C6EF8"/>
    <w:rsid w:val="242FDDBD"/>
    <w:rsid w:val="243612A8"/>
    <w:rsid w:val="24379BF1"/>
    <w:rsid w:val="24426B9D"/>
    <w:rsid w:val="2452ED69"/>
    <w:rsid w:val="2472A706"/>
    <w:rsid w:val="247E950A"/>
    <w:rsid w:val="248A2FA8"/>
    <w:rsid w:val="2492A90F"/>
    <w:rsid w:val="24A2D6BC"/>
    <w:rsid w:val="24BB9372"/>
    <w:rsid w:val="24C4DD3E"/>
    <w:rsid w:val="24D1D67C"/>
    <w:rsid w:val="2517A704"/>
    <w:rsid w:val="253607E1"/>
    <w:rsid w:val="2556B8F2"/>
    <w:rsid w:val="2563D551"/>
    <w:rsid w:val="257CF88F"/>
    <w:rsid w:val="25A2F6E6"/>
    <w:rsid w:val="25B69A85"/>
    <w:rsid w:val="25C988BA"/>
    <w:rsid w:val="25DC1078"/>
    <w:rsid w:val="25E1C5CA"/>
    <w:rsid w:val="25FAEE27"/>
    <w:rsid w:val="2611B748"/>
    <w:rsid w:val="262F63E3"/>
    <w:rsid w:val="2665320D"/>
    <w:rsid w:val="266A0530"/>
    <w:rsid w:val="26741F62"/>
    <w:rsid w:val="26844E1E"/>
    <w:rsid w:val="26A4B9DA"/>
    <w:rsid w:val="26ABF9E0"/>
    <w:rsid w:val="26B08D4C"/>
    <w:rsid w:val="26B67816"/>
    <w:rsid w:val="26CA0123"/>
    <w:rsid w:val="2727B5FE"/>
    <w:rsid w:val="273CD3B6"/>
    <w:rsid w:val="275E659A"/>
    <w:rsid w:val="276E79AD"/>
    <w:rsid w:val="2770A2A7"/>
    <w:rsid w:val="2782BBF1"/>
    <w:rsid w:val="27B9C570"/>
    <w:rsid w:val="27CE6F50"/>
    <w:rsid w:val="27D0B964"/>
    <w:rsid w:val="27F1F1A4"/>
    <w:rsid w:val="27FBFE73"/>
    <w:rsid w:val="27FD4788"/>
    <w:rsid w:val="28281751"/>
    <w:rsid w:val="282C3261"/>
    <w:rsid w:val="28332543"/>
    <w:rsid w:val="283B422D"/>
    <w:rsid w:val="283D7DB0"/>
    <w:rsid w:val="284E8AF4"/>
    <w:rsid w:val="285C4F7D"/>
    <w:rsid w:val="28617878"/>
    <w:rsid w:val="287942B4"/>
    <w:rsid w:val="287FD621"/>
    <w:rsid w:val="28869F14"/>
    <w:rsid w:val="288E59B4"/>
    <w:rsid w:val="289058E3"/>
    <w:rsid w:val="2893A78E"/>
    <w:rsid w:val="28B3AB9F"/>
    <w:rsid w:val="28C66EF5"/>
    <w:rsid w:val="28EC2DA3"/>
    <w:rsid w:val="2900B960"/>
    <w:rsid w:val="2903CB40"/>
    <w:rsid w:val="292C3AAF"/>
    <w:rsid w:val="2943C5EF"/>
    <w:rsid w:val="29480A81"/>
    <w:rsid w:val="295A1E0D"/>
    <w:rsid w:val="295FF05A"/>
    <w:rsid w:val="29690D18"/>
    <w:rsid w:val="297807B9"/>
    <w:rsid w:val="297A8D9D"/>
    <w:rsid w:val="29892B79"/>
    <w:rsid w:val="29A5AC6C"/>
    <w:rsid w:val="29B5DCB2"/>
    <w:rsid w:val="29BF0323"/>
    <w:rsid w:val="29C6AE13"/>
    <w:rsid w:val="29CCF7B5"/>
    <w:rsid w:val="29D20DD6"/>
    <w:rsid w:val="29D84F36"/>
    <w:rsid w:val="29DC6472"/>
    <w:rsid w:val="2A0480AB"/>
    <w:rsid w:val="2A1FD45F"/>
    <w:rsid w:val="2A4FBFE6"/>
    <w:rsid w:val="2A5A8CE3"/>
    <w:rsid w:val="2A5F2782"/>
    <w:rsid w:val="2A6B29BE"/>
    <w:rsid w:val="2A74C429"/>
    <w:rsid w:val="2A790607"/>
    <w:rsid w:val="2A8E58CD"/>
    <w:rsid w:val="2A92A186"/>
    <w:rsid w:val="2A9AF3C2"/>
    <w:rsid w:val="2AAE693A"/>
    <w:rsid w:val="2ADD4B4D"/>
    <w:rsid w:val="2AF18DB2"/>
    <w:rsid w:val="2B0C88D8"/>
    <w:rsid w:val="2B0CB573"/>
    <w:rsid w:val="2B1E3123"/>
    <w:rsid w:val="2B226144"/>
    <w:rsid w:val="2B480CF7"/>
    <w:rsid w:val="2B5A7D6B"/>
    <w:rsid w:val="2B6398E2"/>
    <w:rsid w:val="2B673C67"/>
    <w:rsid w:val="2BDBAD57"/>
    <w:rsid w:val="2BEF291C"/>
    <w:rsid w:val="2BF630B7"/>
    <w:rsid w:val="2C04A0B9"/>
    <w:rsid w:val="2C193971"/>
    <w:rsid w:val="2C1F6035"/>
    <w:rsid w:val="2C3F0C7F"/>
    <w:rsid w:val="2C5C8521"/>
    <w:rsid w:val="2C5DA981"/>
    <w:rsid w:val="2C745BA7"/>
    <w:rsid w:val="2C8C58E9"/>
    <w:rsid w:val="2C913682"/>
    <w:rsid w:val="2C964004"/>
    <w:rsid w:val="2C9CDB58"/>
    <w:rsid w:val="2CB308CD"/>
    <w:rsid w:val="2CC3E1F9"/>
    <w:rsid w:val="2CCB21FF"/>
    <w:rsid w:val="2CCBDD3D"/>
    <w:rsid w:val="2CCC4F1B"/>
    <w:rsid w:val="2CDCA136"/>
    <w:rsid w:val="2CE56216"/>
    <w:rsid w:val="2CE7D9E5"/>
    <w:rsid w:val="2CF30ED2"/>
    <w:rsid w:val="2CFA6A1F"/>
    <w:rsid w:val="2D08B401"/>
    <w:rsid w:val="2D16AA4C"/>
    <w:rsid w:val="2D1F3930"/>
    <w:rsid w:val="2D2002EA"/>
    <w:rsid w:val="2D2C6909"/>
    <w:rsid w:val="2D341EA7"/>
    <w:rsid w:val="2D44CA41"/>
    <w:rsid w:val="2D458672"/>
    <w:rsid w:val="2D4EED0F"/>
    <w:rsid w:val="2D61B8AC"/>
    <w:rsid w:val="2D70C6C1"/>
    <w:rsid w:val="2D767125"/>
    <w:rsid w:val="2D7C589C"/>
    <w:rsid w:val="2D83BECB"/>
    <w:rsid w:val="2D84D926"/>
    <w:rsid w:val="2DAF3DC5"/>
    <w:rsid w:val="2DC16480"/>
    <w:rsid w:val="2DC824BA"/>
    <w:rsid w:val="2DCC7487"/>
    <w:rsid w:val="2DD9B10D"/>
    <w:rsid w:val="2DE2FD62"/>
    <w:rsid w:val="2DE54065"/>
    <w:rsid w:val="2E184C67"/>
    <w:rsid w:val="2E47EB63"/>
    <w:rsid w:val="2E4912A9"/>
    <w:rsid w:val="2E539FB7"/>
    <w:rsid w:val="2E5DB969"/>
    <w:rsid w:val="2E6EDCA6"/>
    <w:rsid w:val="2E9917F0"/>
    <w:rsid w:val="2EB61A56"/>
    <w:rsid w:val="2EC83FB4"/>
    <w:rsid w:val="2EC8740E"/>
    <w:rsid w:val="2ED680A8"/>
    <w:rsid w:val="2EEC4FE6"/>
    <w:rsid w:val="2EF1479E"/>
    <w:rsid w:val="2EFC8DA0"/>
    <w:rsid w:val="2F0EC529"/>
    <w:rsid w:val="2F0EF62A"/>
    <w:rsid w:val="2F1237F4"/>
    <w:rsid w:val="2F1DF1AD"/>
    <w:rsid w:val="2F4EC07C"/>
    <w:rsid w:val="2F5D6DF9"/>
    <w:rsid w:val="2F6D5E55"/>
    <w:rsid w:val="2F7DE1D5"/>
    <w:rsid w:val="2F8E6BD4"/>
    <w:rsid w:val="2FA38EB2"/>
    <w:rsid w:val="2FD3B4DE"/>
    <w:rsid w:val="2FD8CA51"/>
    <w:rsid w:val="2FE1E09E"/>
    <w:rsid w:val="2FE2D8C9"/>
    <w:rsid w:val="301DA04F"/>
    <w:rsid w:val="303B2244"/>
    <w:rsid w:val="303DFD72"/>
    <w:rsid w:val="30444952"/>
    <w:rsid w:val="30586CAA"/>
    <w:rsid w:val="306D1640"/>
    <w:rsid w:val="3076AC82"/>
    <w:rsid w:val="30876AF3"/>
    <w:rsid w:val="3091EDDD"/>
    <w:rsid w:val="30BBBFDD"/>
    <w:rsid w:val="30BF4423"/>
    <w:rsid w:val="30D7D43B"/>
    <w:rsid w:val="30F230EB"/>
    <w:rsid w:val="30FD2CF0"/>
    <w:rsid w:val="3116F11B"/>
    <w:rsid w:val="3129B1E5"/>
    <w:rsid w:val="312E0F55"/>
    <w:rsid w:val="312FB030"/>
    <w:rsid w:val="314BBEFD"/>
    <w:rsid w:val="31598934"/>
    <w:rsid w:val="316A8F85"/>
    <w:rsid w:val="316FCCF2"/>
    <w:rsid w:val="3179FD8B"/>
    <w:rsid w:val="31891419"/>
    <w:rsid w:val="31B2B83A"/>
    <w:rsid w:val="31BF4B4B"/>
    <w:rsid w:val="31C4DD68"/>
    <w:rsid w:val="31EF1D1B"/>
    <w:rsid w:val="320C1EC0"/>
    <w:rsid w:val="323634F0"/>
    <w:rsid w:val="325DFE2F"/>
    <w:rsid w:val="327B3036"/>
    <w:rsid w:val="327BB132"/>
    <w:rsid w:val="327DCBF2"/>
    <w:rsid w:val="329B6726"/>
    <w:rsid w:val="32A1D1A8"/>
    <w:rsid w:val="32A29BF9"/>
    <w:rsid w:val="32B9E570"/>
    <w:rsid w:val="32C048D2"/>
    <w:rsid w:val="32E693C0"/>
    <w:rsid w:val="330B9EDF"/>
    <w:rsid w:val="3313B224"/>
    <w:rsid w:val="33193E05"/>
    <w:rsid w:val="332A8FF5"/>
    <w:rsid w:val="333C73D6"/>
    <w:rsid w:val="3381BD13"/>
    <w:rsid w:val="338FA01E"/>
    <w:rsid w:val="33C69BD6"/>
    <w:rsid w:val="33C6ADCC"/>
    <w:rsid w:val="33CDA23F"/>
    <w:rsid w:val="33E08557"/>
    <w:rsid w:val="3407CA61"/>
    <w:rsid w:val="340851C9"/>
    <w:rsid w:val="341048F6"/>
    <w:rsid w:val="341D8005"/>
    <w:rsid w:val="341FAF25"/>
    <w:rsid w:val="34647BCB"/>
    <w:rsid w:val="346C1D87"/>
    <w:rsid w:val="34772869"/>
    <w:rsid w:val="347E12C6"/>
    <w:rsid w:val="3495C5A8"/>
    <w:rsid w:val="349BC677"/>
    <w:rsid w:val="349F35E5"/>
    <w:rsid w:val="34AC55DC"/>
    <w:rsid w:val="34AD97F2"/>
    <w:rsid w:val="34B4582C"/>
    <w:rsid w:val="34C2545D"/>
    <w:rsid w:val="34D6E24B"/>
    <w:rsid w:val="34EA58FC"/>
    <w:rsid w:val="3514FBE9"/>
    <w:rsid w:val="352A243C"/>
    <w:rsid w:val="35475D55"/>
    <w:rsid w:val="355A21AB"/>
    <w:rsid w:val="356C8750"/>
    <w:rsid w:val="357EE884"/>
    <w:rsid w:val="3586AE09"/>
    <w:rsid w:val="358C5832"/>
    <w:rsid w:val="359B7932"/>
    <w:rsid w:val="35A6AF0C"/>
    <w:rsid w:val="35B280F7"/>
    <w:rsid w:val="35CC0B4B"/>
    <w:rsid w:val="35CF73A2"/>
    <w:rsid w:val="35D1DDAD"/>
    <w:rsid w:val="35D7DBC6"/>
    <w:rsid w:val="35E8670D"/>
    <w:rsid w:val="35E87873"/>
    <w:rsid w:val="35EB2F7C"/>
    <w:rsid w:val="35F75857"/>
    <w:rsid w:val="35F86B10"/>
    <w:rsid w:val="3607E13C"/>
    <w:rsid w:val="36456CAA"/>
    <w:rsid w:val="36580CFE"/>
    <w:rsid w:val="36817308"/>
    <w:rsid w:val="3683181D"/>
    <w:rsid w:val="368353E2"/>
    <w:rsid w:val="36BFDEC9"/>
    <w:rsid w:val="36C74BBB"/>
    <w:rsid w:val="36CEF1C1"/>
    <w:rsid w:val="36D5F58B"/>
    <w:rsid w:val="36EAA975"/>
    <w:rsid w:val="36EC1BB8"/>
    <w:rsid w:val="36F7DED7"/>
    <w:rsid w:val="370E8932"/>
    <w:rsid w:val="37273E27"/>
    <w:rsid w:val="372E9B4A"/>
    <w:rsid w:val="37359092"/>
    <w:rsid w:val="373D50A7"/>
    <w:rsid w:val="373D654F"/>
    <w:rsid w:val="373F985A"/>
    <w:rsid w:val="374223F3"/>
    <w:rsid w:val="3749B104"/>
    <w:rsid w:val="374CFF43"/>
    <w:rsid w:val="3765AF53"/>
    <w:rsid w:val="3784FD27"/>
    <w:rsid w:val="378663D7"/>
    <w:rsid w:val="37DCBBB8"/>
    <w:rsid w:val="37DD1C3F"/>
    <w:rsid w:val="37EDA57E"/>
    <w:rsid w:val="37F838CF"/>
    <w:rsid w:val="381942EA"/>
    <w:rsid w:val="381CB52E"/>
    <w:rsid w:val="381EA260"/>
    <w:rsid w:val="3827E8C8"/>
    <w:rsid w:val="384830CA"/>
    <w:rsid w:val="385574E5"/>
    <w:rsid w:val="386A3B17"/>
    <w:rsid w:val="3872B524"/>
    <w:rsid w:val="3876B2BB"/>
    <w:rsid w:val="387AA6AE"/>
    <w:rsid w:val="38809C40"/>
    <w:rsid w:val="389630A5"/>
    <w:rsid w:val="38A7C591"/>
    <w:rsid w:val="38ADFFC4"/>
    <w:rsid w:val="38CF1776"/>
    <w:rsid w:val="38EFA8A9"/>
    <w:rsid w:val="38F558B5"/>
    <w:rsid w:val="38FA1A0A"/>
    <w:rsid w:val="38FCFC08"/>
    <w:rsid w:val="39007003"/>
    <w:rsid w:val="391C5503"/>
    <w:rsid w:val="392EF919"/>
    <w:rsid w:val="394308B5"/>
    <w:rsid w:val="394BF04F"/>
    <w:rsid w:val="395CAFDD"/>
    <w:rsid w:val="3997D8AE"/>
    <w:rsid w:val="39A3BDA6"/>
    <w:rsid w:val="39B839C9"/>
    <w:rsid w:val="39BDCA1F"/>
    <w:rsid w:val="39C365AF"/>
    <w:rsid w:val="39ED0065"/>
    <w:rsid w:val="3A01BFB1"/>
    <w:rsid w:val="3A0ACABE"/>
    <w:rsid w:val="3A11E72C"/>
    <w:rsid w:val="3A1A5457"/>
    <w:rsid w:val="3A474452"/>
    <w:rsid w:val="3A4C6605"/>
    <w:rsid w:val="3A4E5E42"/>
    <w:rsid w:val="3A55844C"/>
    <w:rsid w:val="3A6241D3"/>
    <w:rsid w:val="3A62E19B"/>
    <w:rsid w:val="3A7F647A"/>
    <w:rsid w:val="3A8511AF"/>
    <w:rsid w:val="3A8F2ED9"/>
    <w:rsid w:val="3AAD472A"/>
    <w:rsid w:val="3AB53190"/>
    <w:rsid w:val="3ABA432C"/>
    <w:rsid w:val="3AC636AB"/>
    <w:rsid w:val="3AE168EC"/>
    <w:rsid w:val="3AE9A835"/>
    <w:rsid w:val="3AECE2A3"/>
    <w:rsid w:val="3B03C3BF"/>
    <w:rsid w:val="3B15BE3B"/>
    <w:rsid w:val="3B18A34D"/>
    <w:rsid w:val="3B1E3D62"/>
    <w:rsid w:val="3B228E86"/>
    <w:rsid w:val="3B2A5F71"/>
    <w:rsid w:val="3B39758E"/>
    <w:rsid w:val="3B60F4E6"/>
    <w:rsid w:val="3B7CA684"/>
    <w:rsid w:val="3B7E426D"/>
    <w:rsid w:val="3B7FF43A"/>
    <w:rsid w:val="3B880162"/>
    <w:rsid w:val="3B9867DA"/>
    <w:rsid w:val="3BA5307A"/>
    <w:rsid w:val="3BC1BB81"/>
    <w:rsid w:val="3BE36C68"/>
    <w:rsid w:val="3C0EA0EB"/>
    <w:rsid w:val="3C6699DB"/>
    <w:rsid w:val="3C8DC900"/>
    <w:rsid w:val="3C8E6681"/>
    <w:rsid w:val="3CAC5CE0"/>
    <w:rsid w:val="3CCA9AF0"/>
    <w:rsid w:val="3CCC5D85"/>
    <w:rsid w:val="3CCF63D6"/>
    <w:rsid w:val="3CD93E80"/>
    <w:rsid w:val="3CE470A8"/>
    <w:rsid w:val="3CF26C02"/>
    <w:rsid w:val="3D1076E0"/>
    <w:rsid w:val="3D27EF46"/>
    <w:rsid w:val="3D6002CE"/>
    <w:rsid w:val="3D6456AC"/>
    <w:rsid w:val="3D78037D"/>
    <w:rsid w:val="3D7CD533"/>
    <w:rsid w:val="3D80BA38"/>
    <w:rsid w:val="3D81498E"/>
    <w:rsid w:val="3DDB008B"/>
    <w:rsid w:val="3DEA7313"/>
    <w:rsid w:val="3DEC9618"/>
    <w:rsid w:val="3DF1B1D7"/>
    <w:rsid w:val="3DF4B4E3"/>
    <w:rsid w:val="3E04B9BE"/>
    <w:rsid w:val="3E0AE8FF"/>
    <w:rsid w:val="3E24A80D"/>
    <w:rsid w:val="3E3D0BA2"/>
    <w:rsid w:val="3E42E389"/>
    <w:rsid w:val="3E476501"/>
    <w:rsid w:val="3E5E0231"/>
    <w:rsid w:val="3E678E8D"/>
    <w:rsid w:val="3E67D50A"/>
    <w:rsid w:val="3E8B3D84"/>
    <w:rsid w:val="3E8D31B3"/>
    <w:rsid w:val="3EB18F6C"/>
    <w:rsid w:val="3EB34EB7"/>
    <w:rsid w:val="3EB361D2"/>
    <w:rsid w:val="3EB53E64"/>
    <w:rsid w:val="3EC25A7B"/>
    <w:rsid w:val="3ED03912"/>
    <w:rsid w:val="3ED8FCA8"/>
    <w:rsid w:val="3EF93C7C"/>
    <w:rsid w:val="3EF96953"/>
    <w:rsid w:val="3F05067A"/>
    <w:rsid w:val="3F0A328D"/>
    <w:rsid w:val="3F284C17"/>
    <w:rsid w:val="3F2EB490"/>
    <w:rsid w:val="3F48F0FE"/>
    <w:rsid w:val="3F6F49CC"/>
    <w:rsid w:val="3F73C388"/>
    <w:rsid w:val="3F77233B"/>
    <w:rsid w:val="3F7E63D2"/>
    <w:rsid w:val="3F80929D"/>
    <w:rsid w:val="3F8B48A8"/>
    <w:rsid w:val="3F9EEC95"/>
    <w:rsid w:val="3FC8FD15"/>
    <w:rsid w:val="3FEA815F"/>
    <w:rsid w:val="400CCAA9"/>
    <w:rsid w:val="400F4C36"/>
    <w:rsid w:val="402D0BA3"/>
    <w:rsid w:val="404069A3"/>
    <w:rsid w:val="405AFF4B"/>
    <w:rsid w:val="4074B8D4"/>
    <w:rsid w:val="40832F22"/>
    <w:rsid w:val="40908619"/>
    <w:rsid w:val="40A946F0"/>
    <w:rsid w:val="40BD5A70"/>
    <w:rsid w:val="40C0CD89"/>
    <w:rsid w:val="40D9CA98"/>
    <w:rsid w:val="40E56378"/>
    <w:rsid w:val="40EA6116"/>
    <w:rsid w:val="40EADB97"/>
    <w:rsid w:val="40ED1A9A"/>
    <w:rsid w:val="40F418D7"/>
    <w:rsid w:val="40F921A5"/>
    <w:rsid w:val="4101A17C"/>
    <w:rsid w:val="411D4DFC"/>
    <w:rsid w:val="4120CE96"/>
    <w:rsid w:val="41222699"/>
    <w:rsid w:val="41372470"/>
    <w:rsid w:val="4148C09F"/>
    <w:rsid w:val="416E072D"/>
    <w:rsid w:val="417B5F67"/>
    <w:rsid w:val="4189EC97"/>
    <w:rsid w:val="418F8125"/>
    <w:rsid w:val="41989AD8"/>
    <w:rsid w:val="41AC3B22"/>
    <w:rsid w:val="41B6563C"/>
    <w:rsid w:val="41C330F9"/>
    <w:rsid w:val="41DC3A04"/>
    <w:rsid w:val="41ED34C5"/>
    <w:rsid w:val="4219D2E2"/>
    <w:rsid w:val="421C5262"/>
    <w:rsid w:val="4230711B"/>
    <w:rsid w:val="4236FA2B"/>
    <w:rsid w:val="4289B880"/>
    <w:rsid w:val="42C659F1"/>
    <w:rsid w:val="42D82AE1"/>
    <w:rsid w:val="431803C4"/>
    <w:rsid w:val="432ADB6C"/>
    <w:rsid w:val="434DECFB"/>
    <w:rsid w:val="43545FAB"/>
    <w:rsid w:val="4364AC65"/>
    <w:rsid w:val="4366BA8A"/>
    <w:rsid w:val="4369C508"/>
    <w:rsid w:val="4382BF58"/>
    <w:rsid w:val="4395103F"/>
    <w:rsid w:val="43989A73"/>
    <w:rsid w:val="439F5EB7"/>
    <w:rsid w:val="43D5E4C0"/>
    <w:rsid w:val="43D74789"/>
    <w:rsid w:val="43E6ABD9"/>
    <w:rsid w:val="43E91C04"/>
    <w:rsid w:val="43F1CBB0"/>
    <w:rsid w:val="440A321B"/>
    <w:rsid w:val="441DEA1B"/>
    <w:rsid w:val="441E373B"/>
    <w:rsid w:val="4423831C"/>
    <w:rsid w:val="4473FB42"/>
    <w:rsid w:val="44790B04"/>
    <w:rsid w:val="448D160E"/>
    <w:rsid w:val="44A9433E"/>
    <w:rsid w:val="44AD2855"/>
    <w:rsid w:val="44BAE4D6"/>
    <w:rsid w:val="44CF4630"/>
    <w:rsid w:val="44E7C324"/>
    <w:rsid w:val="44FF5ED7"/>
    <w:rsid w:val="450AE79E"/>
    <w:rsid w:val="450B2376"/>
    <w:rsid w:val="4512B6E8"/>
    <w:rsid w:val="451AF3BC"/>
    <w:rsid w:val="4520C7FB"/>
    <w:rsid w:val="453846C7"/>
    <w:rsid w:val="453A2CDE"/>
    <w:rsid w:val="4541E3E2"/>
    <w:rsid w:val="454D1719"/>
    <w:rsid w:val="454F756A"/>
    <w:rsid w:val="45590B68"/>
    <w:rsid w:val="456B76CA"/>
    <w:rsid w:val="45A04FF5"/>
    <w:rsid w:val="45B2470F"/>
    <w:rsid w:val="45D13BCD"/>
    <w:rsid w:val="45E6D441"/>
    <w:rsid w:val="45F3304D"/>
    <w:rsid w:val="46035B5B"/>
    <w:rsid w:val="462ABE22"/>
    <w:rsid w:val="4638013F"/>
    <w:rsid w:val="464FB710"/>
    <w:rsid w:val="465568A8"/>
    <w:rsid w:val="4661CC39"/>
    <w:rsid w:val="468D6550"/>
    <w:rsid w:val="469E7C93"/>
    <w:rsid w:val="46A3DFAE"/>
    <w:rsid w:val="46A4AE44"/>
    <w:rsid w:val="46C1DE7A"/>
    <w:rsid w:val="46D4C4AE"/>
    <w:rsid w:val="46E7B893"/>
    <w:rsid w:val="46F4D272"/>
    <w:rsid w:val="46FED281"/>
    <w:rsid w:val="47006479"/>
    <w:rsid w:val="47039C7D"/>
    <w:rsid w:val="471266F7"/>
    <w:rsid w:val="471B29D0"/>
    <w:rsid w:val="473079DD"/>
    <w:rsid w:val="4738CA35"/>
    <w:rsid w:val="47565696"/>
    <w:rsid w:val="475C388B"/>
    <w:rsid w:val="475E6EAC"/>
    <w:rsid w:val="47A6BD9F"/>
    <w:rsid w:val="47D93B71"/>
    <w:rsid w:val="47E8C564"/>
    <w:rsid w:val="47EA5A26"/>
    <w:rsid w:val="47EE5C6A"/>
    <w:rsid w:val="47EF3B6D"/>
    <w:rsid w:val="47F02FAC"/>
    <w:rsid w:val="480C6793"/>
    <w:rsid w:val="48156DD2"/>
    <w:rsid w:val="4835E721"/>
    <w:rsid w:val="484EE022"/>
    <w:rsid w:val="485AADD3"/>
    <w:rsid w:val="485D5670"/>
    <w:rsid w:val="48681077"/>
    <w:rsid w:val="487EDB0C"/>
    <w:rsid w:val="48ACF766"/>
    <w:rsid w:val="48B25939"/>
    <w:rsid w:val="48B8625B"/>
    <w:rsid w:val="48CF2468"/>
    <w:rsid w:val="48DDCA21"/>
    <w:rsid w:val="48DF0607"/>
    <w:rsid w:val="48E41481"/>
    <w:rsid w:val="48F0AD7B"/>
    <w:rsid w:val="49076F92"/>
    <w:rsid w:val="491A7040"/>
    <w:rsid w:val="491E0D73"/>
    <w:rsid w:val="4923A216"/>
    <w:rsid w:val="4934647E"/>
    <w:rsid w:val="494201F6"/>
    <w:rsid w:val="496428E8"/>
    <w:rsid w:val="4994C750"/>
    <w:rsid w:val="4995DF43"/>
    <w:rsid w:val="49A3E8E2"/>
    <w:rsid w:val="49A6BFF2"/>
    <w:rsid w:val="49B56A19"/>
    <w:rsid w:val="49BDEDE3"/>
    <w:rsid w:val="49C3A33E"/>
    <w:rsid w:val="49C50612"/>
    <w:rsid w:val="4A110176"/>
    <w:rsid w:val="4A331677"/>
    <w:rsid w:val="4A4C8679"/>
    <w:rsid w:val="4A70B41D"/>
    <w:rsid w:val="4A90D05C"/>
    <w:rsid w:val="4A9360E4"/>
    <w:rsid w:val="4ABF49AD"/>
    <w:rsid w:val="4AF659B7"/>
    <w:rsid w:val="4AFD6349"/>
    <w:rsid w:val="4B07454E"/>
    <w:rsid w:val="4B4A9371"/>
    <w:rsid w:val="4B61EC8A"/>
    <w:rsid w:val="4B6E9C94"/>
    <w:rsid w:val="4B75FA68"/>
    <w:rsid w:val="4B78E3C4"/>
    <w:rsid w:val="4B82ED57"/>
    <w:rsid w:val="4B987291"/>
    <w:rsid w:val="4B9EE0C8"/>
    <w:rsid w:val="4BA05189"/>
    <w:rsid w:val="4BA16630"/>
    <w:rsid w:val="4BBBD561"/>
    <w:rsid w:val="4BD7F27C"/>
    <w:rsid w:val="4BE7F4A7"/>
    <w:rsid w:val="4BF3F22A"/>
    <w:rsid w:val="4BF8F24F"/>
    <w:rsid w:val="4C0C3B58"/>
    <w:rsid w:val="4C11598B"/>
    <w:rsid w:val="4C1604A0"/>
    <w:rsid w:val="4C1FB5BD"/>
    <w:rsid w:val="4C382D53"/>
    <w:rsid w:val="4C449DCC"/>
    <w:rsid w:val="4C6A7CEC"/>
    <w:rsid w:val="4C6D4813"/>
    <w:rsid w:val="4C6DD45C"/>
    <w:rsid w:val="4C942758"/>
    <w:rsid w:val="4C959C89"/>
    <w:rsid w:val="4CAA3444"/>
    <w:rsid w:val="4CF369F3"/>
    <w:rsid w:val="4CFE2F34"/>
    <w:rsid w:val="4D2B3A92"/>
    <w:rsid w:val="4D305082"/>
    <w:rsid w:val="4D309DF7"/>
    <w:rsid w:val="4D30C793"/>
    <w:rsid w:val="4D64378B"/>
    <w:rsid w:val="4D6494B4"/>
    <w:rsid w:val="4D792F4A"/>
    <w:rsid w:val="4D836AD9"/>
    <w:rsid w:val="4D83C508"/>
    <w:rsid w:val="4D9447E3"/>
    <w:rsid w:val="4DA3A819"/>
    <w:rsid w:val="4DA4796D"/>
    <w:rsid w:val="4DA834C5"/>
    <w:rsid w:val="4DB0E6B4"/>
    <w:rsid w:val="4DD0168F"/>
    <w:rsid w:val="4DF04BD6"/>
    <w:rsid w:val="4E0D8719"/>
    <w:rsid w:val="4E15C5B6"/>
    <w:rsid w:val="4E207431"/>
    <w:rsid w:val="4E27C2D1"/>
    <w:rsid w:val="4E33FC6A"/>
    <w:rsid w:val="4E51EA06"/>
    <w:rsid w:val="4E5D773B"/>
    <w:rsid w:val="4E64438B"/>
    <w:rsid w:val="4E718723"/>
    <w:rsid w:val="4E8DDF17"/>
    <w:rsid w:val="4EA12B7E"/>
    <w:rsid w:val="4EA1798A"/>
    <w:rsid w:val="4EAA5654"/>
    <w:rsid w:val="4EB7DF60"/>
    <w:rsid w:val="4EBA5EA0"/>
    <w:rsid w:val="4EBE8958"/>
    <w:rsid w:val="4ECD9DF8"/>
    <w:rsid w:val="4ECFC8F1"/>
    <w:rsid w:val="4ED160DE"/>
    <w:rsid w:val="4F1BB79C"/>
    <w:rsid w:val="4F2A9B5D"/>
    <w:rsid w:val="4F322CF2"/>
    <w:rsid w:val="4F37867C"/>
    <w:rsid w:val="4F40A1FF"/>
    <w:rsid w:val="4F46BDAC"/>
    <w:rsid w:val="4F4C5BE8"/>
    <w:rsid w:val="4F5341C4"/>
    <w:rsid w:val="4F6BE6F0"/>
    <w:rsid w:val="4F7B30B0"/>
    <w:rsid w:val="4F7BA097"/>
    <w:rsid w:val="4F8EE520"/>
    <w:rsid w:val="4FB8B3FF"/>
    <w:rsid w:val="4FC14FF5"/>
    <w:rsid w:val="4FD25E59"/>
    <w:rsid w:val="4FEB86B6"/>
    <w:rsid w:val="4FFDA056"/>
    <w:rsid w:val="500B1E54"/>
    <w:rsid w:val="502534FE"/>
    <w:rsid w:val="502B82A4"/>
    <w:rsid w:val="5062794E"/>
    <w:rsid w:val="507E4F63"/>
    <w:rsid w:val="5080C3DE"/>
    <w:rsid w:val="5084C543"/>
    <w:rsid w:val="50906630"/>
    <w:rsid w:val="509EC6EC"/>
    <w:rsid w:val="50D5E7C7"/>
    <w:rsid w:val="50FB1A76"/>
    <w:rsid w:val="5118E607"/>
    <w:rsid w:val="511DCA03"/>
    <w:rsid w:val="512EB8EA"/>
    <w:rsid w:val="512F0252"/>
    <w:rsid w:val="51407895"/>
    <w:rsid w:val="515A6BD0"/>
    <w:rsid w:val="5163E5FA"/>
    <w:rsid w:val="51643ABF"/>
    <w:rsid w:val="5185BD39"/>
    <w:rsid w:val="51A0ABF3"/>
    <w:rsid w:val="51B000C6"/>
    <w:rsid w:val="51BB4300"/>
    <w:rsid w:val="51CF6D6B"/>
    <w:rsid w:val="51D7DD21"/>
    <w:rsid w:val="51E418D4"/>
    <w:rsid w:val="51E9F000"/>
    <w:rsid w:val="51F53DCE"/>
    <w:rsid w:val="51FD1FC2"/>
    <w:rsid w:val="5207F1DE"/>
    <w:rsid w:val="520D9037"/>
    <w:rsid w:val="5221A2C5"/>
    <w:rsid w:val="5240A2AD"/>
    <w:rsid w:val="52499DCA"/>
    <w:rsid w:val="5287AD63"/>
    <w:rsid w:val="529B731C"/>
    <w:rsid w:val="52E80DA6"/>
    <w:rsid w:val="530B76FA"/>
    <w:rsid w:val="530BBF7C"/>
    <w:rsid w:val="530DC892"/>
    <w:rsid w:val="53136D40"/>
    <w:rsid w:val="5342AD0E"/>
    <w:rsid w:val="53632819"/>
    <w:rsid w:val="5398F422"/>
    <w:rsid w:val="539CE4C3"/>
    <w:rsid w:val="53A10F1B"/>
    <w:rsid w:val="53B24760"/>
    <w:rsid w:val="53B6AF2A"/>
    <w:rsid w:val="53C12A9F"/>
    <w:rsid w:val="53C1D2AA"/>
    <w:rsid w:val="53DAC368"/>
    <w:rsid w:val="53E2330E"/>
    <w:rsid w:val="53E25FEC"/>
    <w:rsid w:val="53E77075"/>
    <w:rsid w:val="53F7C540"/>
    <w:rsid w:val="54124482"/>
    <w:rsid w:val="54208931"/>
    <w:rsid w:val="5433CEAF"/>
    <w:rsid w:val="543C5CDC"/>
    <w:rsid w:val="54411F5E"/>
    <w:rsid w:val="545EF7C1"/>
    <w:rsid w:val="547B8E26"/>
    <w:rsid w:val="54AA384D"/>
    <w:rsid w:val="54BA67E6"/>
    <w:rsid w:val="54C10819"/>
    <w:rsid w:val="54D11179"/>
    <w:rsid w:val="54D95FBB"/>
    <w:rsid w:val="54DFDC0B"/>
    <w:rsid w:val="54E5C98E"/>
    <w:rsid w:val="54E894B2"/>
    <w:rsid w:val="550C62F4"/>
    <w:rsid w:val="551A3406"/>
    <w:rsid w:val="55310B7E"/>
    <w:rsid w:val="553A7F3B"/>
    <w:rsid w:val="5545AFE8"/>
    <w:rsid w:val="554ED249"/>
    <w:rsid w:val="554F8BC1"/>
    <w:rsid w:val="55674DD3"/>
    <w:rsid w:val="557F8102"/>
    <w:rsid w:val="558148DB"/>
    <w:rsid w:val="5582588B"/>
    <w:rsid w:val="55913D09"/>
    <w:rsid w:val="55A05FFA"/>
    <w:rsid w:val="55A2A3CC"/>
    <w:rsid w:val="55AFFDA3"/>
    <w:rsid w:val="55B60AF2"/>
    <w:rsid w:val="55C51187"/>
    <w:rsid w:val="55C52C12"/>
    <w:rsid w:val="55C8E1AF"/>
    <w:rsid w:val="55CAECD4"/>
    <w:rsid w:val="55CC6DC7"/>
    <w:rsid w:val="560584B8"/>
    <w:rsid w:val="561F4E43"/>
    <w:rsid w:val="5626FCC3"/>
    <w:rsid w:val="5633E28F"/>
    <w:rsid w:val="5634187F"/>
    <w:rsid w:val="565A1A76"/>
    <w:rsid w:val="566468B4"/>
    <w:rsid w:val="5673FF7B"/>
    <w:rsid w:val="568C2710"/>
    <w:rsid w:val="56973BEB"/>
    <w:rsid w:val="56B3DDEA"/>
    <w:rsid w:val="56C46CF2"/>
    <w:rsid w:val="56CE7003"/>
    <w:rsid w:val="56DF11CF"/>
    <w:rsid w:val="571540E0"/>
    <w:rsid w:val="571B38D3"/>
    <w:rsid w:val="571D5081"/>
    <w:rsid w:val="573AE494"/>
    <w:rsid w:val="576CD781"/>
    <w:rsid w:val="5796284E"/>
    <w:rsid w:val="579E0E2D"/>
    <w:rsid w:val="57B18D55"/>
    <w:rsid w:val="57B3AE6A"/>
    <w:rsid w:val="57C355F9"/>
    <w:rsid w:val="57D00B1C"/>
    <w:rsid w:val="57EBDA1C"/>
    <w:rsid w:val="57F31477"/>
    <w:rsid w:val="58033DAB"/>
    <w:rsid w:val="5821D799"/>
    <w:rsid w:val="583D1208"/>
    <w:rsid w:val="58412B5B"/>
    <w:rsid w:val="58464BD5"/>
    <w:rsid w:val="584A6783"/>
    <w:rsid w:val="585AD092"/>
    <w:rsid w:val="587580DF"/>
    <w:rsid w:val="5885275B"/>
    <w:rsid w:val="588B1998"/>
    <w:rsid w:val="58CD9745"/>
    <w:rsid w:val="58D58777"/>
    <w:rsid w:val="58F27912"/>
    <w:rsid w:val="58F3FE6C"/>
    <w:rsid w:val="58F655D1"/>
    <w:rsid w:val="58F856C4"/>
    <w:rsid w:val="58F880AE"/>
    <w:rsid w:val="58FE25D0"/>
    <w:rsid w:val="5927FB03"/>
    <w:rsid w:val="592CBE63"/>
    <w:rsid w:val="59395C3C"/>
    <w:rsid w:val="5944395B"/>
    <w:rsid w:val="59466DCA"/>
    <w:rsid w:val="59575F18"/>
    <w:rsid w:val="595C3152"/>
    <w:rsid w:val="595FD9B7"/>
    <w:rsid w:val="596FC7C8"/>
    <w:rsid w:val="59721070"/>
    <w:rsid w:val="59A34C8D"/>
    <w:rsid w:val="59A435E1"/>
    <w:rsid w:val="59C5D8B6"/>
    <w:rsid w:val="59CDB500"/>
    <w:rsid w:val="59D6F86A"/>
    <w:rsid w:val="59E18FFB"/>
    <w:rsid w:val="59F948B9"/>
    <w:rsid w:val="59FAF520"/>
    <w:rsid w:val="5A0D81E6"/>
    <w:rsid w:val="5A179587"/>
    <w:rsid w:val="5A235979"/>
    <w:rsid w:val="5A316453"/>
    <w:rsid w:val="5A3E5911"/>
    <w:rsid w:val="5A3FD739"/>
    <w:rsid w:val="5A482809"/>
    <w:rsid w:val="5A7C832D"/>
    <w:rsid w:val="5A8BFCF3"/>
    <w:rsid w:val="5A941DB7"/>
    <w:rsid w:val="5AB3A3B4"/>
    <w:rsid w:val="5AB3EBC0"/>
    <w:rsid w:val="5AF2DFA0"/>
    <w:rsid w:val="5B066BBB"/>
    <w:rsid w:val="5B0ADB8F"/>
    <w:rsid w:val="5B429C07"/>
    <w:rsid w:val="5B5199D8"/>
    <w:rsid w:val="5B87C434"/>
    <w:rsid w:val="5BA2DB84"/>
    <w:rsid w:val="5BA6FF26"/>
    <w:rsid w:val="5BB30882"/>
    <w:rsid w:val="5BCCC0ED"/>
    <w:rsid w:val="5BD50402"/>
    <w:rsid w:val="5BFA78E7"/>
    <w:rsid w:val="5C1CEE79"/>
    <w:rsid w:val="5C6404A4"/>
    <w:rsid w:val="5C71B88C"/>
    <w:rsid w:val="5C7216D1"/>
    <w:rsid w:val="5C8A54E2"/>
    <w:rsid w:val="5C99E2E6"/>
    <w:rsid w:val="5CA927E5"/>
    <w:rsid w:val="5CAB6BF1"/>
    <w:rsid w:val="5CAE2BD8"/>
    <w:rsid w:val="5CCBCACA"/>
    <w:rsid w:val="5CD4AC63"/>
    <w:rsid w:val="5CD877F9"/>
    <w:rsid w:val="5CD9B8E2"/>
    <w:rsid w:val="5CEA6B3E"/>
    <w:rsid w:val="5CF95653"/>
    <w:rsid w:val="5D0E385E"/>
    <w:rsid w:val="5D1C8772"/>
    <w:rsid w:val="5D1FA3E1"/>
    <w:rsid w:val="5D277C18"/>
    <w:rsid w:val="5D3C1381"/>
    <w:rsid w:val="5D43C42C"/>
    <w:rsid w:val="5D4AD41A"/>
    <w:rsid w:val="5D598318"/>
    <w:rsid w:val="5D646A64"/>
    <w:rsid w:val="5D7CC646"/>
    <w:rsid w:val="5D7D774E"/>
    <w:rsid w:val="5D9DD8DE"/>
    <w:rsid w:val="5DA0953C"/>
    <w:rsid w:val="5DA2B599"/>
    <w:rsid w:val="5DAEBBE5"/>
    <w:rsid w:val="5DBEFDC6"/>
    <w:rsid w:val="5DCDF82D"/>
    <w:rsid w:val="5DD75529"/>
    <w:rsid w:val="5DE32598"/>
    <w:rsid w:val="5DF7F3D3"/>
    <w:rsid w:val="5DFC329B"/>
    <w:rsid w:val="5E032D69"/>
    <w:rsid w:val="5E230EC5"/>
    <w:rsid w:val="5E5221A7"/>
    <w:rsid w:val="5E71E7F2"/>
    <w:rsid w:val="5E76D006"/>
    <w:rsid w:val="5E8CADC5"/>
    <w:rsid w:val="5EB810E5"/>
    <w:rsid w:val="5ECEAD03"/>
    <w:rsid w:val="5ED7564E"/>
    <w:rsid w:val="5ED99F2F"/>
    <w:rsid w:val="5EE7ED01"/>
    <w:rsid w:val="5EEAA944"/>
    <w:rsid w:val="5EF73E11"/>
    <w:rsid w:val="5F040BB1"/>
    <w:rsid w:val="5F11BC5E"/>
    <w:rsid w:val="5F1599F2"/>
    <w:rsid w:val="5F35766F"/>
    <w:rsid w:val="5F3D70BD"/>
    <w:rsid w:val="5FAAEAB1"/>
    <w:rsid w:val="5FAEC9C1"/>
    <w:rsid w:val="5FCC8BF9"/>
    <w:rsid w:val="5FD5D97E"/>
    <w:rsid w:val="5FD6E50C"/>
    <w:rsid w:val="60072A5E"/>
    <w:rsid w:val="60355F13"/>
    <w:rsid w:val="6054A3D1"/>
    <w:rsid w:val="6065ADB8"/>
    <w:rsid w:val="6067D21E"/>
    <w:rsid w:val="606F7CB5"/>
    <w:rsid w:val="60730B5C"/>
    <w:rsid w:val="60774B79"/>
    <w:rsid w:val="608679A5"/>
    <w:rsid w:val="60A0197B"/>
    <w:rsid w:val="60A49649"/>
    <w:rsid w:val="60A6FA0D"/>
    <w:rsid w:val="60AA65D2"/>
    <w:rsid w:val="60B589DE"/>
    <w:rsid w:val="60BDFBD5"/>
    <w:rsid w:val="60BE0F84"/>
    <w:rsid w:val="60BFB745"/>
    <w:rsid w:val="60D579A0"/>
    <w:rsid w:val="60D69DD2"/>
    <w:rsid w:val="60F6BBC8"/>
    <w:rsid w:val="610CC19A"/>
    <w:rsid w:val="610CE69E"/>
    <w:rsid w:val="611443C6"/>
    <w:rsid w:val="61193C83"/>
    <w:rsid w:val="61249B33"/>
    <w:rsid w:val="612505D7"/>
    <w:rsid w:val="612D317A"/>
    <w:rsid w:val="613290A1"/>
    <w:rsid w:val="6133662D"/>
    <w:rsid w:val="6171BF17"/>
    <w:rsid w:val="61908257"/>
    <w:rsid w:val="619AE076"/>
    <w:rsid w:val="61A9F722"/>
    <w:rsid w:val="61C13ECB"/>
    <w:rsid w:val="61E5B816"/>
    <w:rsid w:val="61F10D61"/>
    <w:rsid w:val="61FE2C76"/>
    <w:rsid w:val="622064BD"/>
    <w:rsid w:val="62274FDB"/>
    <w:rsid w:val="6230D500"/>
    <w:rsid w:val="6234A917"/>
    <w:rsid w:val="6248DAAE"/>
    <w:rsid w:val="625220BD"/>
    <w:rsid w:val="62569974"/>
    <w:rsid w:val="62718569"/>
    <w:rsid w:val="62B12A58"/>
    <w:rsid w:val="62B91757"/>
    <w:rsid w:val="62BFD86C"/>
    <w:rsid w:val="62C17B42"/>
    <w:rsid w:val="62D01623"/>
    <w:rsid w:val="62FBE61F"/>
    <w:rsid w:val="63006D7B"/>
    <w:rsid w:val="632035A4"/>
    <w:rsid w:val="63220089"/>
    <w:rsid w:val="6325BED1"/>
    <w:rsid w:val="632B8982"/>
    <w:rsid w:val="632E6EF7"/>
    <w:rsid w:val="6334EA60"/>
    <w:rsid w:val="633DC9FB"/>
    <w:rsid w:val="633E6883"/>
    <w:rsid w:val="6341B374"/>
    <w:rsid w:val="639AD51E"/>
    <w:rsid w:val="63B6E617"/>
    <w:rsid w:val="63C0D733"/>
    <w:rsid w:val="63C3B00B"/>
    <w:rsid w:val="63EA30AD"/>
    <w:rsid w:val="63EC2C44"/>
    <w:rsid w:val="63ED3AD8"/>
    <w:rsid w:val="63F1C7CB"/>
    <w:rsid w:val="6406CE15"/>
    <w:rsid w:val="64147E7D"/>
    <w:rsid w:val="641BE1E1"/>
    <w:rsid w:val="645C00E7"/>
    <w:rsid w:val="64655B01"/>
    <w:rsid w:val="6469C1DD"/>
    <w:rsid w:val="647DBB9D"/>
    <w:rsid w:val="6484122E"/>
    <w:rsid w:val="64A7F0CB"/>
    <w:rsid w:val="64BB5027"/>
    <w:rsid w:val="64BC120D"/>
    <w:rsid w:val="64BFDE91"/>
    <w:rsid w:val="64C1A1F0"/>
    <w:rsid w:val="64C21BAA"/>
    <w:rsid w:val="64F7094F"/>
    <w:rsid w:val="650165BD"/>
    <w:rsid w:val="65026F60"/>
    <w:rsid w:val="6503320B"/>
    <w:rsid w:val="6518FFD7"/>
    <w:rsid w:val="6519CD40"/>
    <w:rsid w:val="654C2D59"/>
    <w:rsid w:val="6551A3E4"/>
    <w:rsid w:val="6559EAC8"/>
    <w:rsid w:val="655BE11F"/>
    <w:rsid w:val="657B0238"/>
    <w:rsid w:val="65807B70"/>
    <w:rsid w:val="65944C76"/>
    <w:rsid w:val="6598B049"/>
    <w:rsid w:val="65AC216A"/>
    <w:rsid w:val="65C0E7F1"/>
    <w:rsid w:val="65CCEAA9"/>
    <w:rsid w:val="65DBD45E"/>
    <w:rsid w:val="65E950C8"/>
    <w:rsid w:val="660142CA"/>
    <w:rsid w:val="6631BC7E"/>
    <w:rsid w:val="6643C73D"/>
    <w:rsid w:val="664C09D5"/>
    <w:rsid w:val="664E4ACB"/>
    <w:rsid w:val="66577C5A"/>
    <w:rsid w:val="66919C7B"/>
    <w:rsid w:val="66A264C4"/>
    <w:rsid w:val="66F3C8D5"/>
    <w:rsid w:val="66F665C6"/>
    <w:rsid w:val="66FA6E8F"/>
    <w:rsid w:val="6701FA75"/>
    <w:rsid w:val="6703E5A3"/>
    <w:rsid w:val="671AFAEE"/>
    <w:rsid w:val="6723D070"/>
    <w:rsid w:val="673396EC"/>
    <w:rsid w:val="6737AAC6"/>
    <w:rsid w:val="673B2A8C"/>
    <w:rsid w:val="674A16BD"/>
    <w:rsid w:val="675A26E5"/>
    <w:rsid w:val="675B226D"/>
    <w:rsid w:val="675DA03A"/>
    <w:rsid w:val="67640D0B"/>
    <w:rsid w:val="677DEABE"/>
    <w:rsid w:val="6782038E"/>
    <w:rsid w:val="6783BD77"/>
    <w:rsid w:val="6786E298"/>
    <w:rsid w:val="67A67C47"/>
    <w:rsid w:val="67A689FF"/>
    <w:rsid w:val="67A89453"/>
    <w:rsid w:val="67B9C75E"/>
    <w:rsid w:val="67CE7B7F"/>
    <w:rsid w:val="67D3C290"/>
    <w:rsid w:val="67F4C14E"/>
    <w:rsid w:val="68031DF2"/>
    <w:rsid w:val="68090632"/>
    <w:rsid w:val="6817C9E4"/>
    <w:rsid w:val="6817E8C9"/>
    <w:rsid w:val="681D8F95"/>
    <w:rsid w:val="68A97111"/>
    <w:rsid w:val="68B1CA8E"/>
    <w:rsid w:val="68B81C32"/>
    <w:rsid w:val="68E94D11"/>
    <w:rsid w:val="68FE9C2A"/>
    <w:rsid w:val="6900B2C7"/>
    <w:rsid w:val="69250150"/>
    <w:rsid w:val="692AB200"/>
    <w:rsid w:val="69448AE6"/>
    <w:rsid w:val="6946E51F"/>
    <w:rsid w:val="6946ED38"/>
    <w:rsid w:val="697F1625"/>
    <w:rsid w:val="698F0F44"/>
    <w:rsid w:val="69A23023"/>
    <w:rsid w:val="69B62472"/>
    <w:rsid w:val="69CAA68E"/>
    <w:rsid w:val="69CAD106"/>
    <w:rsid w:val="69DBA81E"/>
    <w:rsid w:val="69F9CBDF"/>
    <w:rsid w:val="69FF38E6"/>
    <w:rsid w:val="6A058ACE"/>
    <w:rsid w:val="6A253740"/>
    <w:rsid w:val="6A2A918C"/>
    <w:rsid w:val="6A4BEC39"/>
    <w:rsid w:val="6A5054A5"/>
    <w:rsid w:val="6A5584CA"/>
    <w:rsid w:val="6A561231"/>
    <w:rsid w:val="6A582C1E"/>
    <w:rsid w:val="6A77B54B"/>
    <w:rsid w:val="6A77F47C"/>
    <w:rsid w:val="6A79F3B0"/>
    <w:rsid w:val="6A86F08E"/>
    <w:rsid w:val="6A93049A"/>
    <w:rsid w:val="6AAA80EC"/>
    <w:rsid w:val="6ABAC124"/>
    <w:rsid w:val="6ABD3BB8"/>
    <w:rsid w:val="6AC40084"/>
    <w:rsid w:val="6AE2BD99"/>
    <w:rsid w:val="6AECB0C8"/>
    <w:rsid w:val="6AEDCFA7"/>
    <w:rsid w:val="6B05BE0B"/>
    <w:rsid w:val="6B285990"/>
    <w:rsid w:val="6B33A4F1"/>
    <w:rsid w:val="6B3911A0"/>
    <w:rsid w:val="6B4DD74B"/>
    <w:rsid w:val="6B51493A"/>
    <w:rsid w:val="6B52C180"/>
    <w:rsid w:val="6B5CD723"/>
    <w:rsid w:val="6B65EACC"/>
    <w:rsid w:val="6B7FB42E"/>
    <w:rsid w:val="6B8F17DF"/>
    <w:rsid w:val="6B9F90BA"/>
    <w:rsid w:val="6BB00C9B"/>
    <w:rsid w:val="6BB8B1A6"/>
    <w:rsid w:val="6BBFFBE9"/>
    <w:rsid w:val="6BDE4332"/>
    <w:rsid w:val="6C0A23A6"/>
    <w:rsid w:val="6C0B1E1C"/>
    <w:rsid w:val="6C10A232"/>
    <w:rsid w:val="6C10CC65"/>
    <w:rsid w:val="6C388EEC"/>
    <w:rsid w:val="6C5E3E2E"/>
    <w:rsid w:val="6C717BE4"/>
    <w:rsid w:val="6C73DC99"/>
    <w:rsid w:val="6C7B76A5"/>
    <w:rsid w:val="6C80C74F"/>
    <w:rsid w:val="6C82D8F6"/>
    <w:rsid w:val="6C8C54FD"/>
    <w:rsid w:val="6C96D1DA"/>
    <w:rsid w:val="6CB28262"/>
    <w:rsid w:val="6CB53337"/>
    <w:rsid w:val="6CC2AE49"/>
    <w:rsid w:val="6CDCABA0"/>
    <w:rsid w:val="6CE20870"/>
    <w:rsid w:val="6CECEC92"/>
    <w:rsid w:val="6D0179D7"/>
    <w:rsid w:val="6D0C5C6B"/>
    <w:rsid w:val="6D1CB43C"/>
    <w:rsid w:val="6D200782"/>
    <w:rsid w:val="6D489245"/>
    <w:rsid w:val="6D5F70D9"/>
    <w:rsid w:val="6D63C436"/>
    <w:rsid w:val="6D8713F1"/>
    <w:rsid w:val="6D8B8D55"/>
    <w:rsid w:val="6D9293CE"/>
    <w:rsid w:val="6D941062"/>
    <w:rsid w:val="6DA93F59"/>
    <w:rsid w:val="6DABCB0B"/>
    <w:rsid w:val="6DC4DC5A"/>
    <w:rsid w:val="6DDAC5F7"/>
    <w:rsid w:val="6DDBF11A"/>
    <w:rsid w:val="6DE0FA2A"/>
    <w:rsid w:val="6E1DA78D"/>
    <w:rsid w:val="6E262741"/>
    <w:rsid w:val="6E2E70CE"/>
    <w:rsid w:val="6E2E8071"/>
    <w:rsid w:val="6E3AAEC4"/>
    <w:rsid w:val="6E584055"/>
    <w:rsid w:val="6E5E349F"/>
    <w:rsid w:val="6E6CF3CB"/>
    <w:rsid w:val="6E7EAB07"/>
    <w:rsid w:val="6E890798"/>
    <w:rsid w:val="6EB3B1ED"/>
    <w:rsid w:val="6EB501F9"/>
    <w:rsid w:val="6EB7A3C1"/>
    <w:rsid w:val="6EBF87C6"/>
    <w:rsid w:val="6EE980D8"/>
    <w:rsid w:val="6EEAF6DA"/>
    <w:rsid w:val="6F0CACD5"/>
    <w:rsid w:val="6F373BE2"/>
    <w:rsid w:val="6F714818"/>
    <w:rsid w:val="6F9F7BAD"/>
    <w:rsid w:val="6F9F9FFD"/>
    <w:rsid w:val="6FB29961"/>
    <w:rsid w:val="6FB58BEB"/>
    <w:rsid w:val="6FB62EBC"/>
    <w:rsid w:val="6FC1D65B"/>
    <w:rsid w:val="6FDA8F45"/>
    <w:rsid w:val="6FE6472A"/>
    <w:rsid w:val="6FF59605"/>
    <w:rsid w:val="6FF87932"/>
    <w:rsid w:val="6FFD3189"/>
    <w:rsid w:val="700449D2"/>
    <w:rsid w:val="70417E13"/>
    <w:rsid w:val="70438FFC"/>
    <w:rsid w:val="70815E0E"/>
    <w:rsid w:val="7084AFD0"/>
    <w:rsid w:val="709B1470"/>
    <w:rsid w:val="70B2847D"/>
    <w:rsid w:val="70BE2ACB"/>
    <w:rsid w:val="70C27D62"/>
    <w:rsid w:val="70D8909A"/>
    <w:rsid w:val="70DB1023"/>
    <w:rsid w:val="70DFB658"/>
    <w:rsid w:val="70E550DB"/>
    <w:rsid w:val="70EF7CC4"/>
    <w:rsid w:val="70F67BB7"/>
    <w:rsid w:val="711A0C4E"/>
    <w:rsid w:val="711B287F"/>
    <w:rsid w:val="711DEA05"/>
    <w:rsid w:val="7125CFA2"/>
    <w:rsid w:val="712970CA"/>
    <w:rsid w:val="712C736F"/>
    <w:rsid w:val="713FBDD7"/>
    <w:rsid w:val="71746BF6"/>
    <w:rsid w:val="718A3F00"/>
    <w:rsid w:val="718E1C90"/>
    <w:rsid w:val="71B11A40"/>
    <w:rsid w:val="71C07ED1"/>
    <w:rsid w:val="71CE3611"/>
    <w:rsid w:val="71E346D5"/>
    <w:rsid w:val="71E3C37B"/>
    <w:rsid w:val="71F155B7"/>
    <w:rsid w:val="72053F24"/>
    <w:rsid w:val="720C785A"/>
    <w:rsid w:val="7210D718"/>
    <w:rsid w:val="72121E95"/>
    <w:rsid w:val="721B34FB"/>
    <w:rsid w:val="72291BE3"/>
    <w:rsid w:val="723663A7"/>
    <w:rsid w:val="7239CBBF"/>
    <w:rsid w:val="724B176A"/>
    <w:rsid w:val="724E4613"/>
    <w:rsid w:val="72532D94"/>
    <w:rsid w:val="72612901"/>
    <w:rsid w:val="728DFE20"/>
    <w:rsid w:val="72995B09"/>
    <w:rsid w:val="72B586D1"/>
    <w:rsid w:val="72CF7B1F"/>
    <w:rsid w:val="72DFDA1B"/>
    <w:rsid w:val="72EB97CC"/>
    <w:rsid w:val="72F6E68C"/>
    <w:rsid w:val="72FB9550"/>
    <w:rsid w:val="7314FD63"/>
    <w:rsid w:val="7320D44A"/>
    <w:rsid w:val="7320F323"/>
    <w:rsid w:val="732D36C7"/>
    <w:rsid w:val="733384B9"/>
    <w:rsid w:val="7340E35F"/>
    <w:rsid w:val="7344EFF8"/>
    <w:rsid w:val="734CFE6E"/>
    <w:rsid w:val="737AF321"/>
    <w:rsid w:val="738E490E"/>
    <w:rsid w:val="739A8DEE"/>
    <w:rsid w:val="73B7C37F"/>
    <w:rsid w:val="73BD8654"/>
    <w:rsid w:val="73C8E3AC"/>
    <w:rsid w:val="73E162C7"/>
    <w:rsid w:val="73EC225C"/>
    <w:rsid w:val="740F89A9"/>
    <w:rsid w:val="741D6174"/>
    <w:rsid w:val="743FDEC1"/>
    <w:rsid w:val="74423CC7"/>
    <w:rsid w:val="744AEFE6"/>
    <w:rsid w:val="747458D3"/>
    <w:rsid w:val="7496CC34"/>
    <w:rsid w:val="74B656A2"/>
    <w:rsid w:val="74B81710"/>
    <w:rsid w:val="74C70752"/>
    <w:rsid w:val="74C715B0"/>
    <w:rsid w:val="74C90728"/>
    <w:rsid w:val="74EB431A"/>
    <w:rsid w:val="75067B38"/>
    <w:rsid w:val="7535627B"/>
    <w:rsid w:val="7537FBE7"/>
    <w:rsid w:val="754A613E"/>
    <w:rsid w:val="75579C2B"/>
    <w:rsid w:val="7558D7B5"/>
    <w:rsid w:val="756CCD43"/>
    <w:rsid w:val="7574EEE1"/>
    <w:rsid w:val="757811BE"/>
    <w:rsid w:val="757E7732"/>
    <w:rsid w:val="758A1AB2"/>
    <w:rsid w:val="759BE2CB"/>
    <w:rsid w:val="75FE0F41"/>
    <w:rsid w:val="7603C4CA"/>
    <w:rsid w:val="76058A4F"/>
    <w:rsid w:val="7608B229"/>
    <w:rsid w:val="760A85D0"/>
    <w:rsid w:val="761F3CB2"/>
    <w:rsid w:val="7621772B"/>
    <w:rsid w:val="76283BDF"/>
    <w:rsid w:val="762E6E73"/>
    <w:rsid w:val="764DDBBF"/>
    <w:rsid w:val="7657D303"/>
    <w:rsid w:val="76A5C6D6"/>
    <w:rsid w:val="76A9622D"/>
    <w:rsid w:val="76BE4CF2"/>
    <w:rsid w:val="76BFE492"/>
    <w:rsid w:val="76D2B009"/>
    <w:rsid w:val="76DB14E4"/>
    <w:rsid w:val="76DEEBB2"/>
    <w:rsid w:val="7707A06D"/>
    <w:rsid w:val="7707ABFB"/>
    <w:rsid w:val="7747DF4E"/>
    <w:rsid w:val="77689DCF"/>
    <w:rsid w:val="7768F841"/>
    <w:rsid w:val="777AC8A6"/>
    <w:rsid w:val="777EC8FF"/>
    <w:rsid w:val="778D6BBB"/>
    <w:rsid w:val="77958AAC"/>
    <w:rsid w:val="77A08778"/>
    <w:rsid w:val="77B65A5B"/>
    <w:rsid w:val="77BC0EF0"/>
    <w:rsid w:val="77C08107"/>
    <w:rsid w:val="77C43923"/>
    <w:rsid w:val="77C58DF9"/>
    <w:rsid w:val="77CA9A55"/>
    <w:rsid w:val="77D1997C"/>
    <w:rsid w:val="77E9B823"/>
    <w:rsid w:val="7815D743"/>
    <w:rsid w:val="7824E18C"/>
    <w:rsid w:val="7828BC1D"/>
    <w:rsid w:val="782DE6FA"/>
    <w:rsid w:val="784BD118"/>
    <w:rsid w:val="7854319A"/>
    <w:rsid w:val="78609BFB"/>
    <w:rsid w:val="786B6145"/>
    <w:rsid w:val="78792351"/>
    <w:rsid w:val="7879759E"/>
    <w:rsid w:val="787BE946"/>
    <w:rsid w:val="788421EF"/>
    <w:rsid w:val="788C2A50"/>
    <w:rsid w:val="788C4DE5"/>
    <w:rsid w:val="789C847B"/>
    <w:rsid w:val="78A1006A"/>
    <w:rsid w:val="78ABF1C7"/>
    <w:rsid w:val="78C93CB0"/>
    <w:rsid w:val="78CB9CE2"/>
    <w:rsid w:val="78CC4CB4"/>
    <w:rsid w:val="78E915CB"/>
    <w:rsid w:val="78F0EC2E"/>
    <w:rsid w:val="78F6826F"/>
    <w:rsid w:val="78F9A00B"/>
    <w:rsid w:val="7928D4AB"/>
    <w:rsid w:val="7933F014"/>
    <w:rsid w:val="79368CC4"/>
    <w:rsid w:val="7953681B"/>
    <w:rsid w:val="796774D0"/>
    <w:rsid w:val="797B6724"/>
    <w:rsid w:val="797C1695"/>
    <w:rsid w:val="799839F8"/>
    <w:rsid w:val="799B7B31"/>
    <w:rsid w:val="79B0C27A"/>
    <w:rsid w:val="79BB3911"/>
    <w:rsid w:val="79CDCFF2"/>
    <w:rsid w:val="79D50240"/>
    <w:rsid w:val="79E1D637"/>
    <w:rsid w:val="79EFE08A"/>
    <w:rsid w:val="79FB3AFB"/>
    <w:rsid w:val="7A21C91C"/>
    <w:rsid w:val="7A341DD2"/>
    <w:rsid w:val="7A41F6B6"/>
    <w:rsid w:val="7A533782"/>
    <w:rsid w:val="7A5BE603"/>
    <w:rsid w:val="7A93F273"/>
    <w:rsid w:val="7AA0AEE8"/>
    <w:rsid w:val="7AA58B87"/>
    <w:rsid w:val="7AA6E91B"/>
    <w:rsid w:val="7AAA0DC9"/>
    <w:rsid w:val="7AB7B101"/>
    <w:rsid w:val="7ABDB392"/>
    <w:rsid w:val="7AF2ADD5"/>
    <w:rsid w:val="7B1DC619"/>
    <w:rsid w:val="7B605290"/>
    <w:rsid w:val="7B6F2D76"/>
    <w:rsid w:val="7B7586BB"/>
    <w:rsid w:val="7B82EE2A"/>
    <w:rsid w:val="7B84F81A"/>
    <w:rsid w:val="7B9930EA"/>
    <w:rsid w:val="7BAABBFA"/>
    <w:rsid w:val="7BB6D5CC"/>
    <w:rsid w:val="7BCF64B8"/>
    <w:rsid w:val="7BD2EA3B"/>
    <w:rsid w:val="7C32504D"/>
    <w:rsid w:val="7C456DC2"/>
    <w:rsid w:val="7C4EA6CE"/>
    <w:rsid w:val="7C66AF50"/>
    <w:rsid w:val="7C73C5A6"/>
    <w:rsid w:val="7C7BC1C6"/>
    <w:rsid w:val="7C82CBBC"/>
    <w:rsid w:val="7C84058F"/>
    <w:rsid w:val="7C86C91D"/>
    <w:rsid w:val="7C901657"/>
    <w:rsid w:val="7CB28A57"/>
    <w:rsid w:val="7CB9EAAC"/>
    <w:rsid w:val="7D13451A"/>
    <w:rsid w:val="7D1B9452"/>
    <w:rsid w:val="7D2DB04B"/>
    <w:rsid w:val="7D322A9F"/>
    <w:rsid w:val="7D35E87C"/>
    <w:rsid w:val="7D572AE1"/>
    <w:rsid w:val="7D66339F"/>
    <w:rsid w:val="7D8C99A6"/>
    <w:rsid w:val="7DA34B38"/>
    <w:rsid w:val="7DB61741"/>
    <w:rsid w:val="7DDEAAFC"/>
    <w:rsid w:val="7DEC49E4"/>
    <w:rsid w:val="7DECECA4"/>
    <w:rsid w:val="7DEFFA3C"/>
    <w:rsid w:val="7E012336"/>
    <w:rsid w:val="7E023FF4"/>
    <w:rsid w:val="7E2A53AD"/>
    <w:rsid w:val="7E2ED10A"/>
    <w:rsid w:val="7E38043D"/>
    <w:rsid w:val="7E3C92B0"/>
    <w:rsid w:val="7E46BB59"/>
    <w:rsid w:val="7E5329BE"/>
    <w:rsid w:val="7E53AA47"/>
    <w:rsid w:val="7E6AF1B7"/>
    <w:rsid w:val="7E6B8A3A"/>
    <w:rsid w:val="7E7DA33A"/>
    <w:rsid w:val="7E81EFB4"/>
    <w:rsid w:val="7E966EF0"/>
    <w:rsid w:val="7EAF2441"/>
    <w:rsid w:val="7EB3A402"/>
    <w:rsid w:val="7EB3E5E4"/>
    <w:rsid w:val="7EB4BA2D"/>
    <w:rsid w:val="7EB6F4B9"/>
    <w:rsid w:val="7EB83AC8"/>
    <w:rsid w:val="7EBD1F18"/>
    <w:rsid w:val="7EBD20CA"/>
    <w:rsid w:val="7EBDA01E"/>
    <w:rsid w:val="7ECA7C9D"/>
    <w:rsid w:val="7ECC046A"/>
    <w:rsid w:val="7EED7DD9"/>
    <w:rsid w:val="7EF2DBBB"/>
    <w:rsid w:val="7EF70853"/>
    <w:rsid w:val="7F00C250"/>
    <w:rsid w:val="7F12D770"/>
    <w:rsid w:val="7F21ED25"/>
    <w:rsid w:val="7F2BA84D"/>
    <w:rsid w:val="7F7FF1CC"/>
    <w:rsid w:val="7F804667"/>
    <w:rsid w:val="7F956814"/>
    <w:rsid w:val="7FAACE5D"/>
    <w:rsid w:val="7FAF946F"/>
    <w:rsid w:val="7FBDD3E5"/>
    <w:rsid w:val="7FBEEBC2"/>
    <w:rsid w:val="7FD754D9"/>
    <w:rsid w:val="7FE79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B84BE6"/>
  <w15:chartTrackingRefBased/>
  <w15:docId w15:val="{AF856158-8074-48EB-9707-245F51B8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386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3E58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58D9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96374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96374A"/>
  </w:style>
  <w:style w:type="character" w:styleId="eop" w:customStyle="1">
    <w:name w:val="eop"/>
    <w:basedOn w:val="DefaultParagraphFont"/>
    <w:rsid w:val="0096374A"/>
  </w:style>
  <w:style w:type="character" w:styleId="FollowedHyperlink">
    <w:name w:val="FollowedHyperlink"/>
    <w:basedOn w:val="DefaultParagraphFont"/>
    <w:uiPriority w:val="99"/>
    <w:semiHidden/>
    <w:unhideWhenUsed/>
    <w:rsid w:val="00F853EA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A4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B7A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C2E5A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32CD"/>
    <w:pPr>
      <w:spacing w:after="0" w:line="240" w:lineRule="auto"/>
    </w:pPr>
    <w:rPr>
      <w:rFonts w:ascii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432CD"/>
    <w:rPr>
      <w:rFonts w:ascii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150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8150D"/>
  </w:style>
  <w:style w:type="paragraph" w:styleId="Footer">
    <w:name w:val="footer"/>
    <w:basedOn w:val="Normal"/>
    <w:link w:val="FooterChar"/>
    <w:uiPriority w:val="99"/>
    <w:unhideWhenUsed/>
    <w:rsid w:val="00D8150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8150D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3F60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7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8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2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7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0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6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3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4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7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commentsExtended" Target="commentsExtended.xml"/><Relationship Id="rId18" Type="http://schemas.openxmlformats.org/officeDocument/2006/relationships/hyperlink" Target="https://teacher.lyfta.com/search-content/storyworlds/preview/2876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comments" Target="comments.xml"/><Relationship Id="rId17" Type="http://schemas.openxmlformats.org/officeDocument/2006/relationships/hyperlink" Target="https://teacher.lyfta.com/search-content/storyworlds/preview/1136" TargetMode="Externa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ateraid.org/uk/sites/g/files/jkxoof211/files/schools-challenge-ks2-lesson-plan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acher.lyfta.com/search-content/collections/preview/27" TargetMode="External"/><Relationship Id="rId24" Type="http://schemas.microsoft.com/office/2019/05/relationships/documenttasks" Target="documenttasks/documenttasks1.xml"/><Relationship Id="rId5" Type="http://schemas.openxmlformats.org/officeDocument/2006/relationships/styles" Target="styles.xml"/><Relationship Id="rId15" Type="http://schemas.microsoft.com/office/2018/08/relationships/commentsExtensible" Target="commentsExtensible.xml"/><Relationship Id="rId23" Type="http://schemas.openxmlformats.org/officeDocument/2006/relationships/theme" Target="theme/theme1.xml"/><Relationship Id="rId10" Type="http://schemas.openxmlformats.org/officeDocument/2006/relationships/hyperlink" Target="https://teacher.lyfta.com/search-content/storyworlds/preview/2143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6/09/relationships/commentsIds" Target="commentsIds.xml"/><Relationship Id="rId22" Type="http://schemas.microsoft.com/office/2011/relationships/people" Target="people.xml"/></Relationships>
</file>

<file path=word/documenttasks/documenttasks1.xml><?xml version="1.0" encoding="utf-8"?>
<t:Tasks xmlns:t="http://schemas.microsoft.com/office/tasks/2019/documenttasks" xmlns:oel="http://schemas.microsoft.com/office/2019/extlst">
  <t:Task id="{A12BB350-A6C8-4923-871F-6C14775D12EB}">
    <t:Anchor>
      <t:Comment id="936768830"/>
    </t:Anchor>
    <t:History>
      <t:Event id="{AA52AE7E-0E55-4C91-8AC6-D3738F20FDEC}" time="2023-07-21T16:30:00.52Z">
        <t:Attribution userId="S::vikki.coombes@galaxytrust.co.uk::35b2c51f-7118-4459-b7df-eecde10f1ae2" userProvider="AD" userName="Victoria Coombes"/>
        <t:Anchor>
          <t:Comment id="936768830"/>
        </t:Anchor>
        <t:Create/>
      </t:Event>
      <t:Event id="{B8959D09-59B4-49C0-8FDE-86B9949F8AA8}" time="2023-07-21T16:30:00.52Z">
        <t:Attribution userId="S::vikki.coombes@galaxytrust.co.uk::35b2c51f-7118-4459-b7df-eecde10f1ae2" userProvider="AD" userName="Victoria Coombes"/>
        <t:Anchor>
          <t:Comment id="936768830"/>
        </t:Anchor>
        <t:Assign userId="S::Toniann.Braniff@galaxytrust.co.uk::2bb46f66-93d3-44e1-9f23-03e0041e5c64" userProvider="AD" userName="Toniann Braniff"/>
      </t:Event>
      <t:Event id="{A93CE6BC-0647-4636-BD4E-049D3464F60D}" time="2023-07-21T16:30:00.52Z">
        <t:Attribution userId="S::vikki.coombes@galaxytrust.co.uk::35b2c51f-7118-4459-b7df-eecde10f1ae2" userProvider="AD" userName="Victoria Coombes"/>
        <t:Anchor>
          <t:Comment id="936768830"/>
        </t:Anchor>
        <t:SetTitle title="@Toniann Braniff which section is this on the progression of skills?"/>
      </t:Event>
    </t:History>
  </t:Task>
  <t:Task id="{1E77EECA-02A8-4EA9-A0CF-6EFC9CC4AD56}">
    <t:Anchor>
      <t:Comment id="62222031"/>
    </t:Anchor>
    <t:History>
      <t:Event id="{1C25D410-C119-46D1-9A8D-BA575A381E75}" time="2022-04-06T10:12:20.505Z">
        <t:Attribution userId="S::danielle.egonu@galaxytrust.co.uk::8a02bba9-4700-45f7-963e-0c180303c300" userProvider="AD" userName="Danielle Egonu"/>
        <t:Anchor>
          <t:Comment id="62222031"/>
        </t:Anchor>
        <t:Create/>
      </t:Event>
      <t:Event id="{AE91C72A-1718-4B00-93EA-78C72A822C17}" time="2022-04-06T10:12:20.505Z">
        <t:Attribution userId="S::danielle.egonu@galaxytrust.co.uk::8a02bba9-4700-45f7-963e-0c180303c300" userProvider="AD" userName="Danielle Egonu"/>
        <t:Anchor>
          <t:Comment id="62222031"/>
        </t:Anchor>
        <t:Assign userId="S::Toniann.Braniff@galaxytrust.co.uk::2bb46f66-93d3-44e1-9f23-03e0041e5c64" userProvider="AD" userName="Toniann Braniff"/>
      </t:Event>
      <t:Event id="{79661EE5-B6BD-4CFC-8B13-359C35837A00}" time="2022-04-06T10:12:20.505Z">
        <t:Attribution userId="S::danielle.egonu@galaxytrust.co.uk::8a02bba9-4700-45f7-963e-0c180303c300" userProvider="AD" userName="Danielle Egonu"/>
        <t:Anchor>
          <t:Comment id="62222031"/>
        </t:Anchor>
        <t:SetTitle title="@Toniann Braniff I AM ABSOLUTELY LOVING ALL OF THIS BTW!!!!!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88dde0-a2c9-4522-aad7-eb2b7f8f4388" xsi:nil="true"/>
    <lcf76f155ced4ddcb4097134ff3c332f xmlns="da05f170-ea99-49a0-8ea8-c86405cadb1f">
      <Terms xmlns="http://schemas.microsoft.com/office/infopath/2007/PartnerControls"/>
    </lcf76f155ced4ddcb4097134ff3c332f>
    <MigrationWizIdPermissions xmlns="da05f170-ea99-49a0-8ea8-c86405cadb1f" xsi:nil="true"/>
    <lcf76f155ced4ddcb4097134ff3c332f0 xmlns="da05f170-ea99-49a0-8ea8-c86405cadb1f" xsi:nil="true"/>
    <MigrationWizIdVersion xmlns="da05f170-ea99-49a0-8ea8-c86405cadb1f">91d16826-9b95-40f4-8d46-a06847597b9d-638265644100000000</MigrationWizIdVersion>
    <MigrationWizId xmlns="da05f170-ea99-49a0-8ea8-c86405cadb1f">91d16826-9b95-40f4-8d46-a06847597b9d</MigrationWiz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9A5A64AC2C2C43B60CECF54BD47250" ma:contentTypeVersion="20" ma:contentTypeDescription="Create a new document." ma:contentTypeScope="" ma:versionID="68ae569ebea79ab5542cf65ccc7bcbb4">
  <xsd:schema xmlns:xsd="http://www.w3.org/2001/XMLSchema" xmlns:xs="http://www.w3.org/2001/XMLSchema" xmlns:p="http://schemas.microsoft.com/office/2006/metadata/properties" xmlns:ns2="da05f170-ea99-49a0-8ea8-c86405cadb1f" xmlns:ns3="d788dde0-a2c9-4522-aad7-eb2b7f8f4388" targetNamespace="http://schemas.microsoft.com/office/2006/metadata/properties" ma:root="true" ma:fieldsID="7965b31df71c4834f88728d3d14988ba" ns2:_="" ns3:_="">
    <xsd:import namespace="da05f170-ea99-49a0-8ea8-c86405cadb1f"/>
    <xsd:import namespace="d788dde0-a2c9-4522-aad7-eb2b7f8f4388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5f170-ea99-49a0-8ea8-c86405cadb1f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lcf76f155ced4ddcb4097134ff3c332f0" ma:index="11" nillable="true" ma:displayName="Image Tags_0" ma:hidden="true" ma:internalName="lcf76f155ced4ddcb4097134ff3c332f0" ma:readOnly="fals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6d36a12-1055-4bdc-b546-a13829bdc6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8dde0-a2c9-4522-aad7-eb2b7f8f438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78b97da8-2562-4830-b246-8c369357c74a}" ma:internalName="TaxCatchAll" ma:showField="CatchAllData" ma:web="d788dde0-a2c9-4522-aad7-eb2b7f8f4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839D74-EE1E-4EBB-AD29-B1863E898D6A}">
  <ds:schemaRefs>
    <ds:schemaRef ds:uri="http://schemas.microsoft.com/office/2006/metadata/properties"/>
    <ds:schemaRef ds:uri="http://schemas.microsoft.com/office/infopath/2007/PartnerControls"/>
    <ds:schemaRef ds:uri="d788dde0-a2c9-4522-aad7-eb2b7f8f4388"/>
    <ds:schemaRef ds:uri="da05f170-ea99-49a0-8ea8-c86405cadb1f"/>
  </ds:schemaRefs>
</ds:datastoreItem>
</file>

<file path=customXml/itemProps2.xml><?xml version="1.0" encoding="utf-8"?>
<ds:datastoreItem xmlns:ds="http://schemas.openxmlformats.org/officeDocument/2006/customXml" ds:itemID="{DD145575-48A8-48EA-B51C-67C149510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05f170-ea99-49a0-8ea8-c86405cadb1f"/>
    <ds:schemaRef ds:uri="d788dde0-a2c9-4522-aad7-eb2b7f8f4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61A1CF-D1F7-4D6C-8732-6999D2EC6A3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Toniann Braniff</dc:creator>
  <keywords/>
  <dc:description/>
  <lastModifiedBy>Georgia Smith</lastModifiedBy>
  <revision>56</revision>
  <lastPrinted>2023-06-20T03:28:00.0000000Z</lastPrinted>
  <dcterms:created xsi:type="dcterms:W3CDTF">2024-09-04T05:04:00.0000000Z</dcterms:created>
  <dcterms:modified xsi:type="dcterms:W3CDTF">2026-10-13T08:19:44.7455985Z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0x010100B59A5A64AC2C2C43B60CECF54BD47250</vt:lpwstr>
  </property>
  <property fmtid="{D5CDD505-2E9C-101B-9397-08002B2CF9AE}" pid="3" name="MediaServiceImageTags">
    <vt:lpwstr/>
  </property>
</Properties>
</file>